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AD" w:rsidRDefault="00D24919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</w:t>
      </w:r>
      <w:r w:rsidR="00D853AD" w:rsidRPr="00D853AD">
        <w:rPr>
          <w:rFonts w:ascii="Times New Roman" w:hAnsi="Times New Roman" w:cs="Times New Roman"/>
          <w:b/>
          <w:sz w:val="36"/>
          <w:szCs w:val="36"/>
          <w:lang w:val="en-US"/>
        </w:rPr>
        <w:t>William Shakespeare</w:t>
      </w:r>
      <w:r w:rsidR="00D853A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(1564-1616</w:t>
      </w:r>
      <w:proofErr w:type="gramStart"/>
      <w:r w:rsidR="00D853AD">
        <w:rPr>
          <w:rFonts w:ascii="Times New Roman" w:hAnsi="Times New Roman" w:cs="Times New Roman"/>
          <w:b/>
          <w:sz w:val="32"/>
          <w:szCs w:val="32"/>
          <w:lang w:val="en-US"/>
        </w:rPr>
        <w:t xml:space="preserve">)  </w:t>
      </w:r>
      <w:r w:rsidR="00D853AD" w:rsidRPr="00D853AD">
        <w:rPr>
          <w:rFonts w:ascii="Times New Roman" w:hAnsi="Times New Roman" w:cs="Times New Roman"/>
          <w:b/>
          <w:i/>
          <w:sz w:val="32"/>
          <w:szCs w:val="32"/>
          <w:lang w:val="en-US"/>
        </w:rPr>
        <w:t>MACBETH</w:t>
      </w:r>
      <w:proofErr w:type="gramEnd"/>
      <w:r w:rsidR="0002531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</w:t>
      </w:r>
    </w:p>
    <w:tbl>
      <w:tblPr>
        <w:tblStyle w:val="a3"/>
        <w:tblW w:w="17719" w:type="dxa"/>
        <w:tblInd w:w="-1026" w:type="dxa"/>
        <w:tblLook w:val="04A0" w:firstRow="1" w:lastRow="0" w:firstColumn="1" w:lastColumn="0" w:noHBand="0" w:noVBand="1"/>
      </w:tblPr>
      <w:tblGrid>
        <w:gridCol w:w="5529"/>
        <w:gridCol w:w="12190"/>
      </w:tblGrid>
      <w:tr w:rsidR="00D853AD" w:rsidRPr="00083166" w:rsidTr="00083166">
        <w:tc>
          <w:tcPr>
            <w:tcW w:w="5529" w:type="dxa"/>
          </w:tcPr>
          <w:p w:rsidR="00594C32" w:rsidRPr="00732319" w:rsidRDefault="00594C32" w:rsidP="00D853A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                      </w:t>
            </w:r>
            <w:r w:rsidRPr="007323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Act I,  Scene 7, 1-82</w:t>
            </w:r>
          </w:p>
          <w:p w:rsidR="00D853AD" w:rsidRPr="00D853AD" w:rsidRDefault="00D853AD" w:rsidP="00D853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853AD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Mac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bookmarkStart w:id="0" w:name="1.7.1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If it were done when 'tis done, then 'twere well</w:t>
            </w:r>
            <w:bookmarkEnd w:id="0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1" w:name="1.7.2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It were done quickly: if the assassination</w:t>
            </w:r>
            <w:bookmarkEnd w:id="1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2" w:name="1.7.3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Could trammel up the consequence, and catch</w:t>
            </w:r>
            <w:bookmarkEnd w:id="2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3" w:name="1.7.4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With his surcease success; that but this blow</w:t>
            </w:r>
            <w:bookmarkEnd w:id="3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4" w:name="1.7.5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Might be the be-all and the end-all here</w:t>
            </w:r>
            <w:proofErr w:type="gramStart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bookmarkEnd w:id="4"/>
            <w:proofErr w:type="gramEnd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5" w:name="1.7.6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But here, upon this bank and shoal of time,</w:t>
            </w:r>
            <w:bookmarkEnd w:id="5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6" w:name="1.7.7"/>
            <w:proofErr w:type="spellStart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We'ld</w:t>
            </w:r>
            <w:proofErr w:type="spellEnd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jump the life to come. </w:t>
            </w:r>
            <w:proofErr w:type="gramStart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But</w:t>
            </w:r>
            <w:proofErr w:type="gramEnd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in these cases</w:t>
            </w:r>
            <w:bookmarkEnd w:id="6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7" w:name="1.7.8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We still have judgment here; that we but teach</w:t>
            </w:r>
            <w:bookmarkEnd w:id="7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8" w:name="1.7.9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Bloody instructions, which, being taught, return</w:t>
            </w:r>
            <w:bookmarkEnd w:id="8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9" w:name="1.7.10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To plague the inventor: this even-handed justice</w:t>
            </w:r>
            <w:bookmarkEnd w:id="9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10" w:name="1.7.11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Commends the ingredients of our </w:t>
            </w:r>
            <w:proofErr w:type="spellStart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poison'd</w:t>
            </w:r>
            <w:proofErr w:type="spellEnd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chalice</w:t>
            </w:r>
            <w:bookmarkEnd w:id="10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11" w:name="1.7.12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To our own lips. He's here in double trust</w:t>
            </w:r>
            <w:proofErr w:type="gramStart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  <w:bookmarkEnd w:id="11"/>
            <w:proofErr w:type="gramEnd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12" w:name="1.7.13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First, as I am his kinsman and his subject,</w:t>
            </w:r>
            <w:bookmarkEnd w:id="12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13" w:name="1.7.14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Strong both against the deed; then, as his host,</w:t>
            </w:r>
            <w:bookmarkEnd w:id="13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14" w:name="1.7.15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Who should against his murderer shut the door,</w:t>
            </w:r>
            <w:bookmarkEnd w:id="14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15" w:name="1.7.16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Not bear the knife myself. </w:t>
            </w:r>
            <w:proofErr w:type="gramStart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Besides, this Duncan</w:t>
            </w:r>
            <w:bookmarkEnd w:id="15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16" w:name="1.7.17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Hath borne his faculties so meek, hath been</w:t>
            </w:r>
            <w:bookmarkEnd w:id="16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17" w:name="1.7.18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So clear in his great office, that his virtues</w:t>
            </w:r>
            <w:bookmarkEnd w:id="17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18" w:name="1.7.19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Will plead like angels, trumpet-tongued, against</w:t>
            </w:r>
            <w:bookmarkEnd w:id="18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19" w:name="1.7.20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The deep damnation of his taking-off;</w:t>
            </w:r>
            <w:bookmarkEnd w:id="19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20" w:name="1.7.21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And pity, like a naked new-born babe,</w:t>
            </w:r>
            <w:bookmarkEnd w:id="20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21" w:name="1.7.22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Striding the blast, or heaven's cherubim, horsed</w:t>
            </w:r>
            <w:bookmarkEnd w:id="21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22" w:name="1.7.23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Upon the sightless couriers of the air,</w:t>
            </w:r>
            <w:bookmarkEnd w:id="22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23" w:name="1.7.24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Shall blow the horrid deed in every eye,</w:t>
            </w:r>
            <w:bookmarkEnd w:id="23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24" w:name="1.7.25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That tears shall drown the wind.</w:t>
            </w:r>
            <w:proofErr w:type="gramEnd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 have no spur</w:t>
            </w:r>
            <w:bookmarkEnd w:id="24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25" w:name="1.7.26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To prick the sides of my intent, but only</w:t>
            </w:r>
            <w:bookmarkEnd w:id="25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26" w:name="1.7.27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Vaulting ambition, which </w:t>
            </w:r>
            <w:proofErr w:type="spellStart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o'erleaps</w:t>
            </w:r>
            <w:proofErr w:type="spellEnd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itself</w:t>
            </w:r>
            <w:bookmarkEnd w:id="26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27" w:name="1.7.28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And falls on the other.</w:t>
            </w:r>
            <w:bookmarkEnd w:id="27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</w:t>
            </w:r>
            <w:r w:rsidRPr="00D853A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 w:eastAsia="ru-RU"/>
              </w:rPr>
              <w:t>Enter LADY MACBETH</w:t>
            </w:r>
          </w:p>
          <w:p w:rsidR="00D853AD" w:rsidRPr="00D853AD" w:rsidRDefault="00D853AD" w:rsidP="00D853AD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853AD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Macb</w:t>
            </w:r>
            <w:proofErr w:type="spellEnd"/>
            <w:r w:rsidRPr="00D853AD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.</w:t>
            </w:r>
            <w:bookmarkStart w:id="28" w:name="1.7.33"/>
            <w:r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 xml:space="preserve"> </w:t>
            </w:r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We will proceed no further in this business:</w:t>
            </w:r>
            <w:bookmarkEnd w:id="28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29" w:name="1.7.34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He hath </w:t>
            </w:r>
            <w:proofErr w:type="spellStart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honour'd</w:t>
            </w:r>
            <w:proofErr w:type="spellEnd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me of late; and I have bought</w:t>
            </w:r>
            <w:bookmarkEnd w:id="29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30" w:name="1.7.35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Golden opinions from all sorts of people,</w:t>
            </w:r>
            <w:bookmarkEnd w:id="30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31" w:name="1.7.36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Which would be worn now in their newest gloss,</w:t>
            </w:r>
            <w:bookmarkEnd w:id="31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32" w:name="1.7.37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Not cast aside so soon.</w:t>
            </w:r>
            <w:bookmarkEnd w:id="32"/>
          </w:p>
          <w:p w:rsidR="00D853AD" w:rsidRPr="00D853AD" w:rsidRDefault="00D853AD" w:rsidP="00D853AD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53AD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Lady M. </w:t>
            </w:r>
            <w:bookmarkStart w:id="33" w:name="1.7.38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Was the hope drunk</w:t>
            </w:r>
            <w:bookmarkEnd w:id="33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34" w:name="1.7.39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Wherein you </w:t>
            </w:r>
            <w:proofErr w:type="spellStart"/>
            <w:proofErr w:type="gramStart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dress'd</w:t>
            </w:r>
            <w:proofErr w:type="spellEnd"/>
            <w:proofErr w:type="gramEnd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yourself? </w:t>
            </w:r>
            <w:proofErr w:type="gramStart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hath</w:t>
            </w:r>
            <w:proofErr w:type="gramEnd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it slept since?</w:t>
            </w:r>
            <w:bookmarkEnd w:id="34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35" w:name="1.7.40"/>
            <w:proofErr w:type="gramStart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And</w:t>
            </w:r>
            <w:proofErr w:type="gramEnd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wakes it now, to look so green and pale</w:t>
            </w:r>
            <w:bookmarkEnd w:id="35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36" w:name="1.7.41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At what it did so freely? From </w:t>
            </w:r>
            <w:proofErr w:type="gramStart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this</w:t>
            </w:r>
            <w:proofErr w:type="gramEnd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time</w:t>
            </w:r>
            <w:bookmarkEnd w:id="36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37" w:name="1.7.42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Such I account thy love. Art thou afeard</w:t>
            </w:r>
            <w:bookmarkEnd w:id="37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38" w:name="1.7.43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To be the same in thine own act and </w:t>
            </w:r>
            <w:proofErr w:type="spellStart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valour</w:t>
            </w:r>
            <w:bookmarkEnd w:id="38"/>
            <w:proofErr w:type="spellEnd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39" w:name="1.7.44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As thou art in desire? Wouldst thou have that</w:t>
            </w:r>
            <w:bookmarkEnd w:id="39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40" w:name="1.7.45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Which thou </w:t>
            </w:r>
            <w:proofErr w:type="spellStart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esteem'st</w:t>
            </w:r>
            <w:proofErr w:type="spellEnd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the ornament of life</w:t>
            </w:r>
            <w:proofErr w:type="gramStart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bookmarkEnd w:id="40"/>
            <w:proofErr w:type="gramEnd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41" w:name="1.7.46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And live a coward in thine own esteem,</w:t>
            </w:r>
            <w:bookmarkEnd w:id="41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42" w:name="1.7.47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Letting 'I dare not' wait upon 'I would,'</w:t>
            </w:r>
            <w:bookmarkEnd w:id="42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43" w:name="1.7.48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Like the poor cat </w:t>
            </w:r>
            <w:proofErr w:type="spellStart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spellEnd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' the adage?</w:t>
            </w:r>
            <w:bookmarkEnd w:id="43"/>
          </w:p>
          <w:p w:rsidR="00D853AD" w:rsidRPr="00D853AD" w:rsidRDefault="00D853AD" w:rsidP="00D853AD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853AD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Macb</w:t>
            </w:r>
            <w:proofErr w:type="spellEnd"/>
            <w:r w:rsidRPr="00D853AD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. </w:t>
            </w:r>
            <w:bookmarkStart w:id="44" w:name="1.7.49"/>
            <w:proofErr w:type="spellStart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Prithee</w:t>
            </w:r>
            <w:proofErr w:type="spellEnd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, peace</w:t>
            </w:r>
            <w:proofErr w:type="gramStart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bookmarkEnd w:id="44"/>
            <w:proofErr w:type="gramEnd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45" w:name="1.7.50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I dare do all that may become a man;</w:t>
            </w:r>
            <w:bookmarkEnd w:id="45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46" w:name="1.7.51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Who dares do more is none.</w:t>
            </w:r>
            <w:bookmarkEnd w:id="46"/>
          </w:p>
          <w:p w:rsidR="004D6A89" w:rsidRDefault="00D853AD" w:rsidP="000831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7" w:name="speech8"/>
            <w:r w:rsidRPr="00D853AD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Lady M.</w:t>
            </w:r>
            <w:bookmarkStart w:id="48" w:name="1.7.52"/>
            <w:bookmarkEnd w:id="47"/>
            <w:r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 xml:space="preserve"> </w:t>
            </w:r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What beast </w:t>
            </w:r>
            <w:proofErr w:type="spellStart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was't</w:t>
            </w:r>
            <w:proofErr w:type="spellEnd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, then</w:t>
            </w:r>
            <w:proofErr w:type="gramStart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bookmarkEnd w:id="48"/>
            <w:proofErr w:type="gramEnd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49" w:name="1.7.53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That made you break this enterprise to me?</w:t>
            </w:r>
            <w:bookmarkEnd w:id="49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50" w:name="1.7.54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When you durst do it, then you were a man</w:t>
            </w:r>
            <w:proofErr w:type="gramStart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  <w:bookmarkEnd w:id="50"/>
            <w:proofErr w:type="gramEnd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51" w:name="1.7.55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And, to be more than what you were, you would</w:t>
            </w:r>
            <w:bookmarkEnd w:id="51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52" w:name="1.7.56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Be so much more the man. Nor time nor place</w:t>
            </w:r>
            <w:bookmarkEnd w:id="52"/>
            <w:r w:rsidR="004D6A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53" w:name="1.7.57"/>
          </w:p>
          <w:p w:rsidR="004D6A89" w:rsidRDefault="00D853AD" w:rsidP="00083166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Did then adhere, and yet you would make both:</w:t>
            </w:r>
            <w:bookmarkEnd w:id="53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</w:p>
          <w:p w:rsidR="004D6A89" w:rsidRDefault="004D6A89" w:rsidP="00083166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</w:p>
          <w:p w:rsidR="004D6A89" w:rsidRDefault="004D6A89" w:rsidP="00083166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</w:p>
          <w:p w:rsidR="00083166" w:rsidRPr="00E2463E" w:rsidRDefault="00083166" w:rsidP="00083166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lastRenderedPageBreak/>
              <w:t xml:space="preserve">Measure for Measure </w:t>
            </w:r>
            <w:r w:rsidRPr="00E2463E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(1604)</w:t>
            </w:r>
          </w:p>
          <w:p w:rsidR="00083166" w:rsidRPr="00E2463E" w:rsidRDefault="00083166" w:rsidP="000831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46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 II Scene 2, 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-123; 162</w:t>
            </w:r>
            <w:r w:rsidRPr="00E246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187</w:t>
            </w:r>
          </w:p>
          <w:p w:rsidR="00D853AD" w:rsidRPr="00D853AD" w:rsidRDefault="00083166" w:rsidP="000831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ANGELO. The law hath not been dead, though it hath slept.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    Those many had not </w:t>
            </w:r>
            <w:proofErr w:type="spellStart"/>
            <w:proofErr w:type="gram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dar'd</w:t>
            </w:r>
            <w:proofErr w:type="spellEnd"/>
            <w:proofErr w:type="gram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do that evil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    If the first that did </w:t>
            </w:r>
            <w:proofErr w:type="spell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</w:t>
            </w:r>
            <w:proofErr w:type="spell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' edict infringe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    Had </w:t>
            </w:r>
            <w:proofErr w:type="spell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answer'd</w:t>
            </w:r>
            <w:proofErr w:type="spell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 his deed. Now 'tis awake,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Takes note of what is done, and, like a prophet,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Looks in a glass that shows what future evils-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    Either now or by remissness new </w:t>
            </w:r>
            <w:proofErr w:type="spell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conceiv'd</w:t>
            </w:r>
            <w:proofErr w:type="spell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    And so in progress to be </w:t>
            </w:r>
            <w:proofErr w:type="spell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hatch'd</w:t>
            </w:r>
            <w:proofErr w:type="spell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born-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Are now to have no successive degrees,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But here they live to end.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ISABELLA. Yet show some pity.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ANGELO. I show it most of all when I show justice;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For then I pity those I do not know,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    Which </w:t>
            </w:r>
            <w:proofErr w:type="gram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dismiss</w:t>
            </w:r>
            <w:proofErr w:type="gram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'd</w:t>
            </w:r>
            <w:proofErr w:type="spell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offence would after gall,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And do him right that, answering one foul wrong,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Lives not to act another. Be satisfied;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Your brother dies to-morrow; be content.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ISABELLA. So you must be the first that gives this sentence,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And he that suffers. O, it is excellent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    To have a giant's strength! </w:t>
            </w:r>
            <w:proofErr w:type="gram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</w:t>
            </w:r>
            <w:proofErr w:type="gram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it is tyrannous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To use it like a giant.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  LUCIO. [To ISABELLA] </w:t>
            </w:r>
            <w:proofErr w:type="gram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That's</w:t>
            </w:r>
            <w:proofErr w:type="gram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well said.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ISABELLA. Could great men thunder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As Jove himself does, Jove would never be quiet,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For every pelting petty officer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Would use his heaven for thunder,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    Nothing but </w:t>
            </w:r>
            <w:proofErr w:type="gram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thunder.</w:t>
            </w:r>
            <w:proofErr w:type="gram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Merciful Heaven,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    Thou rather, with thy sharp and </w:t>
            </w:r>
            <w:proofErr w:type="spell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sulphurous</w:t>
            </w:r>
            <w:proofErr w:type="spell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bolt,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    Splits the </w:t>
            </w:r>
            <w:proofErr w:type="spell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unwedgeable</w:t>
            </w:r>
            <w:proofErr w:type="spell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gnarled oak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Than the soft myrtle. But man, proud man,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</w:t>
            </w:r>
            <w:proofErr w:type="spell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Dress'd</w:t>
            </w:r>
            <w:proofErr w:type="spell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a little brief authority,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    Most ignorant of what he's most </w:t>
            </w:r>
            <w:proofErr w:type="spell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assur'd</w:t>
            </w:r>
            <w:proofErr w:type="spell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His glassy essence, like an angry ape,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Plays such fantastic tricks before high heaven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    As makes the angels weep; who, with our </w:t>
            </w:r>
            <w:proofErr w:type="spell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speens</w:t>
            </w:r>
            <w:proofErr w:type="spell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    Would all themselves laugh mortal.  </w:t>
            </w:r>
            <w:r w:rsidRPr="006D1A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/…/ </w:t>
            </w:r>
            <w:r w:rsidRPr="006D1A3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Exeunt all but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Angelo</w:t>
            </w:r>
            <w:r w:rsidRPr="006D1A3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br/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 </w:t>
            </w:r>
            <w:proofErr w:type="spell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ANGELO</w:t>
            </w:r>
            <w:proofErr w:type="spell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From thee</w:t>
            </w:r>
            <w:proofErr w:type="gram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proofErr w:type="gram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even from thy virtue!         </w:t>
            </w:r>
            <w:r w:rsidRPr="00417A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162</w:t>
            </w:r>
            <w:r w:rsidRPr="00417A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   </w:t>
            </w:r>
            <w:proofErr w:type="gram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What's</w:t>
            </w:r>
            <w:proofErr w:type="gram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this, what's this? Is this her fault or mine?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The tempter or the tempted, who sins most?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Ha!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Not she; nor doth she tempt; but it is I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That, lying by the violet in the sun,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    Do as the carrion does, not as the </w:t>
            </w:r>
            <w:proofErr w:type="spell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flow'r</w:t>
            </w:r>
            <w:proofErr w:type="spell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Corrupt with virtuous season. Can it be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That modesty may more betray our sense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Than woman's lightness? Having waste ground enough,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Shall we desire to raze the sanctuary,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And pitch our evils there? O, fie, fie, fie!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    What </w:t>
            </w:r>
            <w:proofErr w:type="spell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dost</w:t>
            </w:r>
            <w:proofErr w:type="spell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thou, or what art thou, Angelo?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</w:t>
            </w:r>
            <w:proofErr w:type="spell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Dost</w:t>
            </w:r>
            <w:proofErr w:type="spell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thou desire her foully for those things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That make her good? O, let her brother live!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Thieves for their robbery have authority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    When judges steal themselves. What, do I love </w:t>
            </w:r>
            <w:proofErr w:type="gram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her,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That I desire to hear her speak again,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</w:t>
            </w:r>
            <w:proofErr w:type="gram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 And feast upon her eyes? What </w:t>
            </w:r>
            <w:proofErr w:type="spell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is't</w:t>
            </w:r>
            <w:proofErr w:type="spell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dream </w:t>
            </w:r>
            <w:proofErr w:type="gram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proofErr w:type="gram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O cunning enemy, that, to catch a saint,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    With saints </w:t>
            </w:r>
            <w:proofErr w:type="spell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dost</w:t>
            </w:r>
            <w:proofErr w:type="spell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bait thy hook! Most dangerous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Is that temptation that doth goad us on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To sin in loving virtue. Never could the strumpet,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    With all her double </w:t>
            </w:r>
            <w:proofErr w:type="spell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vigour</w:t>
            </w:r>
            <w:proofErr w:type="spell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art and nature,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    Once stir my temper; but this virtuous </w:t>
            </w:r>
            <w:proofErr w:type="gram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maid</w:t>
            </w:r>
            <w:proofErr w:type="gram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Subdues me quite. Ever till now,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    When men were fond, I </w:t>
            </w:r>
            <w:proofErr w:type="spellStart"/>
            <w:proofErr w:type="gram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smil'd</w:t>
            </w:r>
            <w:proofErr w:type="spellEnd"/>
            <w:proofErr w:type="gram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wond'red</w:t>
            </w:r>
            <w:proofErr w:type="spell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how. </w:t>
            </w:r>
            <w:proofErr w:type="spellStart"/>
            <w:r w:rsidRPr="006D1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Exit</w:t>
            </w:r>
            <w:proofErr w:type="spellEnd"/>
          </w:p>
        </w:tc>
        <w:tc>
          <w:tcPr>
            <w:tcW w:w="12190" w:type="dxa"/>
          </w:tcPr>
          <w:p w:rsidR="00594C32" w:rsidRPr="00D853AD" w:rsidRDefault="00594C32" w:rsidP="00594C3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They have made themselves, and that their fitness now</w:t>
            </w:r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Does unmake you. I have given suck, and know</w:t>
            </w:r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How tender 'tis to love the babe that milks me:</w:t>
            </w:r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I would, while it was smiling in my face,</w:t>
            </w:r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  <w:t xml:space="preserve">Have </w:t>
            </w:r>
            <w:proofErr w:type="spellStart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pluck'd</w:t>
            </w:r>
            <w:proofErr w:type="spellEnd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my nipple from his boneless gums,</w:t>
            </w:r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  <w:t xml:space="preserve">And </w:t>
            </w:r>
            <w:proofErr w:type="spellStart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dash'd</w:t>
            </w:r>
            <w:proofErr w:type="spellEnd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the brains out, had I so sworn as you</w:t>
            </w:r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Have done to this.</w:t>
            </w:r>
          </w:p>
          <w:p w:rsidR="00594C32" w:rsidRPr="00D853AD" w:rsidRDefault="00594C32" w:rsidP="00594C3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853AD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Macb</w:t>
            </w:r>
            <w:proofErr w:type="spellEnd"/>
            <w:r w:rsidRPr="00D853AD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. </w:t>
            </w:r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If we should fail?</w:t>
            </w:r>
          </w:p>
          <w:p w:rsidR="00594C32" w:rsidRPr="00D853AD" w:rsidRDefault="00594C32" w:rsidP="00594C3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53AD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Lady M. 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</w:t>
            </w:r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We fail!</w:t>
            </w:r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But screw your courage to the sticking-place</w:t>
            </w:r>
            <w:proofErr w:type="gramStart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proofErr w:type="gramEnd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  <w:t xml:space="preserve">And we'll not fail. </w:t>
            </w:r>
            <w:proofErr w:type="gramStart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When Duncan is asleep--</w:t>
            </w:r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Whereto the rather shall his day's hard journey</w:t>
            </w:r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Soundly invite him--his two chamberlains</w:t>
            </w:r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Will I with wine and wassail so convince</w:t>
            </w:r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That memory, the warder of the brain,</w:t>
            </w:r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Shall be a fume, and the receipt of reason</w:t>
            </w:r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  <w:t xml:space="preserve">A </w:t>
            </w:r>
            <w:proofErr w:type="spellStart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limbeck</w:t>
            </w:r>
            <w:proofErr w:type="spellEnd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only: when in swinish sleep</w:t>
            </w:r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Their drenched natures lie as in a death,</w:t>
            </w:r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What cannot you and I perform upon</w:t>
            </w:r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The unguarded Duncan?</w:t>
            </w:r>
            <w:proofErr w:type="gramEnd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gramStart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what</w:t>
            </w:r>
            <w:proofErr w:type="gramEnd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not put upon</w:t>
            </w:r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His spongy officers, who shall bear the guilt</w:t>
            </w:r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Of our great quell?</w:t>
            </w:r>
          </w:p>
          <w:p w:rsidR="00594C32" w:rsidRPr="00D853AD" w:rsidRDefault="00594C32" w:rsidP="00594C3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853AD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Macb</w:t>
            </w:r>
            <w:proofErr w:type="spellEnd"/>
            <w:r w:rsidRPr="00D853AD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. </w:t>
            </w:r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Bring forth men-children only</w:t>
            </w:r>
            <w:proofErr w:type="gramStart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  <w:proofErr w:type="gramEnd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For thy undaunted mettle should compose</w:t>
            </w:r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Nothing but males. Will it not be received</w:t>
            </w:r>
            <w:proofErr w:type="gramStart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proofErr w:type="gramEnd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  <w:t xml:space="preserve">When we have </w:t>
            </w:r>
            <w:proofErr w:type="spellStart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mark'd</w:t>
            </w:r>
            <w:proofErr w:type="spellEnd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with blood those sleepy two</w:t>
            </w:r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Of his own chamber and used their very daggers,</w:t>
            </w:r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  <w:t xml:space="preserve">That they have </w:t>
            </w:r>
            <w:proofErr w:type="spellStart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done't</w:t>
            </w:r>
            <w:proofErr w:type="spellEnd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?</w:t>
            </w:r>
          </w:p>
          <w:p w:rsidR="00594C32" w:rsidRPr="00D853AD" w:rsidRDefault="00594C32" w:rsidP="00594C3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94C32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Lady M. </w:t>
            </w:r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Who dares receive it other</w:t>
            </w:r>
            <w:proofErr w:type="gramStart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proofErr w:type="gramEnd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  <w:t xml:space="preserve">As we shall make our </w:t>
            </w:r>
            <w:proofErr w:type="spellStart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griefs</w:t>
            </w:r>
            <w:proofErr w:type="spellEnd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and </w:t>
            </w:r>
            <w:proofErr w:type="spellStart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clamour</w:t>
            </w:r>
            <w:proofErr w:type="spellEnd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roar</w:t>
            </w:r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Upon his death?</w:t>
            </w:r>
          </w:p>
          <w:p w:rsidR="00594C32" w:rsidRDefault="00594C32" w:rsidP="00594C32">
            <w:pP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proofErr w:type="spellStart"/>
            <w:r w:rsidRPr="00594C32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Macb</w:t>
            </w:r>
            <w:proofErr w:type="spellEnd"/>
            <w:r w:rsidRPr="00594C32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.</w:t>
            </w:r>
            <w:r w:rsidRPr="00D853AD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</w:t>
            </w:r>
            <w:proofErr w:type="gramStart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I am settled, and bend up</w:t>
            </w:r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Each corporal agent to this terrible feat.</w:t>
            </w:r>
            <w:proofErr w:type="gramEnd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Away, and mock the time with fairest show</w:t>
            </w:r>
            <w:proofErr w:type="gramStart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proofErr w:type="gramEnd"/>
            <w:r w:rsidRPr="00D853AD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False face must hide what the false heart doth know.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853AD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Exeunt</w:t>
            </w:r>
          </w:p>
          <w:p w:rsidR="00594C32" w:rsidRDefault="00594C32" w:rsidP="00594C32">
            <w:pP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</w:p>
          <w:p w:rsidR="00594C32" w:rsidRPr="00D853AD" w:rsidRDefault="00732319" w:rsidP="00594C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     </w:t>
            </w:r>
            <w:r w:rsidR="00594C32" w:rsidRPr="007323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Act V, Scene 5, 9-28</w:t>
            </w:r>
          </w:p>
          <w:p w:rsidR="00594C32" w:rsidRPr="00594C32" w:rsidRDefault="00732319" w:rsidP="00594C3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54" w:name="5.5.10"/>
            <w:proofErr w:type="spellStart"/>
            <w:r w:rsidRPr="0073231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Macb</w:t>
            </w:r>
            <w:proofErr w:type="spellEnd"/>
            <w:r w:rsidRPr="0073231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. </w:t>
            </w:r>
            <w:r w:rsidR="00594C32" w:rsidRPr="00594C32">
              <w:rPr>
                <w:rFonts w:ascii="Times New Roman" w:eastAsia="Times New Roman" w:hAnsi="Times New Roman" w:cs="Times New Roman"/>
                <w:lang w:val="en-US" w:eastAsia="ru-RU"/>
              </w:rPr>
              <w:t>I have almost forgot the taste of fears;</w:t>
            </w:r>
            <w:bookmarkEnd w:id="54"/>
            <w:r w:rsidR="00594C32" w:rsidRPr="00594C32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55" w:name="5.5.11"/>
            <w:r w:rsidR="00594C32" w:rsidRPr="00594C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The time has been, my senses would have </w:t>
            </w:r>
            <w:proofErr w:type="spellStart"/>
            <w:r w:rsidR="00594C32" w:rsidRPr="00594C32">
              <w:rPr>
                <w:rFonts w:ascii="Times New Roman" w:eastAsia="Times New Roman" w:hAnsi="Times New Roman" w:cs="Times New Roman"/>
                <w:lang w:val="en-US" w:eastAsia="ru-RU"/>
              </w:rPr>
              <w:t>cool'd</w:t>
            </w:r>
            <w:bookmarkEnd w:id="55"/>
            <w:proofErr w:type="spellEnd"/>
            <w:r w:rsidR="00594C32" w:rsidRPr="00594C32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56" w:name="5.5.12"/>
            <w:r w:rsidR="00594C32" w:rsidRPr="00594C32">
              <w:rPr>
                <w:rFonts w:ascii="Times New Roman" w:eastAsia="Times New Roman" w:hAnsi="Times New Roman" w:cs="Times New Roman"/>
                <w:lang w:val="en-US" w:eastAsia="ru-RU"/>
              </w:rPr>
              <w:t>To hear a night-shriek; and my fell of hair</w:t>
            </w:r>
            <w:bookmarkEnd w:id="56"/>
            <w:r w:rsidR="00594C32" w:rsidRPr="00594C32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57" w:name="5.5.13"/>
            <w:r w:rsidR="00594C32" w:rsidRPr="00594C32">
              <w:rPr>
                <w:rFonts w:ascii="Times New Roman" w:eastAsia="Times New Roman" w:hAnsi="Times New Roman" w:cs="Times New Roman"/>
                <w:lang w:val="en-US" w:eastAsia="ru-RU"/>
              </w:rPr>
              <w:t>Would at a dismal treatise rouse and stir</w:t>
            </w:r>
            <w:bookmarkEnd w:id="57"/>
            <w:r w:rsidR="00594C32" w:rsidRPr="00594C32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58" w:name="5.5.14"/>
            <w:r w:rsidR="00594C32" w:rsidRPr="00594C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As life were </w:t>
            </w:r>
            <w:proofErr w:type="spellStart"/>
            <w:r w:rsidR="00594C32" w:rsidRPr="00594C32">
              <w:rPr>
                <w:rFonts w:ascii="Times New Roman" w:eastAsia="Times New Roman" w:hAnsi="Times New Roman" w:cs="Times New Roman"/>
                <w:lang w:val="en-US" w:eastAsia="ru-RU"/>
              </w:rPr>
              <w:t>in't</w:t>
            </w:r>
            <w:proofErr w:type="spellEnd"/>
            <w:r w:rsidR="00594C32" w:rsidRPr="00594C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I have </w:t>
            </w:r>
            <w:proofErr w:type="spellStart"/>
            <w:r w:rsidR="00594C32" w:rsidRPr="00594C32">
              <w:rPr>
                <w:rFonts w:ascii="Times New Roman" w:eastAsia="Times New Roman" w:hAnsi="Times New Roman" w:cs="Times New Roman"/>
                <w:lang w:val="en-US" w:eastAsia="ru-RU"/>
              </w:rPr>
              <w:t>supp'd</w:t>
            </w:r>
            <w:proofErr w:type="spellEnd"/>
            <w:r w:rsidR="00594C32" w:rsidRPr="00594C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full with horrors;</w:t>
            </w:r>
            <w:bookmarkEnd w:id="58"/>
            <w:r w:rsidR="00594C32" w:rsidRPr="00594C32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59" w:name="5.5.15"/>
            <w:r w:rsidR="00594C32" w:rsidRPr="00594C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Direness, familiar to my </w:t>
            </w:r>
            <w:proofErr w:type="spellStart"/>
            <w:r w:rsidR="00594C32" w:rsidRPr="00594C32">
              <w:rPr>
                <w:rFonts w:ascii="Times New Roman" w:eastAsia="Times New Roman" w:hAnsi="Times New Roman" w:cs="Times New Roman"/>
                <w:lang w:val="en-US" w:eastAsia="ru-RU"/>
              </w:rPr>
              <w:t>slaughterous</w:t>
            </w:r>
            <w:proofErr w:type="spellEnd"/>
            <w:r w:rsidR="00594C32" w:rsidRPr="00594C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thoughts</w:t>
            </w:r>
            <w:bookmarkEnd w:id="59"/>
            <w:r w:rsidR="00594C32" w:rsidRPr="00594C32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60" w:name="5.5.16"/>
            <w:r w:rsidR="00594C32" w:rsidRPr="00594C32">
              <w:rPr>
                <w:rFonts w:ascii="Times New Roman" w:eastAsia="Times New Roman" w:hAnsi="Times New Roman" w:cs="Times New Roman"/>
                <w:lang w:val="en-US" w:eastAsia="ru-RU"/>
              </w:rPr>
              <w:t>Cannot once start me.</w:t>
            </w:r>
            <w:bookmarkEnd w:id="60"/>
            <w:r w:rsidR="00594C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594C32" w:rsidRPr="00594C32">
              <w:rPr>
                <w:rFonts w:ascii="Times New Roman" w:eastAsia="Times New Roman" w:hAnsi="Times New Roman" w:cs="Times New Roman"/>
                <w:b/>
                <w:i/>
                <w:iCs/>
                <w:lang w:val="en-US" w:eastAsia="ru-RU"/>
              </w:rPr>
              <w:t>Re-enter SEYTON</w:t>
            </w:r>
          </w:p>
          <w:p w:rsidR="00594C32" w:rsidRPr="00594C32" w:rsidRDefault="00594C32" w:rsidP="00594C32">
            <w:pPr>
              <w:spacing w:after="100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61" w:name="5.5.17"/>
            <w:r w:rsidRPr="00594C32">
              <w:rPr>
                <w:rFonts w:ascii="Times New Roman" w:eastAsia="Times New Roman" w:hAnsi="Times New Roman" w:cs="Times New Roman"/>
                <w:lang w:val="en-US" w:eastAsia="ru-RU"/>
              </w:rPr>
              <w:t>Wherefore was that cry?</w:t>
            </w:r>
            <w:bookmarkEnd w:id="61"/>
          </w:p>
          <w:p w:rsidR="00594C32" w:rsidRPr="00594C32" w:rsidRDefault="00732319" w:rsidP="00594C3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73231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Seyton</w:t>
            </w:r>
            <w:proofErr w:type="spellEnd"/>
            <w:r w:rsidR="00594C32" w:rsidRPr="00594C32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</w:t>
            </w:r>
            <w:bookmarkStart w:id="62" w:name="5.5.18"/>
            <w:r w:rsidR="00594C32" w:rsidRPr="00594C32">
              <w:rPr>
                <w:rFonts w:ascii="Times New Roman" w:eastAsia="Times New Roman" w:hAnsi="Times New Roman" w:cs="Times New Roman"/>
                <w:lang w:val="en-US" w:eastAsia="ru-RU"/>
              </w:rPr>
              <w:t>The queen, my lord, is dead.</w:t>
            </w:r>
            <w:bookmarkEnd w:id="62"/>
          </w:p>
          <w:p w:rsidR="00D853AD" w:rsidRDefault="00732319" w:rsidP="003F05D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Macb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.</w:t>
            </w:r>
            <w:r w:rsidR="00594C32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bookmarkStart w:id="63" w:name="5.5.19"/>
            <w:r w:rsidR="00594C32" w:rsidRPr="00594C32">
              <w:rPr>
                <w:rFonts w:ascii="Times New Roman" w:eastAsia="Times New Roman" w:hAnsi="Times New Roman" w:cs="Times New Roman"/>
                <w:lang w:val="en-US" w:eastAsia="ru-RU"/>
              </w:rPr>
              <w:t>She should have died hereafter</w:t>
            </w:r>
            <w:proofErr w:type="gramStart"/>
            <w:r w:rsidR="00594C32" w:rsidRPr="00594C32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  <w:bookmarkEnd w:id="63"/>
            <w:proofErr w:type="gramEnd"/>
            <w:r w:rsidR="00594C32" w:rsidRPr="00594C32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64" w:name="5.5.20"/>
            <w:r w:rsidR="00594C32" w:rsidRPr="00594C32">
              <w:rPr>
                <w:rFonts w:ascii="Times New Roman" w:eastAsia="Times New Roman" w:hAnsi="Times New Roman" w:cs="Times New Roman"/>
                <w:lang w:val="en-US" w:eastAsia="ru-RU"/>
              </w:rPr>
              <w:t>There would have been a time for such a word.</w:t>
            </w:r>
            <w:bookmarkEnd w:id="64"/>
            <w:r w:rsidR="00594C32" w:rsidRPr="00594C32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65" w:name="5.5.21"/>
            <w:r w:rsidR="00594C32" w:rsidRPr="00594C32">
              <w:rPr>
                <w:rFonts w:ascii="Times New Roman" w:eastAsia="Times New Roman" w:hAnsi="Times New Roman" w:cs="Times New Roman"/>
                <w:lang w:val="en-US" w:eastAsia="ru-RU"/>
              </w:rPr>
              <w:t>To-morrow, and to-morrow, and to-morrow</w:t>
            </w:r>
            <w:proofErr w:type="gramStart"/>
            <w:r w:rsidR="00594C32" w:rsidRPr="00594C32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bookmarkEnd w:id="65"/>
            <w:proofErr w:type="gramEnd"/>
            <w:r w:rsidR="00594C32" w:rsidRPr="00594C32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66" w:name="5.5.22"/>
            <w:r w:rsidR="00594C32" w:rsidRPr="00594C32">
              <w:rPr>
                <w:rFonts w:ascii="Times New Roman" w:eastAsia="Times New Roman" w:hAnsi="Times New Roman" w:cs="Times New Roman"/>
                <w:lang w:val="en-US" w:eastAsia="ru-RU"/>
              </w:rPr>
              <w:t>Creeps in this petty pace from day to day</w:t>
            </w:r>
            <w:bookmarkEnd w:id="66"/>
            <w:r w:rsidR="00594C32" w:rsidRPr="00594C32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67" w:name="5.5.23"/>
            <w:r w:rsidR="00594C32" w:rsidRPr="00594C32">
              <w:rPr>
                <w:rFonts w:ascii="Times New Roman" w:eastAsia="Times New Roman" w:hAnsi="Times New Roman" w:cs="Times New Roman"/>
                <w:lang w:val="en-US" w:eastAsia="ru-RU"/>
              </w:rPr>
              <w:t>To the last syllable of recorded time,</w:t>
            </w:r>
            <w:bookmarkEnd w:id="67"/>
            <w:r w:rsidR="00594C32" w:rsidRPr="00594C32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68" w:name="5.5.24"/>
            <w:r w:rsidR="00594C32" w:rsidRPr="00594C32">
              <w:rPr>
                <w:rFonts w:ascii="Times New Roman" w:eastAsia="Times New Roman" w:hAnsi="Times New Roman" w:cs="Times New Roman"/>
                <w:lang w:val="en-US" w:eastAsia="ru-RU"/>
              </w:rPr>
              <w:t>And all our yesterdays have lighted fools</w:t>
            </w:r>
            <w:bookmarkEnd w:id="68"/>
            <w:r w:rsidR="00594C32" w:rsidRPr="00594C32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69" w:name="5.5.25"/>
            <w:r w:rsidR="00594C32" w:rsidRPr="00594C32">
              <w:rPr>
                <w:rFonts w:ascii="Times New Roman" w:eastAsia="Times New Roman" w:hAnsi="Times New Roman" w:cs="Times New Roman"/>
                <w:lang w:val="en-US" w:eastAsia="ru-RU"/>
              </w:rPr>
              <w:t>The way to dusty death. Out, out, brief candle!</w:t>
            </w:r>
            <w:bookmarkEnd w:id="69"/>
            <w:r w:rsidR="00594C32" w:rsidRPr="00594C32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70" w:name="5.5.26"/>
            <w:r w:rsidR="00594C32" w:rsidRPr="00594C32">
              <w:rPr>
                <w:rFonts w:ascii="Times New Roman" w:eastAsia="Times New Roman" w:hAnsi="Times New Roman" w:cs="Times New Roman"/>
                <w:lang w:val="en-US" w:eastAsia="ru-RU"/>
              </w:rPr>
              <w:t>Life's but a walking shadow, a poor player</w:t>
            </w:r>
            <w:bookmarkEnd w:id="70"/>
            <w:r w:rsidR="00594C32" w:rsidRPr="00594C32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71" w:name="5.5.27"/>
            <w:r w:rsidR="00594C32" w:rsidRPr="00594C32">
              <w:rPr>
                <w:rFonts w:ascii="Times New Roman" w:eastAsia="Times New Roman" w:hAnsi="Times New Roman" w:cs="Times New Roman"/>
                <w:lang w:val="en-US" w:eastAsia="ru-RU"/>
              </w:rPr>
              <w:t>That struts and frets his hour upon the stage</w:t>
            </w:r>
            <w:bookmarkEnd w:id="71"/>
            <w:r w:rsidR="00594C32" w:rsidRPr="00594C32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72" w:name="5.5.28"/>
            <w:r w:rsidR="00594C32" w:rsidRPr="00594C32">
              <w:rPr>
                <w:rFonts w:ascii="Times New Roman" w:eastAsia="Times New Roman" w:hAnsi="Times New Roman" w:cs="Times New Roman"/>
                <w:lang w:val="en-US" w:eastAsia="ru-RU"/>
              </w:rPr>
              <w:t>And then is heard no more: it is a tale</w:t>
            </w:r>
            <w:bookmarkEnd w:id="72"/>
            <w:r w:rsidR="00594C32" w:rsidRPr="00594C32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73" w:name="5.5.29"/>
            <w:r w:rsidR="00594C32" w:rsidRPr="00594C32">
              <w:rPr>
                <w:rFonts w:ascii="Times New Roman" w:eastAsia="Times New Roman" w:hAnsi="Times New Roman" w:cs="Times New Roman"/>
                <w:lang w:val="en-US" w:eastAsia="ru-RU"/>
              </w:rPr>
              <w:t>Told by an idiot, full of sound and fury</w:t>
            </w:r>
            <w:proofErr w:type="gramStart"/>
            <w:r w:rsidR="00594C32" w:rsidRPr="00594C32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bookmarkEnd w:id="73"/>
            <w:proofErr w:type="gramEnd"/>
            <w:r w:rsidR="00594C32" w:rsidRPr="00594C32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bookmarkStart w:id="74" w:name="5.5.30"/>
            <w:r w:rsidR="00594C32" w:rsidRPr="00594C32">
              <w:rPr>
                <w:rFonts w:ascii="Times New Roman" w:eastAsia="Times New Roman" w:hAnsi="Times New Roman" w:cs="Times New Roman"/>
                <w:lang w:val="en-US" w:eastAsia="ru-RU"/>
              </w:rPr>
              <w:t>Signifying nothing.</w:t>
            </w:r>
            <w:bookmarkEnd w:id="74"/>
          </w:p>
          <w:p w:rsidR="004D6A89" w:rsidRPr="00E2463E" w:rsidRDefault="004D6A89" w:rsidP="004D6A89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lastRenderedPageBreak/>
              <w:t xml:space="preserve">Measure for Measure </w:t>
            </w:r>
            <w:r w:rsidRPr="00E2463E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(1604)</w:t>
            </w:r>
          </w:p>
          <w:p w:rsidR="00083166" w:rsidRPr="00E2463E" w:rsidRDefault="00083166" w:rsidP="000831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75" w:name="_GoBack"/>
            <w:bookmarkEnd w:id="75"/>
            <w:r w:rsidRPr="00E246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Act II Scene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E246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89</w:t>
            </w:r>
            <w:r w:rsidRPr="00E246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109; 150-</w:t>
            </w:r>
            <w:r w:rsidRPr="00E246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88</w:t>
            </w:r>
          </w:p>
          <w:p w:rsidR="00083166" w:rsidRPr="00417AA1" w:rsidRDefault="00083166" w:rsidP="0008316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ANGELO. </w:t>
            </w:r>
            <w:proofErr w:type="gram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Admit no other way to save his life,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As I subscribe not that, nor any other,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But, in the loss of question, that you, his sister,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    Finding yourself </w:t>
            </w:r>
            <w:proofErr w:type="spell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desir'd</w:t>
            </w:r>
            <w:proofErr w:type="spell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such a person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Whose credit with the judge, or own great place,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Could fetch your brother from the manacles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Of the all-binding law; and that there were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No earthly mean to save him but that either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You must lay down the treasures of your body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To this supposed, or else to let him suffer-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What would you do?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gram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 ISABELLA. As much for my poor brother as myself;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That is, were I under the terms of death,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</w:t>
            </w:r>
            <w:proofErr w:type="spell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</w:t>
            </w:r>
            <w:proofErr w:type="spell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' impression of keen whips I'd wear as rubies,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And strip myself to death as to a bed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That longing have been sick for, ere I'd yield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My body up to shame.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ANGELO. Then must your brother die.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  ISABELLA. </w:t>
            </w:r>
            <w:proofErr w:type="gram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proofErr w:type="gram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'twere the cheaper way: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Better it were a brother died at once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Than that a sister, by redeeming him,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Should die for ever.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17A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/…/</w:t>
            </w:r>
          </w:p>
          <w:p w:rsidR="00083166" w:rsidRDefault="00083166" w:rsidP="00083166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ISABELLA. Ha! </w:t>
            </w:r>
            <w:proofErr w:type="gram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little</w:t>
            </w:r>
            <w:proofErr w:type="gram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honour</w:t>
            </w:r>
            <w:proofErr w:type="spell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be much </w:t>
            </w:r>
            <w:proofErr w:type="spell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believ'd</w:t>
            </w:r>
            <w:proofErr w:type="spell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417A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150</w:t>
            </w:r>
            <w:r w:rsidRPr="00417A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   And most pernicious purpose! Seeming, seeming!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    I will </w:t>
            </w:r>
            <w:proofErr w:type="gram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proclaim thee, Angelo</w:t>
            </w:r>
            <w:proofErr w:type="gram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gram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look </w:t>
            </w:r>
            <w:proofErr w:type="spell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for't</w:t>
            </w:r>
            <w:proofErr w:type="spellEnd"/>
            <w:proofErr w:type="gram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Sign me a present pardon for my brother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    Or, with an </w:t>
            </w:r>
            <w:proofErr w:type="spell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outstretch'd</w:t>
            </w:r>
            <w:proofErr w:type="spell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throat, </w:t>
            </w:r>
            <w:proofErr w:type="gram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I'll</w:t>
            </w:r>
            <w:proofErr w:type="gram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tell the world aloud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What man thou art.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ANGELO. Who will believe thee, Isabel?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    My </w:t>
            </w:r>
            <w:proofErr w:type="spell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unsoil'd</w:t>
            </w:r>
            <w:proofErr w:type="spell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name, </w:t>
            </w:r>
            <w:proofErr w:type="spell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</w:t>
            </w:r>
            <w:proofErr w:type="spell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' austereness of my life,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    My vouch against you, and my place </w:t>
            </w:r>
            <w:proofErr w:type="spell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' </w:t>
            </w:r>
            <w:proofErr w:type="spell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</w:t>
            </w:r>
            <w:proofErr w:type="spell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' state,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Will so your accusation overweigh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That you shall stifle in your own report,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    And smell of calumny. </w:t>
            </w:r>
            <w:proofErr w:type="gram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have begun,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And now I give my sensual race the rein: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Fit thy consent to my sharp appetite;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    Lay by all nicety and </w:t>
            </w:r>
            <w:proofErr w:type="spell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prolixious</w:t>
            </w:r>
            <w:proofErr w:type="spell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blushes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That banish what they sue for; redeem thy brother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By yielding up thy body to my will;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    Or else he must not only </w:t>
            </w:r>
            <w:proofErr w:type="spell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die</w:t>
            </w:r>
            <w:proofErr w:type="spell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death,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But thy unkindness shall his death draw out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    To </w:t>
            </w:r>
            <w:proofErr w:type="spell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ling'ring</w:t>
            </w:r>
            <w:proofErr w:type="spell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sufferance.</w:t>
            </w:r>
            <w:proofErr w:type="gram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Answer me to-morrow,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    Or, by the </w:t>
            </w:r>
            <w:proofErr w:type="gram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affection</w:t>
            </w:r>
            <w:proofErr w:type="gram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that now guides me most,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I'll prove a tyrant to him. As for you,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    Say what you can: my false </w:t>
            </w:r>
            <w:proofErr w:type="spell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o'erweighs</w:t>
            </w:r>
            <w:proofErr w:type="spell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</w:t>
            </w:r>
            <w:proofErr w:type="gram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true. Exit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ISABELLA. To whom should I complain? Did I tell this,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Who would believe me? O perilous mouths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That bear in them one and the self-same tongue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    Either of condemnation or </w:t>
            </w:r>
            <w:proofErr w:type="spell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approof</w:t>
            </w:r>
            <w:proofErr w:type="spell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Bidding the law make curtsy to their will;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    Hooking both right and wrong to </w:t>
            </w:r>
            <w:proofErr w:type="spell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</w:t>
            </w:r>
            <w:proofErr w:type="spell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' appetite,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    To follow as it draws! </w:t>
            </w:r>
            <w:proofErr w:type="gram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I'll</w:t>
            </w:r>
            <w:proofErr w:type="gram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my brother.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    Though he hath </w:t>
            </w:r>
            <w:proofErr w:type="spell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fall'n</w:t>
            </w:r>
            <w:proofErr w:type="spell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by </w:t>
            </w:r>
            <w:proofErr w:type="spell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prompture</w:t>
            </w:r>
            <w:proofErr w:type="spell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the blood,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    Yet hath he in him such a mind of </w:t>
            </w:r>
            <w:proofErr w:type="spell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honour</w:t>
            </w:r>
            <w:proofErr w:type="spell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That, had he twenty heads to tender down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On twenty bloody blocks, he'd yield them up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Before his sister should her body stoop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    To such </w:t>
            </w:r>
            <w:proofErr w:type="spell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abhorr'd</w:t>
            </w:r>
            <w:proofErr w:type="spell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pollution.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    Then, Isabel, </w:t>
            </w:r>
            <w:proofErr w:type="gram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live chaste, and, brother</w:t>
            </w:r>
            <w:proofErr w:type="gram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gram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die</w:t>
            </w:r>
            <w:proofErr w:type="gram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More than our brother is our chastity.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    </w:t>
            </w:r>
            <w:proofErr w:type="gramStart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I'll</w:t>
            </w:r>
            <w:proofErr w:type="gramEnd"/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tell him yet of Angelo's request,</w:t>
            </w:r>
            <w:r w:rsidRPr="006D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    And fit his mind to death, for his soul's rest. </w:t>
            </w:r>
            <w:proofErr w:type="spellStart"/>
            <w:r w:rsidRPr="006D1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Exit</w:t>
            </w:r>
            <w:proofErr w:type="spellEnd"/>
          </w:p>
        </w:tc>
      </w:tr>
    </w:tbl>
    <w:p w:rsidR="0007289F" w:rsidRPr="00ED3824" w:rsidRDefault="0007289F" w:rsidP="00083166">
      <w:pPr>
        <w:rPr>
          <w:sz w:val="28"/>
          <w:szCs w:val="28"/>
          <w:lang w:val="en-US"/>
        </w:rPr>
      </w:pPr>
    </w:p>
    <w:sectPr w:rsidR="0007289F" w:rsidRPr="00ED3824" w:rsidSect="0002531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1F"/>
    <w:rsid w:val="0002531F"/>
    <w:rsid w:val="00072764"/>
    <w:rsid w:val="0007289F"/>
    <w:rsid w:val="00083166"/>
    <w:rsid w:val="0009266A"/>
    <w:rsid w:val="00145CBE"/>
    <w:rsid w:val="00214ED7"/>
    <w:rsid w:val="00225C5D"/>
    <w:rsid w:val="00262BE9"/>
    <w:rsid w:val="003636EF"/>
    <w:rsid w:val="003F05DA"/>
    <w:rsid w:val="00417AA1"/>
    <w:rsid w:val="00493882"/>
    <w:rsid w:val="004D6A89"/>
    <w:rsid w:val="004E6FBA"/>
    <w:rsid w:val="005036F3"/>
    <w:rsid w:val="00594C32"/>
    <w:rsid w:val="0068555C"/>
    <w:rsid w:val="006C5359"/>
    <w:rsid w:val="006D1A37"/>
    <w:rsid w:val="00732319"/>
    <w:rsid w:val="00863C0B"/>
    <w:rsid w:val="00890ACC"/>
    <w:rsid w:val="00A552ED"/>
    <w:rsid w:val="00A94B12"/>
    <w:rsid w:val="00BD60E9"/>
    <w:rsid w:val="00D24919"/>
    <w:rsid w:val="00D853AD"/>
    <w:rsid w:val="00E2463E"/>
    <w:rsid w:val="00ED3824"/>
    <w:rsid w:val="00F7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C528E-F6B7-40CB-B91A-F8DB7025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3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2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93882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07289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7289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7289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7289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7289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72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2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Андрей</cp:lastModifiedBy>
  <cp:revision>2</cp:revision>
  <cp:lastPrinted>2014-07-29T11:24:00Z</cp:lastPrinted>
  <dcterms:created xsi:type="dcterms:W3CDTF">2021-04-11T23:09:00Z</dcterms:created>
  <dcterms:modified xsi:type="dcterms:W3CDTF">2021-04-11T23:09:00Z</dcterms:modified>
</cp:coreProperties>
</file>