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D1E" w14:textId="7482A20D" w:rsidR="00B8660C" w:rsidRDefault="005A1474" w:rsidP="005A1474">
      <w:pPr>
        <w:jc w:val="center"/>
        <w:rPr>
          <w:b/>
          <w:bCs/>
        </w:rPr>
      </w:pPr>
      <w:r w:rsidRPr="005A1474">
        <w:rPr>
          <w:b/>
          <w:bCs/>
        </w:rPr>
        <w:t>Список вопросов</w:t>
      </w:r>
    </w:p>
    <w:p w14:paraId="528FB0C0" w14:textId="77777777" w:rsidR="005A1474" w:rsidRPr="005A1474" w:rsidRDefault="005A1474" w:rsidP="005A1474">
      <w:pPr>
        <w:jc w:val="center"/>
        <w:rPr>
          <w:b/>
          <w:bCs/>
        </w:rPr>
      </w:pPr>
    </w:p>
    <w:p w14:paraId="6171C4EF" w14:textId="77777777" w:rsidR="005A1474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>КПСС в конце 1970-х – первой пол. 1980-х гг. Конституционно-правовое положение правящей партии в политической системе СССР</w:t>
      </w:r>
      <w:r w:rsidR="00C94D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C5D9C" w14:textId="6D7CA278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>Расстановка сил в высш</w:t>
      </w:r>
      <w:r w:rsidR="00C94D46">
        <w:rPr>
          <w:rFonts w:ascii="Times New Roman" w:hAnsi="Times New Roman" w:cs="Times New Roman"/>
          <w:sz w:val="24"/>
          <w:szCs w:val="24"/>
        </w:rPr>
        <w:t xml:space="preserve">ей партийной элите </w:t>
      </w:r>
      <w:r w:rsidRPr="00660349">
        <w:rPr>
          <w:rFonts w:ascii="Times New Roman" w:hAnsi="Times New Roman" w:cs="Times New Roman"/>
          <w:sz w:val="24"/>
          <w:szCs w:val="24"/>
        </w:rPr>
        <w:t>в перв. пол. 1980-х гг. и избрание М.С. Горбачева Генеральным секретарем ЦК КПСС.</w:t>
      </w:r>
    </w:p>
    <w:p w14:paraId="7663B463" w14:textId="77777777" w:rsidR="005A1474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Правящая партия и проблемы социалистической модернизации (1985 – 1986 гг.). </w:t>
      </w:r>
    </w:p>
    <w:p w14:paraId="2C2008C2" w14:textId="6A0C1EBE" w:rsidR="00DF1F91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«Ельцинский кризис»: причины и следствия. </w:t>
      </w:r>
    </w:p>
    <w:p w14:paraId="6E0444B3" w14:textId="454245C6" w:rsidR="005A1474" w:rsidRPr="00660349" w:rsidRDefault="005A1474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«новой экономической политики» ЦК КПСС во втор. пол. 1980-х гг.</w:t>
      </w:r>
    </w:p>
    <w:p w14:paraId="63FCC135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31717346"/>
      <w:r w:rsidRPr="00660349">
        <w:rPr>
          <w:rFonts w:ascii="Times New Roman" w:hAnsi="Times New Roman" w:cs="Times New Roman"/>
          <w:sz w:val="24"/>
          <w:szCs w:val="24"/>
        </w:rPr>
        <w:t xml:space="preserve">Разработка партийно-политической реформы в СССР в 1987 – 1988 гг. (от январского пленума ЦК 1987 г. до </w:t>
      </w:r>
      <w:r w:rsidRPr="0066034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60349">
        <w:rPr>
          <w:rFonts w:ascii="Times New Roman" w:hAnsi="Times New Roman" w:cs="Times New Roman"/>
          <w:sz w:val="24"/>
          <w:szCs w:val="24"/>
        </w:rPr>
        <w:t xml:space="preserve"> Всесоюзной конференции КПСС).</w:t>
      </w:r>
    </w:p>
    <w:p w14:paraId="728CFA13" w14:textId="530F5CCC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>КПСС в условиях политической модернизации 1989 – 1990 гг.</w:t>
      </w:r>
    </w:p>
    <w:bookmarkEnd w:id="0"/>
    <w:p w14:paraId="2562935B" w14:textId="39A534BC" w:rsidR="00DF1F91" w:rsidRPr="00660349" w:rsidRDefault="005A1474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Правящая партия и проблема урегулирования межнациональных конфликтов в СССР в годы «перестройки».</w:t>
      </w:r>
      <w:r w:rsidR="00DF1F91" w:rsidRPr="006603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6A38BA" w14:textId="77777777" w:rsidR="005A1474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КПСС в 1990 г.: идейно-политическое и организационное размежевание накануне </w:t>
      </w:r>
      <w:r w:rsidRPr="00660349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660349">
        <w:rPr>
          <w:rFonts w:ascii="Times New Roman" w:hAnsi="Times New Roman" w:cs="Times New Roman"/>
          <w:sz w:val="24"/>
          <w:szCs w:val="24"/>
        </w:rPr>
        <w:t xml:space="preserve"> съезда. </w:t>
      </w:r>
    </w:p>
    <w:p w14:paraId="51BBC5A0" w14:textId="11E4E678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Последний съезд КПСС и его решения. </w:t>
      </w:r>
    </w:p>
    <w:p w14:paraId="2B99747A" w14:textId="5EB59E0D" w:rsidR="00DF1F91" w:rsidRPr="00660349" w:rsidRDefault="005A1474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</w:t>
      </w:r>
      <w:r w:rsidR="00DF1F91" w:rsidRPr="00660349">
        <w:rPr>
          <w:rFonts w:ascii="Times New Roman" w:hAnsi="Times New Roman" w:cs="Times New Roman"/>
          <w:sz w:val="24"/>
          <w:szCs w:val="24"/>
        </w:rPr>
        <w:t>роизводственно-хозяйственн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F1F91" w:rsidRPr="0066034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1F91" w:rsidRPr="00660349">
        <w:rPr>
          <w:rFonts w:ascii="Times New Roman" w:hAnsi="Times New Roman" w:cs="Times New Roman"/>
          <w:sz w:val="24"/>
          <w:szCs w:val="24"/>
        </w:rPr>
        <w:t xml:space="preserve"> КПСС в 1990 – 1991 гг.: экономические, политические и правовые аспекты.</w:t>
      </w:r>
    </w:p>
    <w:p w14:paraId="39162EA2" w14:textId="0CC93613" w:rsidR="00DF1F91" w:rsidRPr="00660349" w:rsidRDefault="005A1474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«</w:t>
      </w:r>
      <w:r w:rsidR="00DF1F91" w:rsidRPr="00660349">
        <w:rPr>
          <w:rFonts w:ascii="Times New Roman" w:hAnsi="Times New Roman" w:cs="Times New Roman"/>
          <w:sz w:val="24"/>
          <w:szCs w:val="24"/>
        </w:rPr>
        <w:t>департизации</w:t>
      </w:r>
      <w:r>
        <w:rPr>
          <w:rFonts w:ascii="Times New Roman" w:hAnsi="Times New Roman" w:cs="Times New Roman"/>
          <w:sz w:val="24"/>
          <w:szCs w:val="24"/>
        </w:rPr>
        <w:t>» в РСФСР (1990 – 1991 гг.).</w:t>
      </w:r>
      <w:r w:rsidR="00DF1F91" w:rsidRPr="006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7CD2D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КПСС в условиях политического кризиса 19-21 августа 1991 г. Демонтаж структур союзной и российской компартии.  </w:t>
      </w:r>
    </w:p>
    <w:p w14:paraId="18AA2895" w14:textId="77777777" w:rsidR="0036024C" w:rsidRDefault="0036024C"/>
    <w:sectPr w:rsidR="0036024C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0DBE"/>
    <w:multiLevelType w:val="hybridMultilevel"/>
    <w:tmpl w:val="C8CA7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0C"/>
    <w:rsid w:val="00233B4D"/>
    <w:rsid w:val="0036024C"/>
    <w:rsid w:val="003A4832"/>
    <w:rsid w:val="003D0DB1"/>
    <w:rsid w:val="004A44F6"/>
    <w:rsid w:val="005A1474"/>
    <w:rsid w:val="00660349"/>
    <w:rsid w:val="00B8660C"/>
    <w:rsid w:val="00C94D46"/>
    <w:rsid w:val="00DF1F91"/>
    <w:rsid w:val="00F33BFC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ACF"/>
  <w15:chartTrackingRefBased/>
  <w15:docId w15:val="{6B849F37-52EC-AA4F-B232-DE3ACFD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60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Евгений Волгин</cp:lastModifiedBy>
  <cp:revision>3</cp:revision>
  <dcterms:created xsi:type="dcterms:W3CDTF">2020-08-31T16:24:00Z</dcterms:created>
  <dcterms:modified xsi:type="dcterms:W3CDTF">2021-11-26T09:59:00Z</dcterms:modified>
</cp:coreProperties>
</file>