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7D" w:rsidRPr="00691845" w:rsidRDefault="0047367D" w:rsidP="00691845">
      <w:pPr>
        <w:jc w:val="center"/>
        <w:rPr>
          <w:rFonts w:ascii="Times New Roman" w:hAnsi="Times New Roman" w:cs="Times New Roman"/>
        </w:rPr>
      </w:pPr>
      <w:r w:rsidRPr="00691845">
        <w:rPr>
          <w:rFonts w:ascii="Times New Roman" w:hAnsi="Times New Roman" w:cs="Times New Roman"/>
          <w:sz w:val="24"/>
          <w:szCs w:val="24"/>
        </w:rPr>
        <w:t xml:space="preserve">Программа межфакультетского курса </w:t>
      </w:r>
      <w:r w:rsidRPr="00691845">
        <w:rPr>
          <w:rFonts w:ascii="Times New Roman" w:hAnsi="Times New Roman" w:cs="Times New Roman"/>
          <w:b/>
          <w:sz w:val="24"/>
          <w:szCs w:val="24"/>
        </w:rPr>
        <w:t>«Космические тайны рентгеновского неба»</w:t>
      </w:r>
      <w:r w:rsidR="00AF5B1C">
        <w:rPr>
          <w:rFonts w:ascii="Times New Roman" w:hAnsi="Times New Roman" w:cs="Times New Roman"/>
        </w:rPr>
        <w:t xml:space="preserve"> </w:t>
      </w:r>
      <w:r w:rsidR="00AF5B1C">
        <w:rPr>
          <w:rFonts w:ascii="Times New Roman" w:hAnsi="Times New Roman" w:cs="Times New Roman"/>
        </w:rPr>
        <w:br/>
      </w:r>
      <w:r w:rsidRPr="00691845">
        <w:rPr>
          <w:rFonts w:ascii="Times New Roman" w:hAnsi="Times New Roman" w:cs="Times New Roman"/>
        </w:rPr>
        <w:t>(вес</w:t>
      </w:r>
      <w:r w:rsidR="00E12215">
        <w:rPr>
          <w:rFonts w:ascii="Times New Roman" w:hAnsi="Times New Roman" w:cs="Times New Roman"/>
        </w:rPr>
        <w:t>енний семестр 2021/22 уч.гг., 24 часа</w:t>
      </w:r>
      <w:r w:rsidRPr="00691845">
        <w:rPr>
          <w:rFonts w:ascii="Times New Roman" w:hAnsi="Times New Roman" w:cs="Times New Roman"/>
        </w:rPr>
        <w:t>, зачёт)</w:t>
      </w:r>
    </w:p>
    <w:p w:rsidR="0047367D" w:rsidRDefault="0047367D" w:rsidP="0069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1845">
        <w:rPr>
          <w:rFonts w:ascii="Times New Roman" w:hAnsi="Times New Roman" w:cs="Times New Roman"/>
        </w:rPr>
        <w:t xml:space="preserve">Лектор: ст.н.с. </w:t>
      </w:r>
      <w:r w:rsidRPr="00691845">
        <w:rPr>
          <w:rFonts w:ascii="Times New Roman" w:hAnsi="Times New Roman" w:cs="Times New Roman"/>
          <w:b/>
        </w:rPr>
        <w:t xml:space="preserve">Елена Викторовна </w:t>
      </w:r>
      <w:proofErr w:type="spellStart"/>
      <w:r w:rsidRPr="00691845">
        <w:rPr>
          <w:rFonts w:ascii="Times New Roman" w:hAnsi="Times New Roman" w:cs="Times New Roman"/>
          <w:b/>
        </w:rPr>
        <w:t>Сейфина</w:t>
      </w:r>
      <w:proofErr w:type="spellEnd"/>
    </w:p>
    <w:p w:rsidR="00390BC1" w:rsidRPr="00691845" w:rsidRDefault="00390BC1" w:rsidP="00691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0BC1" w:rsidRPr="00390BC1" w:rsidRDefault="00390BC1" w:rsidP="0039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курсу «Космические тайны рентгеновского неба»</w:t>
      </w:r>
    </w:p>
    <w:p w:rsidR="00390BC1" w:rsidRPr="00390BC1" w:rsidRDefault="00390BC1" w:rsidP="00390B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90BC1" w:rsidRPr="00390BC1" w:rsidRDefault="00390BC1" w:rsidP="00390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в рентгеновских лучах – это невидимая человеческому глазу картина, однако она несет массу информации о глубинах Вселенной. В частности, о физике компактных объектов (таких как черные дыры, нейтронные звезды и белые карлики), которые по стечению обстоятельств излучают именно в рентгеновском диапазоне. Раскрытие тайн рентгеновского неба – это уникальная возможность изучения свойств материи в наиболее экстремальных условиях и попытка заглянуть в глубины Вселенной, пользуясь высокой проницаемостью рентгеновских квантов.</w:t>
      </w:r>
      <w:r w:rsidRPr="003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очередь, рентгеновское излучение от очень далеких галактик позволяет заглянуть в </w:t>
      </w:r>
      <w:r w:rsidRPr="0039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далекое прошлое Вселенной, вплоть до эпохи Большого Взрыва. В целом, это </w:t>
      </w:r>
      <w:r w:rsidRPr="003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использовано для проверки теоретических моделей и правильности представлений о происхождении нашего мира. В Курсе рассматриваются современные проблемы рентгеновской астрофизики и особое внимание уделено преимуществам рентгеновского диапазона по сравнению с другими диапазонами электромагнитного спектра при анализе космических данных. В спецкурсе речь пойдет о современных рентгеновских орбитальных детекторах и источниках рентгеновского излучения. Слушатели узнают, что такое </w:t>
      </w:r>
      <w:proofErr w:type="spellStart"/>
      <w:r w:rsidRPr="003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ультраяркие</w:t>
      </w:r>
      <w:proofErr w:type="spellEnd"/>
      <w:r w:rsidRPr="003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рентгеновские источники и приливные разрушения звезд черными дырами, и как из рентгеновских наблюдений можно узнать физические свойства небесных объектов. Курс плавно переходит к вопросам строения и эволюции звезд на поздних стадиях, почему они демонстрируют быстрые/медленные всплески излучения, за счет чего они излучают рентгеновские лучи, как рождаются и умирают. Слушатели также познакомятся с тем, как методы машинного обучения/искусственного интеллекта помогают в поиске остатков вспышек сверхновых. </w:t>
      </w:r>
      <w:r w:rsidRPr="00390B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этого спецкурса – расширить знания студентов и магистрантов </w:t>
      </w:r>
      <w:r w:rsidRPr="003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рентгеновских космических источниках и механизмах их переменности, а также помочь им сориентироваться в огромном объеме поступающей информации об окружающем нас космосе. </w:t>
      </w:r>
      <w:r w:rsidRPr="00390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рассчитан на студентов нефизических специальностей</w:t>
      </w:r>
      <w:r w:rsidRPr="00390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понять мир, в котором мы живем.</w:t>
      </w:r>
    </w:p>
    <w:p w:rsidR="0047367D" w:rsidRPr="00691845" w:rsidRDefault="0047367D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691845">
        <w:rPr>
          <w:rFonts w:ascii="Times New Roman" w:hAnsi="Times New Roman" w:cs="Times New Roman"/>
          <w:b/>
          <w:sz w:val="24"/>
          <w:szCs w:val="24"/>
        </w:rPr>
        <w:t>1. Основные проблемы рентгеновск</w:t>
      </w:r>
      <w:r w:rsidR="00C469EA">
        <w:rPr>
          <w:rFonts w:ascii="Times New Roman" w:hAnsi="Times New Roman" w:cs="Times New Roman"/>
          <w:b/>
          <w:sz w:val="24"/>
          <w:szCs w:val="24"/>
        </w:rPr>
        <w:t>ой астрофизики. Обзорная лекция</w:t>
      </w: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История рентгеновской астрономии (кратко). Определение границ диапазонов для жесткого, классического</w:t>
      </w:r>
      <w:r w:rsidR="005C2EB7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и мягкого рентгеновского излучения (РИ). Поглощение РИ земной атмосферой. Основные источники</w:t>
      </w:r>
      <w:r w:rsidR="005C2EB7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космического рентгеновского излучения.</w:t>
      </w:r>
    </w:p>
    <w:p w:rsidR="00C469EA" w:rsidRDefault="00C469EA" w:rsidP="00B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1EEE" w:rsidRPr="00C469EA" w:rsidRDefault="00B61EEE" w:rsidP="00B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2. Кандидаты в черные дыры (ЧД), нейтронные звезды (НЗ) и</w:t>
      </w:r>
      <w:r w:rsidR="00C469EA">
        <w:rPr>
          <w:rFonts w:ascii="Times New Roman" w:hAnsi="Times New Roman" w:cs="Times New Roman"/>
          <w:b/>
          <w:sz w:val="24"/>
          <w:szCs w:val="24"/>
        </w:rPr>
        <w:t xml:space="preserve"> пульсары</w:t>
      </w:r>
    </w:p>
    <w:p w:rsidR="00B61EEE" w:rsidRPr="00691845" w:rsidRDefault="00B61EEE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История открытия НЗ. Сценарий формирования ЧД и НЗ. Коллапс и вспышка сверхновой. Применение методов машинного обучения/искусственного интеллекта в поиске остатков вспышек сверхновых. Слияние НЗ и всплеск гравитационных волн. Классификация НЗ.</w:t>
      </w:r>
      <w:r w:rsidR="00FE6350" w:rsidRPr="00691845">
        <w:rPr>
          <w:rFonts w:ascii="Times New Roman" w:hAnsi="Times New Roman" w:cs="Times New Roman"/>
          <w:sz w:val="18"/>
          <w:szCs w:val="18"/>
        </w:rPr>
        <w:t xml:space="preserve"> Наблюдательные проявления слабозамагниченных НЗ во время рентгеновских вспышек. Atoll- и Z-источники.</w:t>
      </w:r>
    </w:p>
    <w:p w:rsidR="00B61EEE" w:rsidRPr="00691845" w:rsidRDefault="00B61EEE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1EEE" w:rsidRPr="00C469EA" w:rsidRDefault="00B61EEE" w:rsidP="00B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3. Рентгенов</w:t>
      </w:r>
      <w:r w:rsidR="00C469EA">
        <w:rPr>
          <w:rFonts w:ascii="Times New Roman" w:hAnsi="Times New Roman" w:cs="Times New Roman"/>
          <w:b/>
          <w:sz w:val="24"/>
          <w:szCs w:val="24"/>
        </w:rPr>
        <w:t>ский диффузионный фон Галактики</w:t>
      </w:r>
    </w:p>
    <w:p w:rsidR="00B61EEE" w:rsidRPr="00691845" w:rsidRDefault="00B61EEE" w:rsidP="00AD1E56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Проверка гипотезы о дискретности рентгеновского фона Галактики. Проблема «шума путаницы».</w:t>
      </w:r>
    </w:p>
    <w:p w:rsidR="00B61EEE" w:rsidRPr="00691845" w:rsidRDefault="00B61EEE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B61EEE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4</w:t>
      </w:r>
      <w:r w:rsidR="0047367D" w:rsidRPr="00C469EA">
        <w:rPr>
          <w:rFonts w:ascii="Times New Roman" w:hAnsi="Times New Roman" w:cs="Times New Roman"/>
          <w:b/>
          <w:sz w:val="24"/>
          <w:szCs w:val="24"/>
        </w:rPr>
        <w:t xml:space="preserve">. Солнце, экзопланеты, Сатурн, Юпитер, ядра </w:t>
      </w:r>
      <w:r w:rsidR="00C469EA">
        <w:rPr>
          <w:rFonts w:ascii="Times New Roman" w:hAnsi="Times New Roman" w:cs="Times New Roman"/>
          <w:b/>
          <w:sz w:val="24"/>
          <w:szCs w:val="24"/>
        </w:rPr>
        <w:t>комет в рентгеновских лучах</w:t>
      </w: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Влияние РИ Солнца на земную ионосферу. Солнечные рентгеновские всплески,</w:t>
      </w:r>
      <w:r w:rsidR="00697F50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 xml:space="preserve">корональные дыры и корональные транзиенты. </w:t>
      </w:r>
      <w:r w:rsidR="00B61EEE" w:rsidRPr="00691845">
        <w:rPr>
          <w:rFonts w:ascii="Times New Roman" w:hAnsi="Times New Roman" w:cs="Times New Roman"/>
          <w:sz w:val="18"/>
          <w:szCs w:val="18"/>
        </w:rPr>
        <w:t>П</w:t>
      </w:r>
      <w:r w:rsidRPr="00691845">
        <w:rPr>
          <w:rFonts w:ascii="Times New Roman" w:hAnsi="Times New Roman" w:cs="Times New Roman"/>
          <w:sz w:val="18"/>
          <w:szCs w:val="18"/>
        </w:rPr>
        <w:t>ятна</w:t>
      </w:r>
      <w:r w:rsidR="00B61EEE" w:rsidRPr="00691845">
        <w:rPr>
          <w:rFonts w:ascii="Times New Roman" w:hAnsi="Times New Roman" w:cs="Times New Roman"/>
          <w:sz w:val="18"/>
          <w:szCs w:val="18"/>
        </w:rPr>
        <w:t xml:space="preserve"> на Солнце в рентгеновских лучах</w:t>
      </w:r>
      <w:r w:rsidRPr="00691845">
        <w:rPr>
          <w:rFonts w:ascii="Times New Roman" w:hAnsi="Times New Roman" w:cs="Times New Roman"/>
          <w:sz w:val="18"/>
          <w:szCs w:val="18"/>
        </w:rPr>
        <w:t xml:space="preserve">. </w:t>
      </w:r>
      <w:r w:rsidR="00FE6350" w:rsidRPr="006918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Рентгеновские спектральные линии и «хромосферное испарение». </w:t>
      </w:r>
      <w:r w:rsidRPr="00691845">
        <w:rPr>
          <w:rFonts w:ascii="Times New Roman" w:hAnsi="Times New Roman" w:cs="Times New Roman"/>
          <w:sz w:val="18"/>
          <w:szCs w:val="18"/>
        </w:rPr>
        <w:t>Загадка пульсирующего РИ Юпитера. Нестандартная активность РИ</w:t>
      </w:r>
      <w:r w:rsidR="00B61EEE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Сатурна. РИ от комет.</w:t>
      </w:r>
    </w:p>
    <w:p w:rsidR="00C469EA" w:rsidRDefault="00C469EA" w:rsidP="00B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1EEE" w:rsidRPr="00C469EA" w:rsidRDefault="00B61EEE" w:rsidP="00B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5. Космические детекторы р</w:t>
      </w:r>
      <w:r w:rsidR="00C469EA">
        <w:rPr>
          <w:rFonts w:ascii="Times New Roman" w:hAnsi="Times New Roman" w:cs="Times New Roman"/>
          <w:b/>
          <w:sz w:val="24"/>
          <w:szCs w:val="24"/>
        </w:rPr>
        <w:t>ентгеновского и гамма излучения</w:t>
      </w:r>
    </w:p>
    <w:p w:rsidR="00B61EEE" w:rsidRPr="00691845" w:rsidRDefault="00B61EEE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 xml:space="preserve">Принципы детектирования рентгеновского космического излучения. Зеркала косого падения, пропорциональные счетчики, коллиматоры, кодирующие маски. Примеры космических телескопов, </w:t>
      </w:r>
      <w:r w:rsidRPr="00691845">
        <w:rPr>
          <w:rFonts w:ascii="Times New Roman" w:hAnsi="Times New Roman" w:cs="Times New Roman"/>
          <w:sz w:val="18"/>
          <w:szCs w:val="18"/>
        </w:rPr>
        <w:lastRenderedPageBreak/>
        <w:t>на которых применяются эти системы.</w:t>
      </w:r>
      <w:r w:rsidR="007A48CB" w:rsidRPr="00691845">
        <w:rPr>
          <w:rFonts w:ascii="Times New Roman" w:hAnsi="Times New Roman" w:cs="Times New Roman"/>
          <w:sz w:val="18"/>
          <w:szCs w:val="18"/>
        </w:rPr>
        <w:t xml:space="preserve"> Поиск и распознавание гамма-всплесков в автоматическом режиме</w:t>
      </w:r>
      <w:r w:rsidR="00162A8C" w:rsidRPr="00691845">
        <w:rPr>
          <w:rFonts w:ascii="Times New Roman" w:hAnsi="Times New Roman" w:cs="Times New Roman"/>
          <w:sz w:val="18"/>
          <w:szCs w:val="18"/>
        </w:rPr>
        <w:t xml:space="preserve"> на основе нейронных сетей.</w:t>
      </w:r>
    </w:p>
    <w:p w:rsidR="00B61EEE" w:rsidRPr="00691845" w:rsidRDefault="00B61EEE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B61EEE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6</w:t>
      </w:r>
      <w:r w:rsidR="0047367D" w:rsidRPr="00C469EA">
        <w:rPr>
          <w:rFonts w:ascii="Times New Roman" w:hAnsi="Times New Roman" w:cs="Times New Roman"/>
          <w:b/>
          <w:sz w:val="24"/>
          <w:szCs w:val="24"/>
        </w:rPr>
        <w:t>. Методы обработки</w:t>
      </w:r>
      <w:r w:rsidR="00C469EA">
        <w:rPr>
          <w:rFonts w:ascii="Times New Roman" w:hAnsi="Times New Roman" w:cs="Times New Roman"/>
          <w:b/>
          <w:sz w:val="24"/>
          <w:szCs w:val="24"/>
        </w:rPr>
        <w:t xml:space="preserve"> и анализа рентгеновских данных</w:t>
      </w: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Базы данных рентгеновских орбитальных обсерваторий. Приемы обработки "сырых" наблюдений. Анализ данных в рамках пакета программ</w:t>
      </w:r>
      <w:r w:rsidR="00B61EEE" w:rsidRPr="00691845">
        <w:rPr>
          <w:rFonts w:ascii="Times New Roman" w:hAnsi="Times New Roman" w:cs="Times New Roman"/>
          <w:sz w:val="18"/>
          <w:szCs w:val="18"/>
        </w:rPr>
        <w:t>.</w:t>
      </w:r>
      <w:r w:rsidRPr="00691845">
        <w:rPr>
          <w:rFonts w:ascii="Times New Roman" w:hAnsi="Times New Roman" w:cs="Times New Roman"/>
          <w:sz w:val="18"/>
          <w:szCs w:val="18"/>
        </w:rPr>
        <w:t xml:space="preserve"> Применение возможностей XSPEC к</w:t>
      </w:r>
      <w:r w:rsidR="00B61EEE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реальным данным (на примере 4U 1630-47, 4U 1820-30, GX 3+1, M87 и GRS 1915+105).</w:t>
      </w:r>
    </w:p>
    <w:p w:rsidR="00697F50" w:rsidRPr="00691845" w:rsidRDefault="00697F50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B61EEE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7</w:t>
      </w:r>
      <w:r w:rsidR="0047367D" w:rsidRPr="00C469EA">
        <w:rPr>
          <w:rFonts w:ascii="Times New Roman" w:hAnsi="Times New Roman" w:cs="Times New Roman"/>
          <w:b/>
          <w:sz w:val="24"/>
          <w:szCs w:val="24"/>
        </w:rPr>
        <w:t xml:space="preserve">. Формирование рентгеновского излучения в условиях двойных </w:t>
      </w:r>
      <w:r w:rsidRPr="00C469EA">
        <w:rPr>
          <w:rFonts w:ascii="Times New Roman" w:hAnsi="Times New Roman" w:cs="Times New Roman"/>
          <w:b/>
          <w:sz w:val="24"/>
          <w:szCs w:val="24"/>
        </w:rPr>
        <w:t xml:space="preserve">звездных </w:t>
      </w:r>
      <w:r w:rsidR="00C469EA">
        <w:rPr>
          <w:rFonts w:ascii="Times New Roman" w:hAnsi="Times New Roman" w:cs="Times New Roman"/>
          <w:b/>
          <w:sz w:val="24"/>
          <w:szCs w:val="24"/>
        </w:rPr>
        <w:t>систем</w:t>
      </w: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Модели рентгеновского излучения в тесных двойных системах (ТДС). Аккреционные</w:t>
      </w:r>
      <w:r w:rsidR="00B61EEE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 xml:space="preserve">диски. </w:t>
      </w:r>
      <w:r w:rsidR="00B61EEE" w:rsidRPr="00691845">
        <w:rPr>
          <w:rFonts w:ascii="Times New Roman" w:hAnsi="Times New Roman" w:cs="Times New Roman"/>
          <w:sz w:val="18"/>
          <w:szCs w:val="18"/>
        </w:rPr>
        <w:t>Предельная</w:t>
      </w:r>
      <w:r w:rsidRPr="00691845">
        <w:rPr>
          <w:rFonts w:ascii="Times New Roman" w:hAnsi="Times New Roman" w:cs="Times New Roman"/>
          <w:sz w:val="18"/>
          <w:szCs w:val="18"/>
        </w:rPr>
        <w:t xml:space="preserve"> светимость. </w:t>
      </w:r>
      <w:r w:rsidR="00B61EEE" w:rsidRPr="00691845">
        <w:rPr>
          <w:rFonts w:ascii="Times New Roman" w:hAnsi="Times New Roman" w:cs="Times New Roman"/>
          <w:sz w:val="18"/>
          <w:szCs w:val="18"/>
        </w:rPr>
        <w:t>С</w:t>
      </w:r>
      <w:r w:rsidRPr="00691845">
        <w:rPr>
          <w:rFonts w:ascii="Times New Roman" w:hAnsi="Times New Roman" w:cs="Times New Roman"/>
          <w:sz w:val="18"/>
          <w:szCs w:val="18"/>
        </w:rPr>
        <w:t>толкновени</w:t>
      </w:r>
      <w:r w:rsidR="00B61EEE" w:rsidRPr="00691845">
        <w:rPr>
          <w:rFonts w:ascii="Times New Roman" w:hAnsi="Times New Roman" w:cs="Times New Roman"/>
          <w:sz w:val="18"/>
          <w:szCs w:val="18"/>
        </w:rPr>
        <w:t>е</w:t>
      </w:r>
      <w:r w:rsidRPr="00691845">
        <w:rPr>
          <w:rFonts w:ascii="Times New Roman" w:hAnsi="Times New Roman" w:cs="Times New Roman"/>
          <w:sz w:val="18"/>
          <w:szCs w:val="18"/>
        </w:rPr>
        <w:t xml:space="preserve"> звездных ветров в ТДС. Формирование ударных</w:t>
      </w:r>
      <w:r w:rsidR="00B61EEE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волн. Остывание плазмы за фронтом ударной волны. ЧД с барионными джетами. Спектральные и</w:t>
      </w:r>
      <w:r w:rsidR="00B46128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временные характеристики рентгеновского излучения микр</w:t>
      </w:r>
      <w:r w:rsidR="00B46128" w:rsidRPr="00691845">
        <w:rPr>
          <w:rFonts w:ascii="Times New Roman" w:hAnsi="Times New Roman" w:cs="Times New Roman"/>
          <w:sz w:val="18"/>
          <w:szCs w:val="18"/>
        </w:rPr>
        <w:t>оквазаров. Релятивистсткие струйные выбросы</w:t>
      </w:r>
      <w:r w:rsidRPr="00691845">
        <w:rPr>
          <w:rFonts w:ascii="Times New Roman" w:hAnsi="Times New Roman" w:cs="Times New Roman"/>
          <w:sz w:val="18"/>
          <w:szCs w:val="18"/>
        </w:rPr>
        <w:t>. Наиболее</w:t>
      </w:r>
      <w:r w:rsidR="00B46128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часто встречающиеся эмиссионные линии в рентгеновских спектрах. Ионизация</w:t>
      </w:r>
      <w:r w:rsidR="00B46128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электронным ударом и фотоионизация. Условия отражения РИ в ТДС. Циркумбинальные</w:t>
      </w:r>
      <w:r w:rsidR="00B46128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 xml:space="preserve">диски. </w:t>
      </w:r>
    </w:p>
    <w:p w:rsidR="00697F50" w:rsidRPr="00691845" w:rsidRDefault="00697F50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A24504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8</w:t>
      </w:r>
      <w:r w:rsidR="0047367D" w:rsidRPr="00C469EA">
        <w:rPr>
          <w:rFonts w:ascii="Times New Roman" w:hAnsi="Times New Roman" w:cs="Times New Roman"/>
          <w:b/>
          <w:sz w:val="24"/>
          <w:szCs w:val="24"/>
        </w:rPr>
        <w:t>. Классификация рентгеновских с</w:t>
      </w:r>
      <w:r w:rsidR="00697F50" w:rsidRPr="00C469EA">
        <w:rPr>
          <w:rFonts w:ascii="Times New Roman" w:hAnsi="Times New Roman" w:cs="Times New Roman"/>
          <w:b/>
          <w:sz w:val="24"/>
          <w:szCs w:val="24"/>
        </w:rPr>
        <w:t>пектральных состояний ЧД</w:t>
      </w: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 xml:space="preserve">Состояние низкой рентгеновской светимости с жестким спектром, высокой </w:t>
      </w:r>
      <w:r w:rsidR="00D45FA5" w:rsidRPr="00691845">
        <w:rPr>
          <w:rFonts w:ascii="Times New Roman" w:hAnsi="Times New Roman" w:cs="Times New Roman"/>
          <w:sz w:val="18"/>
          <w:szCs w:val="18"/>
        </w:rPr>
        <w:t>р</w:t>
      </w:r>
      <w:r w:rsidRPr="00691845">
        <w:rPr>
          <w:rFonts w:ascii="Times New Roman" w:hAnsi="Times New Roman" w:cs="Times New Roman"/>
          <w:sz w:val="18"/>
          <w:szCs w:val="18"/>
        </w:rPr>
        <w:t>ентгеновской светимости с</w:t>
      </w:r>
      <w:r w:rsidR="00D45FA5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мягким спектром и промежуточное состояние. Переходы между этими состояниями и их связь с</w:t>
      </w:r>
      <w:r w:rsidR="00D45FA5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рентгеновскими вспышками. Спектры мощности ЧД и НЗ. Типы шумовых компонентов.</w:t>
      </w:r>
      <w:r w:rsidR="00D45FA5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Квазипериодические осцилляции.</w:t>
      </w:r>
    </w:p>
    <w:p w:rsidR="00697F50" w:rsidRPr="00691845" w:rsidRDefault="00697F50" w:rsidP="00691845">
      <w:pPr>
        <w:autoSpaceDE w:val="0"/>
        <w:autoSpaceDN w:val="0"/>
        <w:adjustRightInd w:val="0"/>
        <w:spacing w:after="0" w:line="240" w:lineRule="auto"/>
        <w:ind w:left="1491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47367D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 xml:space="preserve">9. ЧД промежуточных масс. </w:t>
      </w:r>
      <w:r w:rsidR="002E0917" w:rsidRPr="00C469EA">
        <w:rPr>
          <w:rFonts w:ascii="Times New Roman" w:hAnsi="Times New Roman" w:cs="Times New Roman"/>
          <w:b/>
          <w:sz w:val="24"/>
          <w:szCs w:val="24"/>
        </w:rPr>
        <w:t>Г</w:t>
      </w:r>
      <w:r w:rsidR="00C469EA">
        <w:rPr>
          <w:rFonts w:ascii="Times New Roman" w:hAnsi="Times New Roman" w:cs="Times New Roman"/>
          <w:b/>
          <w:sz w:val="24"/>
          <w:szCs w:val="24"/>
        </w:rPr>
        <w:t>ипотезы их происхождения</w:t>
      </w: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 xml:space="preserve">Методы поиска </w:t>
      </w:r>
      <w:r w:rsidR="002E0917" w:rsidRPr="00691845">
        <w:rPr>
          <w:rFonts w:ascii="Times New Roman" w:hAnsi="Times New Roman" w:cs="Times New Roman"/>
          <w:sz w:val="18"/>
          <w:szCs w:val="18"/>
        </w:rPr>
        <w:t>ЧД</w:t>
      </w:r>
      <w:r w:rsidRPr="00691845">
        <w:rPr>
          <w:rFonts w:ascii="Times New Roman" w:hAnsi="Times New Roman" w:cs="Times New Roman"/>
          <w:sz w:val="18"/>
          <w:szCs w:val="18"/>
        </w:rPr>
        <w:t xml:space="preserve"> промежуточных масс.</w:t>
      </w:r>
      <w:r w:rsidR="002E0917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Ультраяркие рентгеновские источники. Их характеристики и определение их масс. Метод</w:t>
      </w:r>
      <w:r w:rsidR="002E0917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реверберационного картирования. Фундаментальная плоскость для ЧД. Сценарии формирования ЧД</w:t>
      </w:r>
      <w:r w:rsidR="002E0917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промежуточной массы.</w:t>
      </w:r>
    </w:p>
    <w:p w:rsidR="00697F50" w:rsidRPr="00691845" w:rsidRDefault="00697F50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47367D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10. Приливн</w:t>
      </w:r>
      <w:r w:rsidR="00FE6350" w:rsidRPr="00C469EA">
        <w:rPr>
          <w:rFonts w:ascii="Times New Roman" w:hAnsi="Times New Roman" w:cs="Times New Roman"/>
          <w:b/>
          <w:sz w:val="24"/>
          <w:szCs w:val="24"/>
        </w:rPr>
        <w:t>ы</w:t>
      </w:r>
      <w:r w:rsidRPr="00C469EA">
        <w:rPr>
          <w:rFonts w:ascii="Times New Roman" w:hAnsi="Times New Roman" w:cs="Times New Roman"/>
          <w:b/>
          <w:sz w:val="24"/>
          <w:szCs w:val="24"/>
        </w:rPr>
        <w:t>е разрушени</w:t>
      </w:r>
      <w:r w:rsidR="00FE6350" w:rsidRPr="00C469EA">
        <w:rPr>
          <w:rFonts w:ascii="Times New Roman" w:hAnsi="Times New Roman" w:cs="Times New Roman"/>
          <w:b/>
          <w:sz w:val="24"/>
          <w:szCs w:val="24"/>
        </w:rPr>
        <w:t>я</w:t>
      </w:r>
      <w:r w:rsidRPr="00C469EA">
        <w:rPr>
          <w:rFonts w:ascii="Times New Roman" w:hAnsi="Times New Roman" w:cs="Times New Roman"/>
          <w:b/>
          <w:sz w:val="24"/>
          <w:szCs w:val="24"/>
        </w:rPr>
        <w:t xml:space="preserve"> звезд </w:t>
      </w:r>
      <w:r w:rsidR="00FE6350" w:rsidRPr="00C469EA">
        <w:rPr>
          <w:rFonts w:ascii="Times New Roman" w:hAnsi="Times New Roman" w:cs="Times New Roman"/>
          <w:b/>
          <w:sz w:val="24"/>
          <w:szCs w:val="24"/>
        </w:rPr>
        <w:t>черными дырами</w:t>
      </w:r>
    </w:p>
    <w:p w:rsidR="00FE6350" w:rsidRPr="00691845" w:rsidRDefault="00FE6350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Предсказание и</w:t>
      </w:r>
      <w:r w:rsidR="0047367D" w:rsidRPr="00691845">
        <w:rPr>
          <w:rFonts w:ascii="Times New Roman" w:hAnsi="Times New Roman" w:cs="Times New Roman"/>
          <w:sz w:val="18"/>
          <w:szCs w:val="18"/>
        </w:rPr>
        <w:t xml:space="preserve"> открытие. Гамма-рентгеновские вспышки, обусловленные событиями приливного</w:t>
      </w:r>
      <w:r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="0047367D" w:rsidRPr="00691845">
        <w:rPr>
          <w:rFonts w:ascii="Times New Roman" w:hAnsi="Times New Roman" w:cs="Times New Roman"/>
          <w:sz w:val="18"/>
          <w:szCs w:val="18"/>
        </w:rPr>
        <w:t>разрушения. Их различие и схожесть с гамма-всплесками. Рентгеновские аналоги гамма-всплесков.</w:t>
      </w:r>
      <w:r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="0047367D" w:rsidRPr="00691845">
        <w:rPr>
          <w:rFonts w:ascii="Times New Roman" w:hAnsi="Times New Roman" w:cs="Times New Roman"/>
          <w:sz w:val="18"/>
          <w:szCs w:val="18"/>
        </w:rPr>
        <w:t xml:space="preserve">Сценарий приливного разрушения звезд ЧД (по Рису). </w:t>
      </w:r>
    </w:p>
    <w:p w:rsidR="00697F50" w:rsidRPr="00691845" w:rsidRDefault="00697F50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47367D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1</w:t>
      </w:r>
      <w:r w:rsidR="00FE6350" w:rsidRPr="00C469EA">
        <w:rPr>
          <w:rFonts w:ascii="Times New Roman" w:hAnsi="Times New Roman" w:cs="Times New Roman"/>
          <w:b/>
          <w:sz w:val="24"/>
          <w:szCs w:val="24"/>
        </w:rPr>
        <w:t>1</w:t>
      </w:r>
      <w:r w:rsidRPr="00C469EA">
        <w:rPr>
          <w:rFonts w:ascii="Times New Roman" w:hAnsi="Times New Roman" w:cs="Times New Roman"/>
          <w:b/>
          <w:sz w:val="24"/>
          <w:szCs w:val="24"/>
        </w:rPr>
        <w:t>. Особенности рентг</w:t>
      </w:r>
      <w:r w:rsidR="00102FFE" w:rsidRPr="00C469EA">
        <w:rPr>
          <w:rFonts w:ascii="Times New Roman" w:hAnsi="Times New Roman" w:cs="Times New Roman"/>
          <w:b/>
          <w:sz w:val="24"/>
          <w:szCs w:val="24"/>
        </w:rPr>
        <w:t>еновских спектров ЧД в центрах г</w:t>
      </w:r>
      <w:r w:rsidR="00C469EA">
        <w:rPr>
          <w:rFonts w:ascii="Times New Roman" w:hAnsi="Times New Roman" w:cs="Times New Roman"/>
          <w:b/>
          <w:sz w:val="24"/>
          <w:szCs w:val="24"/>
        </w:rPr>
        <w:t>алактик</w:t>
      </w:r>
    </w:p>
    <w:p w:rsidR="0047367D" w:rsidRPr="00691845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 xml:space="preserve">Рентгеновские наблюдения ядра галактики М87. </w:t>
      </w:r>
      <w:r w:rsidR="00102FFE" w:rsidRPr="00691845">
        <w:rPr>
          <w:rFonts w:ascii="Times New Roman" w:hAnsi="Times New Roman" w:cs="Times New Roman"/>
          <w:sz w:val="18"/>
          <w:szCs w:val="18"/>
        </w:rPr>
        <w:t xml:space="preserve">Тень ЧД (по данным «Горизонта событий»). </w:t>
      </w:r>
      <w:r w:rsidRPr="00691845">
        <w:rPr>
          <w:rFonts w:ascii="Times New Roman" w:hAnsi="Times New Roman" w:cs="Times New Roman"/>
          <w:sz w:val="18"/>
          <w:szCs w:val="18"/>
        </w:rPr>
        <w:t>Пузыри Ферми. Блазары, квазары, сейфертовские</w:t>
      </w:r>
      <w:r w:rsidR="00102FFE" w:rsidRPr="00691845">
        <w:rPr>
          <w:rFonts w:ascii="Times New Roman" w:hAnsi="Times New Roman" w:cs="Times New Roman"/>
          <w:sz w:val="18"/>
          <w:szCs w:val="18"/>
        </w:rPr>
        <w:t xml:space="preserve"> галактики, радиогалактики и</w:t>
      </w:r>
      <w:r w:rsidRPr="00691845">
        <w:rPr>
          <w:rFonts w:ascii="Times New Roman" w:hAnsi="Times New Roman" w:cs="Times New Roman"/>
          <w:sz w:val="18"/>
          <w:szCs w:val="18"/>
        </w:rPr>
        <w:t xml:space="preserve"> радиоквазары с плоскими спектрами.</w:t>
      </w:r>
      <w:r w:rsidR="00102FFE" w:rsidRPr="00691845">
        <w:rPr>
          <w:rFonts w:ascii="Times New Roman" w:hAnsi="Times New Roman" w:cs="Times New Roman"/>
          <w:sz w:val="18"/>
          <w:szCs w:val="18"/>
        </w:rPr>
        <w:t xml:space="preserve"> Классификация типов активных ядер галактик</w:t>
      </w:r>
      <w:r w:rsidRPr="00691845">
        <w:rPr>
          <w:rFonts w:ascii="Times New Roman" w:hAnsi="Times New Roman" w:cs="Times New Roman"/>
          <w:sz w:val="18"/>
          <w:szCs w:val="18"/>
        </w:rPr>
        <w:t xml:space="preserve"> на основе ориентации</w:t>
      </w:r>
      <w:r w:rsidR="00102FFE" w:rsidRPr="00691845">
        <w:rPr>
          <w:rFonts w:ascii="Times New Roman" w:hAnsi="Times New Roman" w:cs="Times New Roman"/>
          <w:sz w:val="18"/>
          <w:szCs w:val="18"/>
        </w:rPr>
        <w:t xml:space="preserve"> по отношению к наблюдателю</w:t>
      </w:r>
      <w:r w:rsidRPr="00691845">
        <w:rPr>
          <w:rFonts w:ascii="Times New Roman" w:hAnsi="Times New Roman" w:cs="Times New Roman"/>
          <w:sz w:val="18"/>
          <w:szCs w:val="18"/>
        </w:rPr>
        <w:t xml:space="preserve">. </w:t>
      </w:r>
      <w:r w:rsidR="007A48CB" w:rsidRPr="00691845">
        <w:rPr>
          <w:rFonts w:ascii="Times New Roman" w:hAnsi="Times New Roman" w:cs="Times New Roman"/>
          <w:sz w:val="18"/>
          <w:szCs w:val="18"/>
        </w:rPr>
        <w:t>С</w:t>
      </w:r>
      <w:r w:rsidRPr="00691845">
        <w:rPr>
          <w:rFonts w:ascii="Times New Roman" w:hAnsi="Times New Roman" w:cs="Times New Roman"/>
          <w:sz w:val="18"/>
          <w:szCs w:val="18"/>
        </w:rPr>
        <w:t>мен</w:t>
      </w:r>
      <w:r w:rsidR="007A48CB" w:rsidRPr="00691845">
        <w:rPr>
          <w:rFonts w:ascii="Times New Roman" w:hAnsi="Times New Roman" w:cs="Times New Roman"/>
          <w:sz w:val="18"/>
          <w:szCs w:val="18"/>
        </w:rPr>
        <w:t>а</w:t>
      </w:r>
      <w:r w:rsidRPr="00691845">
        <w:rPr>
          <w:rFonts w:ascii="Times New Roman" w:hAnsi="Times New Roman" w:cs="Times New Roman"/>
          <w:sz w:val="18"/>
          <w:szCs w:val="18"/>
        </w:rPr>
        <w:t xml:space="preserve"> типа сейфертовских галактик.</w:t>
      </w:r>
    </w:p>
    <w:p w:rsidR="00697F50" w:rsidRPr="00691845" w:rsidRDefault="00697F50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367D" w:rsidRPr="00C469EA" w:rsidRDefault="0047367D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EA">
        <w:rPr>
          <w:rFonts w:ascii="Times New Roman" w:hAnsi="Times New Roman" w:cs="Times New Roman"/>
          <w:b/>
          <w:sz w:val="24"/>
          <w:szCs w:val="24"/>
        </w:rPr>
        <w:t>1</w:t>
      </w:r>
      <w:r w:rsidR="00102FFE" w:rsidRPr="00C469EA">
        <w:rPr>
          <w:rFonts w:ascii="Times New Roman" w:hAnsi="Times New Roman" w:cs="Times New Roman"/>
          <w:b/>
          <w:sz w:val="24"/>
          <w:szCs w:val="24"/>
        </w:rPr>
        <w:t xml:space="preserve">2. Белые карлики (БК) </w:t>
      </w:r>
      <w:r w:rsidRPr="00C469EA">
        <w:rPr>
          <w:rFonts w:ascii="Times New Roman" w:hAnsi="Times New Roman" w:cs="Times New Roman"/>
          <w:b/>
          <w:sz w:val="24"/>
          <w:szCs w:val="24"/>
        </w:rPr>
        <w:t>в рентгеновском диапазоне. Катаклизмическ</w:t>
      </w:r>
      <w:r w:rsidR="00C469EA">
        <w:rPr>
          <w:rFonts w:ascii="Times New Roman" w:hAnsi="Times New Roman" w:cs="Times New Roman"/>
          <w:b/>
          <w:sz w:val="24"/>
          <w:szCs w:val="24"/>
        </w:rPr>
        <w:t>ие переменные</w:t>
      </w:r>
    </w:p>
    <w:p w:rsidR="00A24504" w:rsidRDefault="0047367D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  <w:r w:rsidRPr="00691845">
        <w:rPr>
          <w:rFonts w:ascii="Times New Roman" w:hAnsi="Times New Roman" w:cs="Times New Roman"/>
          <w:sz w:val="18"/>
          <w:szCs w:val="18"/>
        </w:rPr>
        <w:t>Предсказание и открытие БК. Сравнительные характеристики БК и Солнца. Парадокс</w:t>
      </w:r>
      <w:r w:rsidR="00102FFE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плотности БК. Модель релятивистского вырожденного электронного газа. Предел Чандрасекара.</w:t>
      </w:r>
      <w:r w:rsidR="00102FFE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Классификация и физические свойства БК. Охлаждение БК и их возраст. Черные</w:t>
      </w:r>
      <w:r w:rsidR="00D66590" w:rsidRPr="00691845">
        <w:rPr>
          <w:rFonts w:ascii="Times New Roman" w:hAnsi="Times New Roman" w:cs="Times New Roman"/>
          <w:sz w:val="18"/>
          <w:szCs w:val="18"/>
        </w:rPr>
        <w:t xml:space="preserve"> и красные </w:t>
      </w:r>
      <w:r w:rsidRPr="00691845">
        <w:rPr>
          <w:rFonts w:ascii="Times New Roman" w:hAnsi="Times New Roman" w:cs="Times New Roman"/>
          <w:sz w:val="18"/>
          <w:szCs w:val="18"/>
        </w:rPr>
        <w:t>карлики. Рентгеновское излучение БК.</w:t>
      </w:r>
      <w:r w:rsidR="00102FFE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>Катаклизмические переменные. А</w:t>
      </w:r>
      <w:r w:rsidR="00D66590" w:rsidRPr="00691845">
        <w:rPr>
          <w:rFonts w:ascii="Times New Roman" w:hAnsi="Times New Roman" w:cs="Times New Roman"/>
          <w:sz w:val="18"/>
          <w:szCs w:val="18"/>
        </w:rPr>
        <w:t>ккреция и п</w:t>
      </w:r>
      <w:r w:rsidRPr="00691845">
        <w:rPr>
          <w:rFonts w:ascii="Times New Roman" w:hAnsi="Times New Roman" w:cs="Times New Roman"/>
          <w:sz w:val="18"/>
          <w:szCs w:val="18"/>
        </w:rPr>
        <w:t>еретекание вещества в двойных системах с БК в</w:t>
      </w:r>
      <w:r w:rsidR="00D66590" w:rsidRPr="00691845">
        <w:rPr>
          <w:rFonts w:ascii="Times New Roman" w:hAnsi="Times New Roman" w:cs="Times New Roman"/>
          <w:sz w:val="18"/>
          <w:szCs w:val="18"/>
        </w:rPr>
        <w:t xml:space="preserve"> </w:t>
      </w:r>
      <w:r w:rsidRPr="00691845">
        <w:rPr>
          <w:rFonts w:ascii="Times New Roman" w:hAnsi="Times New Roman" w:cs="Times New Roman"/>
          <w:sz w:val="18"/>
          <w:szCs w:val="18"/>
        </w:rPr>
        <w:t xml:space="preserve">модели Роша. </w:t>
      </w:r>
    </w:p>
    <w:p w:rsidR="00390BC1" w:rsidRPr="00691845" w:rsidRDefault="00390BC1" w:rsidP="00691845">
      <w:pPr>
        <w:autoSpaceDE w:val="0"/>
        <w:autoSpaceDN w:val="0"/>
        <w:adjustRightInd w:val="0"/>
        <w:spacing w:after="0" w:line="240" w:lineRule="auto"/>
        <w:ind w:left="1491"/>
        <w:jc w:val="both"/>
        <w:rPr>
          <w:rFonts w:ascii="Times New Roman" w:hAnsi="Times New Roman" w:cs="Times New Roman"/>
          <w:sz w:val="18"/>
          <w:szCs w:val="18"/>
        </w:rPr>
      </w:pPr>
    </w:p>
    <w:p w:rsidR="00390BC1" w:rsidRPr="00A4463C" w:rsidRDefault="00390BC1" w:rsidP="00390BC1">
      <w:pPr>
        <w:spacing w:before="100" w:beforeAutospacing="1" w:after="100" w:afterAutospacing="1"/>
        <w:ind w:left="360"/>
        <w:jc w:val="center"/>
        <w:rPr>
          <w:b/>
          <w:color w:val="000000"/>
          <w:sz w:val="27"/>
          <w:szCs w:val="27"/>
        </w:rPr>
      </w:pPr>
      <w:r w:rsidRPr="00A4463C">
        <w:rPr>
          <w:b/>
          <w:color w:val="000000"/>
          <w:sz w:val="27"/>
          <w:szCs w:val="27"/>
        </w:rPr>
        <w:t>Примерные вопросы к зачёту по курсу</w:t>
      </w:r>
    </w:p>
    <w:p w:rsidR="00390BC1" w:rsidRPr="00390BC1" w:rsidRDefault="00390BC1" w:rsidP="00390BC1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Какие объекты излучают в рентгеновском диапазоне в нашей Галактике?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rPr>
          <w:color w:val="000000"/>
        </w:rPr>
        <w:t>Почему невозможны рентгеновские наблюдения космических объектов с поверхности Земли?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Применение методов машинного обучения/искусственного интеллекта в поиске остатков вспышек сверхновых.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rPr>
          <w:color w:val="000000"/>
        </w:rPr>
        <w:t>Сколько времени идет свет от Солнца до орбиты Земли?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Рабочий диапазон длин волн рентгеновской аппаратуры на примере телескопов, действующих на орбите.</w:t>
      </w:r>
      <w:r w:rsidRPr="003309E7">
        <w:rPr>
          <w:color w:val="000000"/>
        </w:rPr>
        <w:t xml:space="preserve">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rPr>
          <w:color w:val="000000"/>
        </w:rPr>
        <w:t xml:space="preserve">Как назывался модуль станции «МИР», на котором космонавты проводили астрономические наблюдения?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lastRenderedPageBreak/>
        <w:t>Какую толщину должен иметь слой свинца, чтобы имитировать атмосферу Земли в плане поглощения рентгеновского космического излучения?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Перечислите принципы и схемы детектирования рентгеновского космического излучения.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Чем внешне отличаются рентгеновские спутники с зеркалами косого падения от систем с коллиматорами?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С чем связана рентгеновская переменность двойных систем с нейтронными звездами и черными дырами?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rPr>
          <w:color w:val="000000"/>
        </w:rPr>
        <w:t>Какие этапы проходит ЧД во время рентгеновской вспышки (в терминах спектра</w:t>
      </w:r>
      <w:r>
        <w:rPr>
          <w:color w:val="000000"/>
        </w:rPr>
        <w:t>льных состояний</w:t>
      </w:r>
      <w:r w:rsidRPr="003309E7">
        <w:rPr>
          <w:color w:val="000000"/>
        </w:rPr>
        <w:t>)?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Примеры </w:t>
      </w:r>
      <w:proofErr w:type="spellStart"/>
      <w:r w:rsidRPr="003309E7">
        <w:t>микроквазаров</w:t>
      </w:r>
      <w:proofErr w:type="spellEnd"/>
      <w:r w:rsidRPr="003309E7">
        <w:t xml:space="preserve"> (из лекционного курса).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rPr>
          <w:color w:val="000000"/>
        </w:rPr>
        <w:t xml:space="preserve">Приведите примеры типов переменности </w:t>
      </w:r>
      <w:r w:rsidRPr="003309E7">
        <w:rPr>
          <w:color w:val="000000"/>
          <w:lang w:val="en-US"/>
        </w:rPr>
        <w:t>GRS</w:t>
      </w:r>
      <w:r w:rsidRPr="003309E7">
        <w:rPr>
          <w:color w:val="000000"/>
        </w:rPr>
        <w:t xml:space="preserve">1915+105 по </w:t>
      </w:r>
      <w:proofErr w:type="spellStart"/>
      <w:r w:rsidRPr="003309E7">
        <w:rPr>
          <w:color w:val="000000"/>
        </w:rPr>
        <w:t>Беллони</w:t>
      </w:r>
      <w:proofErr w:type="spellEnd"/>
      <w:r w:rsidRPr="003309E7">
        <w:rPr>
          <w:color w:val="000000"/>
        </w:rPr>
        <w:t>.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Где встречаются "подвижные" эмиссионные линии и что это такое?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Механизм запуска ветра в двойных рентгеновских системах на стадии обмена массы?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Перечислите типы черных дыр.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Каковы возможные области формирования рентгеновского излучения в ТДС на стадии обмена масс в случае дисковой </w:t>
      </w:r>
      <w:proofErr w:type="spellStart"/>
      <w:r w:rsidRPr="003309E7">
        <w:t>аккреции</w:t>
      </w:r>
      <w:proofErr w:type="spellEnd"/>
      <w:r w:rsidRPr="003309E7">
        <w:t>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Чем вызваны квазипериодические осцилляции в спектрах мощности двойных рентгеновских систем?</w:t>
      </w:r>
      <w:r w:rsidRPr="003309E7">
        <w:rPr>
          <w:color w:val="000000"/>
        </w:rPr>
        <w:t xml:space="preserve">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rPr>
          <w:color w:val="000000"/>
        </w:rPr>
        <w:t>Какой тип шума излучает от работающий/расстроенный телевизор?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Перечислите известные наблюдательные признаки черных дыр.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Классификация спектральных состояний черных дыр и нейтронных звезд.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Классификация </w:t>
      </w:r>
      <w:proofErr w:type="spellStart"/>
      <w:r w:rsidRPr="003309E7">
        <w:t>слабозамагниченных</w:t>
      </w:r>
      <w:proofErr w:type="spellEnd"/>
      <w:r w:rsidRPr="003309E7">
        <w:t xml:space="preserve"> нейтронных звезд.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Формирование</w:t>
      </w:r>
      <w:r w:rsidRPr="003309E7">
        <w:t xml:space="preserve"> эмиссионны</w:t>
      </w:r>
      <w:r>
        <w:t>х</w:t>
      </w:r>
      <w:r w:rsidRPr="003309E7">
        <w:t xml:space="preserve"> лини</w:t>
      </w:r>
      <w:r>
        <w:t>й</w:t>
      </w:r>
      <w:r w:rsidRPr="003309E7">
        <w:t xml:space="preserve"> в рентгеновских спектра</w:t>
      </w:r>
      <w:r>
        <w:t>х.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 </w:t>
      </w:r>
      <w:proofErr w:type="spellStart"/>
      <w:r w:rsidRPr="003309E7">
        <w:t>Ультраяркие</w:t>
      </w:r>
      <w:proofErr w:type="spellEnd"/>
      <w:r w:rsidRPr="003309E7">
        <w:t xml:space="preserve"> рентгеновские источники и гипотезы их происхождения.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Сценарии образования черных дыр промежуточной массы.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Сформулируйте основные предположения и принципы метода «</w:t>
      </w:r>
      <w:proofErr w:type="spellStart"/>
      <w:r w:rsidRPr="003309E7">
        <w:t>скалирования</w:t>
      </w:r>
      <w:proofErr w:type="spellEnd"/>
      <w:r w:rsidRPr="003309E7">
        <w:t>».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Каковы основные процессы излучения в горячей плазме?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Каковы</w:t>
      </w:r>
      <w:r w:rsidRPr="003309E7">
        <w:t xml:space="preserve"> основн</w:t>
      </w:r>
      <w:r>
        <w:t>ые источники</w:t>
      </w:r>
      <w:r w:rsidRPr="003309E7">
        <w:t xml:space="preserve"> Галактически</w:t>
      </w:r>
      <w:r>
        <w:t>х космических</w:t>
      </w:r>
      <w:r w:rsidRPr="003309E7">
        <w:t xml:space="preserve"> луч</w:t>
      </w:r>
      <w:r>
        <w:t>ей</w:t>
      </w:r>
      <w:r w:rsidRPr="003309E7">
        <w:t>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Что такое пузыри Ферми?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>С чем связано приливное разрушение звезд «дремлющими» черными дырами (теоретические сценарии и наблюдения)?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Классификация активных галактических ядер.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Что такое </w:t>
      </w:r>
      <w:proofErr w:type="spellStart"/>
      <w:r w:rsidRPr="003309E7">
        <w:t>блазары</w:t>
      </w:r>
      <w:proofErr w:type="spellEnd"/>
      <w:r w:rsidRPr="003309E7">
        <w:t xml:space="preserve">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t xml:space="preserve">Чем обусловлено излучение </w:t>
      </w:r>
      <w:proofErr w:type="spellStart"/>
      <w:r w:rsidRPr="003309E7">
        <w:t>крабоподобных</w:t>
      </w:r>
      <w:proofErr w:type="spellEnd"/>
      <w:r w:rsidRPr="003309E7">
        <w:t xml:space="preserve"> остатков вспышек сверхновых (с пульсаром в центре)? </w:t>
      </w:r>
    </w:p>
    <w:p w:rsidR="00390BC1" w:rsidRPr="003309E7" w:rsidRDefault="00390BC1" w:rsidP="00390BC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09E7">
        <w:rPr>
          <w:color w:val="000000"/>
        </w:rPr>
        <w:t>Какие типы активных галактик Вы знаете?</w:t>
      </w:r>
    </w:p>
    <w:p w:rsidR="00390BC1" w:rsidRPr="003309E7" w:rsidRDefault="00390BC1" w:rsidP="00390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309E7">
        <w:t>Сформулировать механизм пульсирующего рентгеновского излучения в полярной шапке Юпитера?</w:t>
      </w:r>
    </w:p>
    <w:p w:rsidR="00390BC1" w:rsidRPr="003309E7" w:rsidRDefault="00390BC1" w:rsidP="00390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309E7">
        <w:t xml:space="preserve"> Какова природа рентгеновского излучения комет?</w:t>
      </w:r>
    </w:p>
    <w:p w:rsidR="00390BC1" w:rsidRPr="003309E7" w:rsidRDefault="00390BC1" w:rsidP="00390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309E7">
        <w:t xml:space="preserve"> Светимостью каких объектов обусловлен рентгеновский галактический фон?</w:t>
      </w:r>
    </w:p>
    <w:p w:rsidR="00390BC1" w:rsidRPr="003309E7" w:rsidRDefault="00390BC1" w:rsidP="00390B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309E7">
        <w:t xml:space="preserve"> Чем внешне отличаются рентгеновские спутники с системами зеркал косого падения от систем с кодирующими масками?</w:t>
      </w:r>
    </w:p>
    <w:p w:rsidR="00D66590" w:rsidRPr="00691845" w:rsidRDefault="00D66590" w:rsidP="004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66590" w:rsidRPr="00691845" w:rsidSect="00FC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169"/>
    <w:multiLevelType w:val="multilevel"/>
    <w:tmpl w:val="FB32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67D"/>
    <w:rsid w:val="00075A53"/>
    <w:rsid w:val="00102FFE"/>
    <w:rsid w:val="00106BE4"/>
    <w:rsid w:val="00162A8C"/>
    <w:rsid w:val="00251F27"/>
    <w:rsid w:val="002E0917"/>
    <w:rsid w:val="00390BC1"/>
    <w:rsid w:val="0047367D"/>
    <w:rsid w:val="005A0FB7"/>
    <w:rsid w:val="005C2EB7"/>
    <w:rsid w:val="00691845"/>
    <w:rsid w:val="00697F50"/>
    <w:rsid w:val="007A48CB"/>
    <w:rsid w:val="008D244D"/>
    <w:rsid w:val="00A2166B"/>
    <w:rsid w:val="00A24504"/>
    <w:rsid w:val="00AC066E"/>
    <w:rsid w:val="00AD1E56"/>
    <w:rsid w:val="00AF5B1C"/>
    <w:rsid w:val="00B46128"/>
    <w:rsid w:val="00B61EEE"/>
    <w:rsid w:val="00C469EA"/>
    <w:rsid w:val="00D45FA5"/>
    <w:rsid w:val="00D66590"/>
    <w:rsid w:val="00DA1D47"/>
    <w:rsid w:val="00E12215"/>
    <w:rsid w:val="00FC1B31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5635"/>
  <w15:docId w15:val="{4DD8B469-77C5-421B-8114-45E7EDC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Dasha</cp:lastModifiedBy>
  <cp:revision>24</cp:revision>
  <dcterms:created xsi:type="dcterms:W3CDTF">2021-11-24T19:18:00Z</dcterms:created>
  <dcterms:modified xsi:type="dcterms:W3CDTF">2021-12-13T07:34:00Z</dcterms:modified>
</cp:coreProperties>
</file>