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DA" w:rsidRDefault="00496CDA" w:rsidP="00496CDA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зачету по межфакультетскому курсу</w:t>
      </w:r>
    </w:p>
    <w:p w:rsidR="00496CDA" w:rsidRDefault="00496CDA" w:rsidP="00496CDA">
      <w:pPr>
        <w:pStyle w:val="a3"/>
        <w:tabs>
          <w:tab w:val="left" w:pos="454"/>
        </w:tabs>
        <w:spacing w:before="12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 xml:space="preserve">Охарактеризуйте развитие феноменологических представлений о биологической эволюции в XX веке. 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Дайте определение свободной энергии. Поясните физический смысл использования слова «свободная» в этом термине. Как свободная энергия определяет направление самопроизвольной эволюции системы?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 xml:space="preserve">Охарактеризуйте фото- и хемосинтетики – два домена жизни (по источнику энергии).  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Дайте определение дарвиновского понятия наиболее приспособленного на макромолекулярном уровне.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Дайте краткую характеристику молекулярного устройства современной жизни.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>Охарактеризуйте возможную роль твердых тел в возникновении первичного инструктированного синтеза.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  <w:t xml:space="preserve">Докажите, что нарушение чистоты хиральности биомолекул может быть губительным для современных живых организмов. 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Поясните, что такое автокатализ и его значение для эволюции макромолекул.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  <w:t>Дайте определение кодовой и смысловой информации, ценности информации.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>Поясните, могут ли представления о молекулярной эволюции быть альтернативой представлениям о случайном синтезе.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>Дайте краткую характеристику взаимосвязи случайности и необходимости в жизни и эволюции.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ab/>
        <w:t>Кратко охарактеризуйте типы термодинамических систем. Приведите примеры.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ab/>
        <w:t xml:space="preserve">Охарактеризуйте основные ограничения детерминистического подхода (в рамках теории гиперциклов Эйгена).  </w:t>
      </w:r>
    </w:p>
    <w:p w:rsidR="00496CDA" w:rsidRDefault="00496CDA" w:rsidP="00496CDA">
      <w:pPr>
        <w:pStyle w:val="a3"/>
        <w:tabs>
          <w:tab w:val="left" w:pos="454"/>
        </w:tabs>
        <w:spacing w:before="40"/>
        <w:ind w:left="454" w:hanging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ab/>
        <w:t>Дайте краткую характеристику понятия «жизнь» с физической точки зрения.</w:t>
      </w: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E7"/>
    <w:rsid w:val="00496CDA"/>
    <w:rsid w:val="00CB67E7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80E5-D8B1-42E5-B358-4192B8A1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DA"/>
    <w:pPr>
      <w:spacing w:after="0" w:line="276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C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2021-12-13T07:19:00Z</dcterms:created>
  <dcterms:modified xsi:type="dcterms:W3CDTF">2021-12-13T07:19:00Z</dcterms:modified>
</cp:coreProperties>
</file>