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A8E35" w14:textId="77777777" w:rsidR="00DC1D4C" w:rsidRPr="00DC1D4C" w:rsidRDefault="00DC1D4C" w:rsidP="00DC1D4C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C1D4C">
        <w:rPr>
          <w:rFonts w:ascii="Times New Roman" w:hAnsi="Times New Roman" w:cs="Times New Roman"/>
          <w:i/>
          <w:iCs/>
          <w:sz w:val="28"/>
          <w:szCs w:val="28"/>
        </w:rPr>
        <w:t>Д.Гутнов</w:t>
      </w:r>
      <w:proofErr w:type="spellEnd"/>
    </w:p>
    <w:p w14:paraId="2D5E6CEF" w14:textId="4928820D" w:rsidR="005C01DE" w:rsidRDefault="00DC1D4C" w:rsidP="00DC1D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D4C">
        <w:rPr>
          <w:rFonts w:ascii="Times New Roman" w:hAnsi="Times New Roman" w:cs="Times New Roman"/>
          <w:b/>
          <w:bCs/>
          <w:sz w:val="28"/>
          <w:szCs w:val="28"/>
        </w:rPr>
        <w:t xml:space="preserve">Страницы истории Московского университета. </w:t>
      </w:r>
    </w:p>
    <w:p w14:paraId="6B242BDE" w14:textId="50A21239" w:rsidR="00A065BF" w:rsidRDefault="00A065BF" w:rsidP="00A065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65B3E0C7" w14:textId="74A20506" w:rsidR="00A065BF" w:rsidRDefault="00A065BF" w:rsidP="00A06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посвящен истории старейшего классического университета России – Московского университета, истории его возникновения, становления и развития как авторитетнейшего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российского  учебного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научного и культурного центра в связи с историей нашей страны. Изложение материала курса построено на основе проблемного подхода. Каждая лекция посвящена определенной составляющей сложившегося ныне «пространства Московского университета»</w:t>
      </w:r>
    </w:p>
    <w:p w14:paraId="1A85D2F6" w14:textId="3D54E731" w:rsidR="00DC1D4C" w:rsidRPr="00A065BF" w:rsidRDefault="00A065BF" w:rsidP="00DC1D4C">
      <w:pPr>
        <w:rPr>
          <w:rFonts w:ascii="Times New Roman" w:hAnsi="Times New Roman" w:cs="Times New Roman"/>
          <w:b/>
          <w:sz w:val="28"/>
          <w:szCs w:val="28"/>
        </w:rPr>
      </w:pPr>
      <w:r w:rsidRPr="00A065BF">
        <w:rPr>
          <w:rFonts w:ascii="Times New Roman" w:hAnsi="Times New Roman" w:cs="Times New Roman"/>
          <w:b/>
          <w:sz w:val="28"/>
          <w:szCs w:val="28"/>
        </w:rPr>
        <w:t>Список лекций</w:t>
      </w:r>
    </w:p>
    <w:p w14:paraId="24C1611C" w14:textId="77777777" w:rsidR="00DC1D4C" w:rsidRDefault="00DD4598" w:rsidP="00DC1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 университетского образования в Европе и русского образования накануне создания Московского университета</w:t>
      </w:r>
    </w:p>
    <w:p w14:paraId="29B72798" w14:textId="77777777" w:rsidR="00DD4598" w:rsidRDefault="00DD4598" w:rsidP="00DC1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Московского университета.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И.И.Шувалов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иже с ними.</w:t>
      </w:r>
    </w:p>
    <w:p w14:paraId="7276C370" w14:textId="77777777" w:rsidR="00DD4598" w:rsidRDefault="00DD4598" w:rsidP="00DC1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университет в первые 25 лет своего существования: зарождение университетских традиций в Москве.</w:t>
      </w:r>
    </w:p>
    <w:p w14:paraId="51349BFE" w14:textId="77777777" w:rsidR="00DD4598" w:rsidRDefault="00240EEE" w:rsidP="00DC1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Виртуальная э</w:t>
      </w:r>
      <w:r w:rsidR="00DD4598">
        <w:rPr>
          <w:rFonts w:ascii="Times New Roman" w:hAnsi="Times New Roman" w:cs="Times New Roman"/>
          <w:sz w:val="28"/>
          <w:szCs w:val="28"/>
        </w:rPr>
        <w:t xml:space="preserve">кскурсия по территориям Московского университета. Часть 1. Моховая ул.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D4598">
        <w:rPr>
          <w:rFonts w:ascii="Times New Roman" w:hAnsi="Times New Roman" w:cs="Times New Roman"/>
          <w:sz w:val="28"/>
          <w:szCs w:val="28"/>
        </w:rPr>
        <w:t xml:space="preserve"> вокруг нее.</w:t>
      </w:r>
    </w:p>
    <w:p w14:paraId="6A51464C" w14:textId="77777777" w:rsidR="00240EEE" w:rsidRDefault="00240EEE" w:rsidP="00DC1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Виртуальная экскурсия по территориям Московского университета. Часть 2. Территория на Ленинских (Воробьевых) горах</w:t>
      </w:r>
    </w:p>
    <w:p w14:paraId="4B02C872" w14:textId="5A2DA137" w:rsidR="00240EEE" w:rsidRDefault="00240EEE" w:rsidP="00DC1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Уставы Московского университета в прошлом и настоящем.</w:t>
      </w:r>
      <w:r w:rsidR="00B47E5E">
        <w:rPr>
          <w:rFonts w:ascii="Times New Roman" w:hAnsi="Times New Roman" w:cs="Times New Roman"/>
          <w:sz w:val="28"/>
          <w:szCs w:val="28"/>
        </w:rPr>
        <w:t xml:space="preserve"> Краткий обзор правового положения Московского университета </w:t>
      </w:r>
      <w:r w:rsidR="008D3A0C">
        <w:rPr>
          <w:rFonts w:ascii="Times New Roman" w:hAnsi="Times New Roman" w:cs="Times New Roman"/>
          <w:sz w:val="28"/>
          <w:szCs w:val="28"/>
        </w:rPr>
        <w:t>и основы внутреннего распорядка в разные периоды существования университета</w:t>
      </w:r>
    </w:p>
    <w:p w14:paraId="44D09A66" w14:textId="77777777" w:rsidR="00240EEE" w:rsidRDefault="00240EEE" w:rsidP="00DC1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Профессорская корпорация Московского университета: вопросы становления, организации, аттестации, быта</w:t>
      </w:r>
      <w:r w:rsidR="00B47E5E">
        <w:rPr>
          <w:rFonts w:ascii="Times New Roman" w:hAnsi="Times New Roman" w:cs="Times New Roman"/>
          <w:sz w:val="28"/>
          <w:szCs w:val="28"/>
        </w:rPr>
        <w:t xml:space="preserve"> в разные эпохи</w:t>
      </w:r>
    </w:p>
    <w:p w14:paraId="11C024DB" w14:textId="77777777" w:rsidR="00240EEE" w:rsidRDefault="00240EEE" w:rsidP="00DC1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Студенчество Московского университета</w:t>
      </w:r>
    </w:p>
    <w:p w14:paraId="1352AB52" w14:textId="77777777" w:rsidR="00DD4598" w:rsidRDefault="00240EEE" w:rsidP="00DC1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в Московском университете. Формирование и развитие научных школ.</w:t>
      </w:r>
    </w:p>
    <w:p w14:paraId="65832062" w14:textId="77777777" w:rsidR="00240EEE" w:rsidRDefault="00240EEE" w:rsidP="00DC1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университет в истории русской культуры</w:t>
      </w:r>
    </w:p>
    <w:p w14:paraId="727E4742" w14:textId="079C24B7" w:rsidR="00240EEE" w:rsidRDefault="00240EEE" w:rsidP="00DC1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Революционные традиции Московского университета</w:t>
      </w:r>
      <w:r w:rsidR="00B47E5E">
        <w:rPr>
          <w:rFonts w:ascii="Times New Roman" w:hAnsi="Times New Roman" w:cs="Times New Roman"/>
          <w:sz w:val="28"/>
          <w:szCs w:val="28"/>
        </w:rPr>
        <w:t xml:space="preserve"> </w:t>
      </w:r>
      <w:r w:rsidR="008D3A0C">
        <w:rPr>
          <w:rFonts w:ascii="Times New Roman" w:hAnsi="Times New Roman" w:cs="Times New Roman"/>
          <w:sz w:val="28"/>
          <w:szCs w:val="28"/>
        </w:rPr>
        <w:t>(кружки, общества,</w:t>
      </w:r>
      <w:r w:rsidR="008D3A0C" w:rsidRPr="008D3A0C">
        <w:rPr>
          <w:rFonts w:ascii="Times New Roman" w:hAnsi="Times New Roman" w:cs="Times New Roman"/>
          <w:sz w:val="28"/>
          <w:szCs w:val="28"/>
        </w:rPr>
        <w:t xml:space="preserve"> </w:t>
      </w:r>
      <w:r w:rsidR="008D3A0C">
        <w:rPr>
          <w:rFonts w:ascii="Times New Roman" w:hAnsi="Times New Roman" w:cs="Times New Roman"/>
          <w:sz w:val="28"/>
          <w:szCs w:val="28"/>
        </w:rPr>
        <w:t xml:space="preserve">борьба за самоуправление, участие в революционных партиях, терроризм </w:t>
      </w:r>
      <w:proofErr w:type="spellStart"/>
      <w:r w:rsidR="008D3A0C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</w:p>
    <w:p w14:paraId="7180B240" w14:textId="77777777" w:rsidR="00B47E5E" w:rsidRDefault="00B47E5E" w:rsidP="00DC1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питомцев и профессоров Московского университета в военных действиях, которые вела Россия</w:t>
      </w:r>
    </w:p>
    <w:p w14:paraId="71432414" w14:textId="07219121" w:rsidR="00B47E5E" w:rsidRDefault="00B47E5E" w:rsidP="00DC1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питомцев Московского университета в общественно-политической жизни России</w:t>
      </w:r>
      <w:r w:rsidR="008D3A0C">
        <w:rPr>
          <w:rFonts w:ascii="Times New Roman" w:hAnsi="Times New Roman" w:cs="Times New Roman"/>
          <w:sz w:val="28"/>
          <w:szCs w:val="28"/>
        </w:rPr>
        <w:t>.</w:t>
      </w:r>
    </w:p>
    <w:p w14:paraId="37CC0395" w14:textId="0EF60656" w:rsidR="00B47E5E" w:rsidRDefault="00B47E5E" w:rsidP="00DC1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Символы, знаки, награды, форма</w:t>
      </w:r>
      <w:r w:rsidR="008D3A0C">
        <w:rPr>
          <w:rFonts w:ascii="Times New Roman" w:hAnsi="Times New Roman" w:cs="Times New Roman"/>
          <w:sz w:val="28"/>
          <w:szCs w:val="28"/>
        </w:rPr>
        <w:t xml:space="preserve"> Московского университета в прошлом и настоящем</w:t>
      </w:r>
    </w:p>
    <w:p w14:paraId="28B24FC2" w14:textId="5F4F9A20" w:rsidR="00B47E5E" w:rsidRDefault="00B47E5E" w:rsidP="00DC1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Юбилеи Московского университета</w:t>
      </w:r>
    </w:p>
    <w:p w14:paraId="056EBC69" w14:textId="77777777" w:rsidR="00A065BF" w:rsidRPr="00A065BF" w:rsidRDefault="00A065BF" w:rsidP="00A065B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065BF">
        <w:rPr>
          <w:rFonts w:ascii="Times New Roman" w:hAnsi="Times New Roman" w:cs="Times New Roman"/>
          <w:b/>
          <w:sz w:val="24"/>
          <w:szCs w:val="24"/>
        </w:rPr>
        <w:t>Вопросы по курсу истории Московского университета</w:t>
      </w:r>
    </w:p>
    <w:bookmarkEnd w:id="0"/>
    <w:p w14:paraId="043EBD6C" w14:textId="77777777" w:rsidR="00A065BF" w:rsidRDefault="00A065BF" w:rsidP="00A065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Традиции университетского образования в России (Славяно-Греко-Латинская академия, Академический университет)</w:t>
      </w:r>
    </w:p>
    <w:p w14:paraId="75F59154" w14:textId="77777777" w:rsidR="00A065BF" w:rsidRDefault="00A065BF" w:rsidP="00A065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и обстоятельства открытия нового университета в Москве</w:t>
      </w:r>
    </w:p>
    <w:p w14:paraId="68D52D16" w14:textId="77777777" w:rsidR="00A065BF" w:rsidRDefault="00A065BF" w:rsidP="00A065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М.В.Ломоносов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Московский университет</w:t>
      </w:r>
    </w:p>
    <w:p w14:paraId="552FA2A5" w14:textId="77777777" w:rsidR="00A065BF" w:rsidRDefault="00A065BF" w:rsidP="00A065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Московский университет в первые годы своего существования: структура, факультеты, организация учебы и быта</w:t>
      </w:r>
    </w:p>
    <w:p w14:paraId="1F7F853C" w14:textId="77777777" w:rsidR="00A065BF" w:rsidRDefault="00A065BF" w:rsidP="00A065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Уставы Московского университета до революции: когда появились, какие были и как они меняли внутреннюю жизнь университетской корпорации.</w:t>
      </w:r>
    </w:p>
    <w:p w14:paraId="7A271AD9" w14:textId="77777777" w:rsidR="00A065BF" w:rsidRDefault="00A065BF" w:rsidP="00A065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положение университетской корпорации в соответствии с университетскими уставами советской эпохи.</w:t>
      </w:r>
    </w:p>
    <w:p w14:paraId="493DDEAF" w14:textId="77777777" w:rsidR="00A065BF" w:rsidRDefault="00A065BF" w:rsidP="00A065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Эволюция политико-правового положения университетской корпорации в соответствии с уставом МГУ постперестроечного времени</w:t>
      </w:r>
    </w:p>
    <w:p w14:paraId="6594B01F" w14:textId="77777777" w:rsidR="00A065BF" w:rsidRDefault="00A065BF" w:rsidP="00A065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этапы становления и развития профессорской корпорации Московского университета</w:t>
      </w:r>
    </w:p>
    <w:p w14:paraId="14357938" w14:textId="77777777" w:rsidR="00A065BF" w:rsidRDefault="00A065BF" w:rsidP="00A065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Студенчество Московского университета: возникновение, структура и основные проблемы существования и самоорганизации в разные эпохи</w:t>
      </w:r>
    </w:p>
    <w:p w14:paraId="627818A8" w14:textId="77777777" w:rsidR="00A065BF" w:rsidRDefault="00A065BF" w:rsidP="00A065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Московского университета на развитие русского театра.</w:t>
      </w:r>
    </w:p>
    <w:p w14:paraId="3456D187" w14:textId="77777777" w:rsidR="00A065BF" w:rsidRDefault="00A065BF" w:rsidP="00A065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Московский университет и русская журналистика</w:t>
      </w:r>
    </w:p>
    <w:p w14:paraId="01B1027C" w14:textId="77777777" w:rsidR="00A065BF" w:rsidRDefault="00A065BF" w:rsidP="00A065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Книгоиздательская деятельность Московского университета в прошлом и настоящем.</w:t>
      </w:r>
    </w:p>
    <w:p w14:paraId="7EB90BBC" w14:textId="77777777" w:rsidR="00A065BF" w:rsidRDefault="00A065BF" w:rsidP="00A065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науки в Московском университете: складывание системы аттестации, научные общества, школы.</w:t>
      </w:r>
    </w:p>
    <w:p w14:paraId="1C043073" w14:textId="77777777" w:rsidR="00A065BF" w:rsidRDefault="00A065BF" w:rsidP="00A065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Революционные традиции Московского университета</w:t>
      </w:r>
    </w:p>
    <w:p w14:paraId="67C36DA3" w14:textId="77777777" w:rsidR="00A065BF" w:rsidRDefault="00A065BF" w:rsidP="00A065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питомцев Московского университета в войнах, которые вела Россия (СССР)</w:t>
      </w:r>
    </w:p>
    <w:p w14:paraId="4F51F974" w14:textId="77777777" w:rsidR="00A065BF" w:rsidRDefault="00A065BF" w:rsidP="00A065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Московский университет и укрепление оборонного потенциала страны</w:t>
      </w:r>
    </w:p>
    <w:p w14:paraId="16DBBEEB" w14:textId="77777777" w:rsidR="00A065BF" w:rsidRDefault="00A065BF" w:rsidP="00A065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Московского университета в общественно-политической жизни России от Уложенной комиссии до Государственной Думы</w:t>
      </w:r>
    </w:p>
    <w:p w14:paraId="073806CE" w14:textId="77777777" w:rsidR="00A065BF" w:rsidRPr="00EC21B5" w:rsidRDefault="00A065BF" w:rsidP="00A065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складывания символики Московского университета: гимн флаг, герб Московского университета в прошлом и настоящем </w:t>
      </w:r>
    </w:p>
    <w:p w14:paraId="0BD8A1A8" w14:textId="57A45895" w:rsidR="008D3A0C" w:rsidRPr="008D3A0C" w:rsidRDefault="008D3A0C" w:rsidP="008D3A0C">
      <w:pPr>
        <w:rPr>
          <w:rFonts w:ascii="Times New Roman" w:hAnsi="Times New Roman" w:cs="Times New Roman"/>
          <w:sz w:val="28"/>
          <w:szCs w:val="28"/>
        </w:rPr>
      </w:pPr>
    </w:p>
    <w:sectPr w:rsidR="008D3A0C" w:rsidRPr="008D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4DE2"/>
    <w:multiLevelType w:val="hybridMultilevel"/>
    <w:tmpl w:val="5534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90DF6"/>
    <w:multiLevelType w:val="hybridMultilevel"/>
    <w:tmpl w:val="DD9E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4C"/>
    <w:rsid w:val="00240EEE"/>
    <w:rsid w:val="005C01DE"/>
    <w:rsid w:val="008D3A0C"/>
    <w:rsid w:val="00A065BF"/>
    <w:rsid w:val="00B47E5E"/>
    <w:rsid w:val="00BB7CC9"/>
    <w:rsid w:val="00DC1D4C"/>
    <w:rsid w:val="00DD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B5BD9"/>
  <w15:docId w15:val="{4E03857F-ACE1-46F2-A08D-7B4B538B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Gutnov</dc:creator>
  <cp:keywords/>
  <dc:description/>
  <cp:lastModifiedBy>Dasha</cp:lastModifiedBy>
  <cp:revision>5</cp:revision>
  <dcterms:created xsi:type="dcterms:W3CDTF">2021-11-30T16:23:00Z</dcterms:created>
  <dcterms:modified xsi:type="dcterms:W3CDTF">2021-12-13T10:04:00Z</dcterms:modified>
</cp:coreProperties>
</file>