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44DB73" w14:textId="172FF262" w:rsidR="006C5562" w:rsidRDefault="006C5562" w:rsidP="006C5562">
      <w:pPr>
        <w:jc w:val="both"/>
        <w:rPr>
          <w:b/>
        </w:rPr>
      </w:pPr>
      <w:bookmarkStart w:id="0" w:name="_GoBack"/>
      <w:bookmarkEnd w:id="0"/>
      <w:r w:rsidRPr="00A97F99">
        <w:rPr>
          <w:b/>
        </w:rPr>
        <w:t>Вопросы для подготовки к зачету</w:t>
      </w:r>
    </w:p>
    <w:p w14:paraId="257267AE" w14:textId="77777777" w:rsidR="006C5562" w:rsidRDefault="006C5562" w:rsidP="006C5562">
      <w:pPr>
        <w:jc w:val="both"/>
        <w:rPr>
          <w:b/>
        </w:rPr>
      </w:pPr>
    </w:p>
    <w:p w14:paraId="7419B33A" w14:textId="77DCD60F" w:rsidR="006C5562" w:rsidRPr="006C5562" w:rsidRDefault="006C5562" w:rsidP="006C5562">
      <w:pPr>
        <w:pStyle w:val="a3"/>
        <w:numPr>
          <w:ilvl w:val="0"/>
          <w:numId w:val="1"/>
        </w:numPr>
        <w:spacing w:line="360" w:lineRule="auto"/>
        <w:jc w:val="both"/>
        <w:rPr>
          <w:bCs/>
        </w:rPr>
      </w:pPr>
      <w:r>
        <w:rPr>
          <w:bCs/>
        </w:rPr>
        <w:t>Формы ц</w:t>
      </w:r>
      <w:r w:rsidRPr="006C5562">
        <w:rPr>
          <w:bCs/>
        </w:rPr>
        <w:t>ифровых технологий</w:t>
      </w:r>
    </w:p>
    <w:p w14:paraId="56A3BB78" w14:textId="77777777" w:rsidR="006C5562" w:rsidRPr="006C5562" w:rsidRDefault="006C5562" w:rsidP="006C5562">
      <w:pPr>
        <w:pStyle w:val="a3"/>
        <w:numPr>
          <w:ilvl w:val="0"/>
          <w:numId w:val="1"/>
        </w:numPr>
        <w:spacing w:line="360" w:lineRule="auto"/>
        <w:contextualSpacing/>
        <w:jc w:val="both"/>
        <w:rPr>
          <w:bCs/>
        </w:rPr>
      </w:pPr>
      <w:r w:rsidRPr="006C5562">
        <w:rPr>
          <w:bCs/>
        </w:rPr>
        <w:t xml:space="preserve">Социальное государство: цели и механизмы </w:t>
      </w:r>
    </w:p>
    <w:p w14:paraId="625BCBA0" w14:textId="77777777" w:rsidR="006C5562" w:rsidRPr="00A97F99" w:rsidRDefault="006C5562" w:rsidP="006C5562">
      <w:pPr>
        <w:pStyle w:val="a3"/>
        <w:numPr>
          <w:ilvl w:val="0"/>
          <w:numId w:val="1"/>
        </w:numPr>
        <w:spacing w:line="360" w:lineRule="auto"/>
        <w:contextualSpacing/>
        <w:jc w:val="both"/>
      </w:pPr>
      <w:r w:rsidRPr="00A97F99">
        <w:t>Стратегия устойчивого развития</w:t>
      </w:r>
    </w:p>
    <w:p w14:paraId="769F9B94" w14:textId="77777777" w:rsidR="006C5562" w:rsidRPr="00A97F99" w:rsidRDefault="006C5562" w:rsidP="006C5562">
      <w:pPr>
        <w:pStyle w:val="a3"/>
        <w:numPr>
          <w:ilvl w:val="0"/>
          <w:numId w:val="1"/>
        </w:numPr>
        <w:spacing w:line="360" w:lineRule="auto"/>
        <w:contextualSpacing/>
        <w:jc w:val="both"/>
      </w:pPr>
      <w:r w:rsidRPr="00A97F99">
        <w:t>Направления и методы цифровой трансформации в РФ</w:t>
      </w:r>
    </w:p>
    <w:p w14:paraId="64207087" w14:textId="77777777" w:rsidR="006C5562" w:rsidRPr="00A97F99" w:rsidRDefault="006C5562" w:rsidP="006C5562">
      <w:pPr>
        <w:pStyle w:val="a3"/>
        <w:numPr>
          <w:ilvl w:val="0"/>
          <w:numId w:val="1"/>
        </w:numPr>
        <w:spacing w:line="360" w:lineRule="auto"/>
        <w:contextualSpacing/>
        <w:jc w:val="both"/>
      </w:pPr>
      <w:r w:rsidRPr="00A97F99">
        <w:t>Основные принципы моделирования и прогнозирования социальной динамики</w:t>
      </w:r>
    </w:p>
    <w:p w14:paraId="4B89DD4F" w14:textId="77777777" w:rsidR="006C5562" w:rsidRPr="00A97F99" w:rsidRDefault="006C5562" w:rsidP="006C5562">
      <w:pPr>
        <w:pStyle w:val="a3"/>
        <w:numPr>
          <w:ilvl w:val="0"/>
          <w:numId w:val="1"/>
        </w:numPr>
        <w:spacing w:line="360" w:lineRule="auto"/>
        <w:contextualSpacing/>
        <w:jc w:val="both"/>
      </w:pPr>
      <w:r w:rsidRPr="00A97F99">
        <w:t>Длинные волны Н. Кондратьева: статистическая модель.</w:t>
      </w:r>
    </w:p>
    <w:p w14:paraId="02FBF99E" w14:textId="77777777" w:rsidR="006C5562" w:rsidRPr="00A97F99" w:rsidRDefault="006C5562" w:rsidP="006C5562">
      <w:pPr>
        <w:pStyle w:val="a3"/>
        <w:numPr>
          <w:ilvl w:val="0"/>
          <w:numId w:val="1"/>
        </w:numPr>
        <w:spacing w:line="360" w:lineRule="auto"/>
        <w:contextualSpacing/>
        <w:jc w:val="both"/>
      </w:pPr>
      <w:r w:rsidRPr="00A97F99">
        <w:t xml:space="preserve">Комплекс моделей на основе производственной функции </w:t>
      </w:r>
      <w:proofErr w:type="spellStart"/>
      <w:r w:rsidRPr="00A97F99">
        <w:t>Кобба</w:t>
      </w:r>
      <w:proofErr w:type="spellEnd"/>
      <w:r w:rsidRPr="00A97F99">
        <w:t>-Дугласа</w:t>
      </w:r>
    </w:p>
    <w:p w14:paraId="17A3D4AE" w14:textId="77777777" w:rsidR="006C5562" w:rsidRPr="00A97F99" w:rsidRDefault="006C5562" w:rsidP="006C5562">
      <w:pPr>
        <w:pStyle w:val="a3"/>
        <w:numPr>
          <w:ilvl w:val="0"/>
          <w:numId w:val="1"/>
        </w:numPr>
        <w:spacing w:line="360" w:lineRule="auto"/>
        <w:contextualSpacing/>
        <w:jc w:val="both"/>
      </w:pPr>
      <w:r w:rsidRPr="00A97F99">
        <w:t>Трансформация государственного управления в цифровых координатах</w:t>
      </w:r>
    </w:p>
    <w:p w14:paraId="0322C61F" w14:textId="77777777" w:rsidR="006C5562" w:rsidRPr="00A97F99" w:rsidRDefault="006C5562" w:rsidP="006C5562">
      <w:pPr>
        <w:pStyle w:val="a3"/>
        <w:numPr>
          <w:ilvl w:val="0"/>
          <w:numId w:val="1"/>
        </w:numPr>
        <w:spacing w:line="360" w:lineRule="auto"/>
        <w:contextualSpacing/>
        <w:jc w:val="both"/>
      </w:pPr>
      <w:r w:rsidRPr="00A97F99">
        <w:t>Принципы стратегического планирования социального развития</w:t>
      </w:r>
    </w:p>
    <w:p w14:paraId="68175280" w14:textId="77777777" w:rsidR="006C5562" w:rsidRPr="00A97F99" w:rsidRDefault="006C5562" w:rsidP="006C5562">
      <w:pPr>
        <w:pStyle w:val="a3"/>
        <w:numPr>
          <w:ilvl w:val="0"/>
          <w:numId w:val="1"/>
        </w:numPr>
        <w:spacing w:line="360" w:lineRule="auto"/>
        <w:contextualSpacing/>
        <w:jc w:val="both"/>
      </w:pPr>
      <w:r w:rsidRPr="00A97F99">
        <w:t>Формирование цифрового правительства</w:t>
      </w:r>
    </w:p>
    <w:p w14:paraId="61C4DE07" w14:textId="77777777" w:rsidR="006C5562" w:rsidRPr="00A97F99" w:rsidRDefault="006C5562" w:rsidP="006C5562">
      <w:pPr>
        <w:pStyle w:val="a3"/>
        <w:numPr>
          <w:ilvl w:val="0"/>
          <w:numId w:val="1"/>
        </w:numPr>
        <w:spacing w:line="360" w:lineRule="auto"/>
        <w:contextualSpacing/>
        <w:jc w:val="both"/>
      </w:pPr>
      <w:r w:rsidRPr="00A97F99">
        <w:t>Долгосрочные и среднесрочные бюджетные прогнозы</w:t>
      </w:r>
    </w:p>
    <w:p w14:paraId="5886A81B" w14:textId="77777777" w:rsidR="006C5562" w:rsidRPr="00A97F99" w:rsidRDefault="006C5562" w:rsidP="006C5562">
      <w:pPr>
        <w:pStyle w:val="a3"/>
        <w:numPr>
          <w:ilvl w:val="0"/>
          <w:numId w:val="1"/>
        </w:numPr>
        <w:spacing w:line="360" w:lineRule="auto"/>
        <w:contextualSpacing/>
        <w:jc w:val="both"/>
      </w:pPr>
      <w:r w:rsidRPr="00A97F99">
        <w:t>Методики долгосрочных прогнозов социальной динамики РФ.</w:t>
      </w:r>
    </w:p>
    <w:p w14:paraId="40EBED6C" w14:textId="77777777" w:rsidR="006C5562" w:rsidRPr="00A97F99" w:rsidRDefault="006C5562" w:rsidP="006C5562">
      <w:pPr>
        <w:pStyle w:val="a3"/>
        <w:numPr>
          <w:ilvl w:val="0"/>
          <w:numId w:val="1"/>
        </w:numPr>
        <w:spacing w:line="360" w:lineRule="auto"/>
        <w:contextualSpacing/>
        <w:jc w:val="both"/>
      </w:pPr>
      <w:r w:rsidRPr="00A97F99">
        <w:t>Модель налоговой системы: социальные аспекты</w:t>
      </w:r>
    </w:p>
    <w:p w14:paraId="36002B5E" w14:textId="77777777" w:rsidR="006C5562" w:rsidRPr="00A97F99" w:rsidRDefault="006C5562" w:rsidP="006C5562">
      <w:pPr>
        <w:pStyle w:val="a3"/>
        <w:numPr>
          <w:ilvl w:val="0"/>
          <w:numId w:val="1"/>
        </w:numPr>
        <w:spacing w:line="360" w:lineRule="auto"/>
        <w:contextualSpacing/>
        <w:jc w:val="both"/>
      </w:pPr>
      <w:r w:rsidRPr="00A97F99">
        <w:t>Финансовые и цифровые методы регулирования кредитно-денежной системы</w:t>
      </w:r>
    </w:p>
    <w:p w14:paraId="3F8C748A" w14:textId="77777777" w:rsidR="006C5562" w:rsidRPr="00A97F99" w:rsidRDefault="006C5562" w:rsidP="006C5562">
      <w:pPr>
        <w:pStyle w:val="a3"/>
        <w:numPr>
          <w:ilvl w:val="0"/>
          <w:numId w:val="1"/>
        </w:numPr>
        <w:spacing w:line="360" w:lineRule="auto"/>
        <w:contextualSpacing/>
        <w:jc w:val="both"/>
      </w:pPr>
      <w:r w:rsidRPr="00A97F99">
        <w:t>«Цифровой разрыв» как вид социального неравенства</w:t>
      </w:r>
    </w:p>
    <w:p w14:paraId="0A5F9F3D" w14:textId="77777777" w:rsidR="006C5562" w:rsidRPr="00A97F99" w:rsidRDefault="006C5562" w:rsidP="006C5562">
      <w:pPr>
        <w:pStyle w:val="a3"/>
        <w:numPr>
          <w:ilvl w:val="0"/>
          <w:numId w:val="1"/>
        </w:numPr>
        <w:spacing w:line="360" w:lineRule="auto"/>
        <w:contextualSpacing/>
        <w:jc w:val="both"/>
      </w:pPr>
      <w:r w:rsidRPr="00A97F99">
        <w:t>Бедность и эксклюзия: различие управляемых переменных</w:t>
      </w:r>
    </w:p>
    <w:p w14:paraId="116C971E" w14:textId="77777777" w:rsidR="006C5562" w:rsidRPr="00A97F99" w:rsidRDefault="006C5562" w:rsidP="006C5562">
      <w:pPr>
        <w:pStyle w:val="a3"/>
        <w:numPr>
          <w:ilvl w:val="0"/>
          <w:numId w:val="1"/>
        </w:numPr>
        <w:spacing w:line="360" w:lineRule="auto"/>
        <w:contextualSpacing/>
        <w:jc w:val="both"/>
      </w:pPr>
      <w:r w:rsidRPr="00A97F99">
        <w:t>Механизм социального страхования. Актуарные расчеты</w:t>
      </w:r>
    </w:p>
    <w:p w14:paraId="0DEE16F8" w14:textId="77777777" w:rsidR="006C5562" w:rsidRPr="00A97F99" w:rsidRDefault="006C5562" w:rsidP="006C5562">
      <w:pPr>
        <w:pStyle w:val="a3"/>
        <w:numPr>
          <w:ilvl w:val="0"/>
          <w:numId w:val="1"/>
        </w:numPr>
        <w:spacing w:line="360" w:lineRule="auto"/>
        <w:contextualSpacing/>
        <w:jc w:val="both"/>
      </w:pPr>
      <w:r w:rsidRPr="00A97F99">
        <w:t>Методики построения и расчета основных международных рейтингов социальной динамики</w:t>
      </w:r>
    </w:p>
    <w:p w14:paraId="5A112BD8" w14:textId="77777777" w:rsidR="006C5562" w:rsidRDefault="006C5562"/>
    <w:sectPr w:rsidR="006C55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7E4009"/>
    <w:multiLevelType w:val="hybridMultilevel"/>
    <w:tmpl w:val="A826479A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562"/>
    <w:rsid w:val="006C5562"/>
    <w:rsid w:val="00C83EE2"/>
    <w:rsid w:val="00D32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B78C5"/>
  <w15:chartTrackingRefBased/>
  <w15:docId w15:val="{648EEDBC-4CD6-4D5F-B102-940301ECC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5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C5562"/>
    <w:pPr>
      <w:ind w:left="708"/>
    </w:pPr>
  </w:style>
  <w:style w:type="character" w:customStyle="1" w:styleId="a4">
    <w:name w:val="Абзац списка Знак"/>
    <w:link w:val="a3"/>
    <w:uiPriority w:val="34"/>
    <w:locked/>
    <w:rsid w:val="006C556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Васильев</dc:creator>
  <cp:keywords/>
  <dc:description/>
  <cp:lastModifiedBy>Зырянов В.В.</cp:lastModifiedBy>
  <cp:revision>2</cp:revision>
  <dcterms:created xsi:type="dcterms:W3CDTF">2021-10-05T07:16:00Z</dcterms:created>
  <dcterms:modified xsi:type="dcterms:W3CDTF">2021-10-05T07:16:00Z</dcterms:modified>
</cp:coreProperties>
</file>