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CA1D8" w14:textId="373B25FD" w:rsidR="00BE08C7" w:rsidRDefault="00E6202E" w:rsidP="00E6202E">
      <w:pPr>
        <w:pStyle w:val="a6"/>
        <w:spacing w:before="0" w:line="240" w:lineRule="auto"/>
        <w:jc w:val="center"/>
        <w:rPr>
          <w:rFonts w:ascii="Times New Roman" w:eastAsia="Times New Roman" w:hAnsi="Times New Roman" w:cs="Times New Roman"/>
          <w:color w:val="2C2D2E"/>
          <w:sz w:val="32"/>
          <w:szCs w:val="32"/>
          <w:shd w:val="clear" w:color="auto" w:fill="FFFFFF"/>
        </w:rPr>
      </w:pPr>
      <w:r>
        <w:rPr>
          <w:rStyle w:val="a7"/>
          <w:rFonts w:ascii="Times New Roman" w:hAnsi="Times New Roman"/>
          <w:b/>
          <w:bCs/>
          <w:color w:val="2C2D2E"/>
          <w:sz w:val="32"/>
          <w:szCs w:val="32"/>
          <w:shd w:val="clear" w:color="auto" w:fill="FFFFFF"/>
        </w:rPr>
        <w:t xml:space="preserve">Программа </w:t>
      </w:r>
      <w:r w:rsidR="00C77B8F">
        <w:rPr>
          <w:rStyle w:val="a7"/>
          <w:rFonts w:ascii="Times New Roman" w:hAnsi="Times New Roman"/>
          <w:b/>
          <w:bCs/>
          <w:color w:val="2C2D2E"/>
          <w:sz w:val="32"/>
          <w:szCs w:val="32"/>
          <w:shd w:val="clear" w:color="auto" w:fill="FFFFFF"/>
        </w:rPr>
        <w:t>лекционного курса</w:t>
      </w:r>
    </w:p>
    <w:p w14:paraId="7BC9CB09" w14:textId="77777777" w:rsidR="00BE08C7" w:rsidRDefault="00BE08C7">
      <w:pPr>
        <w:pStyle w:val="a6"/>
        <w:spacing w:before="0" w:line="240" w:lineRule="auto"/>
        <w:jc w:val="both"/>
        <w:rPr>
          <w:rFonts w:ascii="Times New Roman" w:eastAsia="Times New Roman" w:hAnsi="Times New Roman" w:cs="Times New Roman"/>
          <w:color w:val="2C2D2E"/>
          <w:sz w:val="32"/>
          <w:szCs w:val="32"/>
          <w:shd w:val="clear" w:color="auto" w:fill="FFFFFF"/>
        </w:rPr>
      </w:pPr>
    </w:p>
    <w:p w14:paraId="52A438B3" w14:textId="77777777" w:rsidR="00EF4ADB" w:rsidRPr="00E6202E" w:rsidRDefault="00C77B8F">
      <w:pPr>
        <w:pStyle w:val="a6"/>
        <w:spacing w:before="0" w:line="240" w:lineRule="auto"/>
        <w:jc w:val="both"/>
        <w:rPr>
          <w:rFonts w:ascii="Times New Roman" w:hAnsi="Times New Roman"/>
          <w:i/>
          <w:iCs/>
          <w:color w:val="2C2D2E"/>
          <w:sz w:val="28"/>
          <w:szCs w:val="28"/>
          <w:shd w:val="clear" w:color="auto" w:fill="FFFFFF"/>
        </w:rPr>
      </w:pPr>
      <w:r w:rsidRPr="00E6202E">
        <w:rPr>
          <w:rFonts w:ascii="Times New Roman" w:hAnsi="Times New Roman"/>
          <w:i/>
          <w:iCs/>
          <w:color w:val="2C2D2E"/>
          <w:sz w:val="28"/>
          <w:szCs w:val="28"/>
          <w:shd w:val="clear" w:color="auto" w:fill="FFFFFF"/>
        </w:rPr>
        <w:t xml:space="preserve">16 февраля 2022 г. </w:t>
      </w:r>
    </w:p>
    <w:p w14:paraId="077F03DF" w14:textId="3DD44CF1" w:rsidR="00BE08C7" w:rsidRDefault="00C77B8F">
      <w:pPr>
        <w:pStyle w:val="a6"/>
        <w:spacing w:before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1. Вводная лекция. (проф.</w:t>
      </w:r>
      <w:r w:rsidR="00EF4AD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С.М.Шахрай</w:t>
      </w: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, доц. О.Н. Баркова)</w:t>
      </w:r>
    </w:p>
    <w:p w14:paraId="42C99CF1" w14:textId="77777777" w:rsidR="00EF4ADB" w:rsidRPr="00E6202E" w:rsidRDefault="00C77B8F">
      <w:pPr>
        <w:pStyle w:val="a6"/>
        <w:spacing w:before="0" w:line="240" w:lineRule="auto"/>
        <w:jc w:val="both"/>
        <w:rPr>
          <w:rFonts w:ascii="Times New Roman" w:hAnsi="Times New Roman"/>
          <w:i/>
          <w:iCs/>
          <w:color w:val="2C2D2E"/>
          <w:sz w:val="28"/>
          <w:szCs w:val="28"/>
          <w:shd w:val="clear" w:color="auto" w:fill="FFFFFF"/>
        </w:rPr>
      </w:pPr>
      <w:r w:rsidRPr="00E6202E">
        <w:rPr>
          <w:rFonts w:ascii="Times New Roman" w:hAnsi="Times New Roman"/>
          <w:i/>
          <w:iCs/>
          <w:color w:val="2C2D2E"/>
          <w:sz w:val="28"/>
          <w:szCs w:val="28"/>
          <w:shd w:val="clear" w:color="auto" w:fill="FFFFFF"/>
        </w:rPr>
        <w:t xml:space="preserve">23 февраля 2022 г. </w:t>
      </w:r>
    </w:p>
    <w:p w14:paraId="2EC42F32" w14:textId="0AF6B623" w:rsidR="00BE08C7" w:rsidRDefault="00C77B8F">
      <w:pPr>
        <w:pStyle w:val="a6"/>
        <w:spacing w:before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2. Правовая культура российского социума ХХ - начала </w:t>
      </w:r>
      <w:r>
        <w:rPr>
          <w:rFonts w:ascii="Times New Roman" w:hAnsi="Times New Roman"/>
          <w:color w:val="2C2D2E"/>
          <w:sz w:val="28"/>
          <w:szCs w:val="28"/>
          <w:shd w:val="clear" w:color="auto" w:fill="FFFFFF"/>
          <w:lang w:val="it-IT"/>
        </w:rPr>
        <w:t xml:space="preserve">XXI </w:t>
      </w: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вв.: определение, сущность, структура и классификация функций. Роль правовой культуры в современном обществе. Соотношение понятий «правовая культура» и «конституционное развитие». (доц. О.Н. Баркова)</w:t>
      </w:r>
    </w:p>
    <w:p w14:paraId="6FA7B233" w14:textId="2E9989B1" w:rsidR="00EF4ADB" w:rsidRPr="00E6202E" w:rsidRDefault="00C77B8F">
      <w:pPr>
        <w:pStyle w:val="a6"/>
        <w:spacing w:before="0" w:line="240" w:lineRule="auto"/>
        <w:jc w:val="both"/>
        <w:rPr>
          <w:rFonts w:ascii="Times New Roman" w:hAnsi="Times New Roman"/>
          <w:i/>
          <w:iCs/>
          <w:color w:val="2C2D2E"/>
          <w:sz w:val="28"/>
          <w:szCs w:val="28"/>
          <w:shd w:val="clear" w:color="auto" w:fill="FFFFFF"/>
        </w:rPr>
      </w:pPr>
      <w:r w:rsidRPr="00E6202E">
        <w:rPr>
          <w:rFonts w:ascii="Times New Roman" w:hAnsi="Times New Roman"/>
          <w:i/>
          <w:iCs/>
          <w:color w:val="2C2D2E"/>
          <w:sz w:val="28"/>
          <w:szCs w:val="28"/>
          <w:shd w:val="clear" w:color="auto" w:fill="FFFFFF"/>
        </w:rPr>
        <w:t xml:space="preserve">2 марта 2022 г. </w:t>
      </w:r>
    </w:p>
    <w:p w14:paraId="375358F2" w14:textId="5EB366A6" w:rsidR="00BE08C7" w:rsidRDefault="00C77B8F">
      <w:pPr>
        <w:pStyle w:val="a6"/>
        <w:spacing w:before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3. Особенности формирования правового менталитета российского социума 1917–1920-х гг. Становление советского конституционализма: разработки Конституции РСФСР 1918 г. (доц. О. Н. Баркова)</w:t>
      </w:r>
    </w:p>
    <w:p w14:paraId="47072546" w14:textId="77777777" w:rsidR="00EF4ADB" w:rsidRPr="00E6202E" w:rsidRDefault="00C77B8F">
      <w:pPr>
        <w:pStyle w:val="a6"/>
        <w:spacing w:before="0" w:line="240" w:lineRule="auto"/>
        <w:jc w:val="both"/>
        <w:rPr>
          <w:rFonts w:ascii="Times New Roman" w:hAnsi="Times New Roman"/>
          <w:i/>
          <w:iCs/>
          <w:color w:val="2C2D2E"/>
          <w:sz w:val="28"/>
          <w:szCs w:val="28"/>
          <w:shd w:val="clear" w:color="auto" w:fill="FFFFFF"/>
        </w:rPr>
      </w:pPr>
      <w:r w:rsidRPr="00E6202E">
        <w:rPr>
          <w:rFonts w:ascii="Times New Roman" w:hAnsi="Times New Roman"/>
          <w:i/>
          <w:iCs/>
          <w:color w:val="2C2D2E"/>
          <w:sz w:val="28"/>
          <w:szCs w:val="28"/>
          <w:shd w:val="clear" w:color="auto" w:fill="FFFFFF"/>
        </w:rPr>
        <w:t xml:space="preserve">9 марта 2022 г. </w:t>
      </w:r>
    </w:p>
    <w:p w14:paraId="13881635" w14:textId="212D3768" w:rsidR="00BE08C7" w:rsidRDefault="00C77B8F">
      <w:pPr>
        <w:pStyle w:val="a6"/>
        <w:spacing w:before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4. Конституция СССР 1924 г.: противоречия формирования союзного государства. (доц. О.Н. Баркова)</w:t>
      </w:r>
    </w:p>
    <w:p w14:paraId="5CEBC73D" w14:textId="77777777" w:rsidR="00E6202E" w:rsidRPr="00E6202E" w:rsidRDefault="00C77B8F">
      <w:pPr>
        <w:pStyle w:val="a6"/>
        <w:spacing w:before="0" w:line="240" w:lineRule="auto"/>
        <w:jc w:val="both"/>
        <w:rPr>
          <w:rFonts w:ascii="Times New Roman" w:hAnsi="Times New Roman"/>
          <w:i/>
          <w:iCs/>
          <w:color w:val="2C2D2E"/>
          <w:sz w:val="28"/>
          <w:szCs w:val="28"/>
          <w:shd w:val="clear" w:color="auto" w:fill="FFFFFF"/>
        </w:rPr>
      </w:pPr>
      <w:r w:rsidRPr="00E6202E">
        <w:rPr>
          <w:rFonts w:ascii="Times New Roman" w:hAnsi="Times New Roman"/>
          <w:i/>
          <w:iCs/>
          <w:color w:val="2C2D2E"/>
          <w:sz w:val="28"/>
          <w:szCs w:val="28"/>
          <w:shd w:val="clear" w:color="auto" w:fill="FFFFFF"/>
        </w:rPr>
        <w:t xml:space="preserve">16 марта 2022 г. </w:t>
      </w:r>
    </w:p>
    <w:p w14:paraId="66C89E02" w14:textId="66EE3ECA" w:rsidR="00BE08C7" w:rsidRDefault="00C77B8F">
      <w:pPr>
        <w:pStyle w:val="a6"/>
        <w:spacing w:before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5. История разработки и принятия Конституции РСФСР 1925 г. (доц. О.Н. Баркова)</w:t>
      </w:r>
    </w:p>
    <w:p w14:paraId="0D608826" w14:textId="6B75381E" w:rsidR="00EF4ADB" w:rsidRPr="00E6202E" w:rsidRDefault="00C77B8F">
      <w:pPr>
        <w:pStyle w:val="a6"/>
        <w:spacing w:before="0" w:line="240" w:lineRule="auto"/>
        <w:jc w:val="both"/>
        <w:rPr>
          <w:rFonts w:ascii="Times New Roman" w:hAnsi="Times New Roman"/>
          <w:i/>
          <w:iCs/>
          <w:color w:val="2C2D2E"/>
          <w:sz w:val="28"/>
          <w:szCs w:val="28"/>
          <w:shd w:val="clear" w:color="auto" w:fill="FFFFFF"/>
        </w:rPr>
      </w:pPr>
      <w:r w:rsidRPr="00E6202E">
        <w:rPr>
          <w:rFonts w:ascii="Times New Roman" w:hAnsi="Times New Roman"/>
          <w:i/>
          <w:iCs/>
          <w:color w:val="2C2D2E"/>
          <w:sz w:val="28"/>
          <w:szCs w:val="28"/>
          <w:shd w:val="clear" w:color="auto" w:fill="FFFFFF"/>
        </w:rPr>
        <w:t>23</w:t>
      </w:r>
      <w:r w:rsidR="00EF4ADB" w:rsidRPr="00E6202E">
        <w:rPr>
          <w:rFonts w:ascii="Times New Roman" w:hAnsi="Times New Roman"/>
          <w:i/>
          <w:iCs/>
          <w:color w:val="2C2D2E"/>
          <w:sz w:val="28"/>
          <w:szCs w:val="28"/>
          <w:shd w:val="clear" w:color="auto" w:fill="FFFFFF"/>
        </w:rPr>
        <w:t xml:space="preserve"> </w:t>
      </w:r>
      <w:r w:rsidRPr="00E6202E">
        <w:rPr>
          <w:rFonts w:ascii="Times New Roman" w:hAnsi="Times New Roman"/>
          <w:i/>
          <w:iCs/>
          <w:color w:val="2C2D2E"/>
          <w:sz w:val="28"/>
          <w:szCs w:val="28"/>
          <w:shd w:val="clear" w:color="auto" w:fill="FFFFFF"/>
        </w:rPr>
        <w:t xml:space="preserve">марта 2022 г. </w:t>
      </w:r>
    </w:p>
    <w:p w14:paraId="396299C1" w14:textId="782DBAB4" w:rsidR="00BE08C7" w:rsidRDefault="00C77B8F">
      <w:pPr>
        <w:pStyle w:val="a6"/>
        <w:spacing w:before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6. Сталинская Конституция СССР 1936 г.: конституционный фасад и социально-политические реальности 1930 - х гг. (доц. О.Н. Баркова)</w:t>
      </w:r>
    </w:p>
    <w:p w14:paraId="3A9DA90C" w14:textId="77777777" w:rsidR="00EF4ADB" w:rsidRPr="00E6202E" w:rsidRDefault="00C77B8F">
      <w:pPr>
        <w:pStyle w:val="a6"/>
        <w:spacing w:before="0" w:line="240" w:lineRule="auto"/>
        <w:jc w:val="both"/>
        <w:rPr>
          <w:rFonts w:ascii="Times New Roman" w:hAnsi="Times New Roman"/>
          <w:i/>
          <w:iCs/>
          <w:color w:val="2C2D2E"/>
          <w:sz w:val="28"/>
          <w:szCs w:val="28"/>
          <w:shd w:val="clear" w:color="auto" w:fill="FFFFFF"/>
        </w:rPr>
      </w:pPr>
      <w:r w:rsidRPr="00E6202E">
        <w:rPr>
          <w:rFonts w:ascii="Times New Roman" w:hAnsi="Times New Roman"/>
          <w:i/>
          <w:iCs/>
          <w:color w:val="2C2D2E"/>
          <w:sz w:val="28"/>
          <w:szCs w:val="28"/>
          <w:shd w:val="clear" w:color="auto" w:fill="FFFFFF"/>
        </w:rPr>
        <w:t xml:space="preserve">30 марта 2022 г. </w:t>
      </w:r>
    </w:p>
    <w:p w14:paraId="16B15197" w14:textId="3C4BA77E" w:rsidR="00BE08C7" w:rsidRDefault="00C77B8F">
      <w:pPr>
        <w:pStyle w:val="a6"/>
        <w:spacing w:before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7. История разработки Конституция РСФСР 1937 г. Всенародное обсуждение в период массовых репрессий: правда и вымысел. (доц.</w:t>
      </w:r>
      <w:r w:rsidR="00EF4AD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О.Н. Баркова)</w:t>
      </w:r>
    </w:p>
    <w:p w14:paraId="1C85AD21" w14:textId="77777777" w:rsidR="00EF4ADB" w:rsidRPr="00E6202E" w:rsidRDefault="00C77B8F">
      <w:pPr>
        <w:pStyle w:val="a6"/>
        <w:spacing w:before="0" w:line="240" w:lineRule="auto"/>
        <w:jc w:val="both"/>
        <w:rPr>
          <w:rFonts w:ascii="Times New Roman" w:hAnsi="Times New Roman"/>
          <w:i/>
          <w:iCs/>
          <w:color w:val="2C2D2E"/>
          <w:sz w:val="28"/>
          <w:szCs w:val="28"/>
          <w:shd w:val="clear" w:color="auto" w:fill="FFFFFF"/>
        </w:rPr>
      </w:pPr>
      <w:r w:rsidRPr="00E6202E">
        <w:rPr>
          <w:rFonts w:ascii="Times New Roman" w:hAnsi="Times New Roman"/>
          <w:i/>
          <w:iCs/>
          <w:color w:val="2C2D2E"/>
          <w:sz w:val="28"/>
          <w:szCs w:val="28"/>
          <w:shd w:val="clear" w:color="auto" w:fill="FFFFFF"/>
        </w:rPr>
        <w:t xml:space="preserve">6 апреля 2022 г. </w:t>
      </w:r>
    </w:p>
    <w:p w14:paraId="2B93C47B" w14:textId="14CC3CD3" w:rsidR="00BE08C7" w:rsidRDefault="00C77B8F">
      <w:pPr>
        <w:pStyle w:val="a6"/>
        <w:spacing w:before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8. Конституционные инициативы Н. С. Хрущева и проект </w:t>
      </w:r>
      <w:r w:rsidR="00EF4AD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конституционной</w:t>
      </w: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реформы начала 1960 -х гг. </w:t>
      </w:r>
      <w:r>
        <w:rPr>
          <w:rFonts w:ascii="Times New Roman" w:hAnsi="Times New Roman"/>
          <w:color w:val="2C2D2E"/>
          <w:sz w:val="28"/>
          <w:szCs w:val="28"/>
          <w:shd w:val="clear" w:color="auto" w:fill="FFFFFF"/>
          <w:lang w:val="fr-FR"/>
        </w:rPr>
        <w:t xml:space="preserve">Соотношение понятий «правовой нигилизм» и «правовой </w:t>
      </w:r>
      <w:r w:rsidR="00D74E5C">
        <w:rPr>
          <w:rFonts w:ascii="Times New Roman" w:hAnsi="Times New Roman"/>
          <w:color w:val="2C2D2E"/>
          <w:sz w:val="28"/>
          <w:szCs w:val="28"/>
          <w:shd w:val="clear" w:color="auto" w:fill="FFFFFF"/>
          <w:lang w:val="fr-FR"/>
        </w:rPr>
        <w:t>идеализм»</w:t>
      </w:r>
      <w:r>
        <w:rPr>
          <w:rFonts w:ascii="Times New Roman" w:hAnsi="Times New Roman"/>
          <w:color w:val="2C2D2E"/>
          <w:sz w:val="28"/>
          <w:szCs w:val="28"/>
          <w:shd w:val="clear" w:color="auto" w:fill="FFFFFF"/>
          <w:lang w:val="fr-FR"/>
        </w:rPr>
        <w:t xml:space="preserve"> в советском обществе</w:t>
      </w: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. (доц. О.Н. Баркова)</w:t>
      </w:r>
    </w:p>
    <w:p w14:paraId="36E75616" w14:textId="77777777" w:rsidR="00EF4ADB" w:rsidRPr="00E6202E" w:rsidRDefault="00C77B8F">
      <w:pPr>
        <w:pStyle w:val="a6"/>
        <w:spacing w:before="0" w:line="240" w:lineRule="auto"/>
        <w:jc w:val="both"/>
        <w:rPr>
          <w:rFonts w:ascii="Times New Roman" w:hAnsi="Times New Roman"/>
          <w:i/>
          <w:iCs/>
          <w:color w:val="2C2D2E"/>
          <w:sz w:val="28"/>
          <w:szCs w:val="28"/>
          <w:shd w:val="clear" w:color="auto" w:fill="FFFFFF"/>
        </w:rPr>
      </w:pPr>
      <w:r w:rsidRPr="00E6202E">
        <w:rPr>
          <w:rFonts w:ascii="Times New Roman" w:hAnsi="Times New Roman"/>
          <w:i/>
          <w:iCs/>
          <w:color w:val="2C2D2E"/>
          <w:sz w:val="28"/>
          <w:szCs w:val="28"/>
          <w:shd w:val="clear" w:color="auto" w:fill="FFFFFF"/>
        </w:rPr>
        <w:t xml:space="preserve">13 апреля 2022 г. </w:t>
      </w:r>
    </w:p>
    <w:p w14:paraId="5EE5661E" w14:textId="4F4F7925" w:rsidR="00BE08C7" w:rsidRDefault="00C77B8F">
      <w:pPr>
        <w:pStyle w:val="a6"/>
        <w:spacing w:before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9. История разработки Конституции СССР 1977 г. Л.И. Брежнев и конституционное оформление идей «развитого социализма». (доц. О.Н. Баркова)</w:t>
      </w:r>
    </w:p>
    <w:p w14:paraId="63726D87" w14:textId="77777777" w:rsidR="00EF4ADB" w:rsidRPr="00E6202E" w:rsidRDefault="00C77B8F">
      <w:pPr>
        <w:pStyle w:val="a6"/>
        <w:spacing w:before="0" w:line="240" w:lineRule="auto"/>
        <w:jc w:val="both"/>
        <w:rPr>
          <w:rFonts w:ascii="Times New Roman" w:hAnsi="Times New Roman"/>
          <w:i/>
          <w:iCs/>
          <w:color w:val="2C2D2E"/>
          <w:sz w:val="28"/>
          <w:szCs w:val="28"/>
          <w:shd w:val="clear" w:color="auto" w:fill="FFFFFF"/>
        </w:rPr>
      </w:pPr>
      <w:r w:rsidRPr="00E6202E">
        <w:rPr>
          <w:rFonts w:ascii="Times New Roman" w:hAnsi="Times New Roman"/>
          <w:i/>
          <w:iCs/>
          <w:color w:val="2C2D2E"/>
          <w:sz w:val="28"/>
          <w:szCs w:val="28"/>
          <w:shd w:val="clear" w:color="auto" w:fill="FFFFFF"/>
        </w:rPr>
        <w:t xml:space="preserve">20 апреля 2022 г. </w:t>
      </w:r>
    </w:p>
    <w:p w14:paraId="218B7906" w14:textId="5CA350A0" w:rsidR="00BE08C7" w:rsidRDefault="00C77B8F">
      <w:pPr>
        <w:pStyle w:val="a6"/>
        <w:spacing w:before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10. СССР в период </w:t>
      </w:r>
      <w:r w:rsidR="00EF4AD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перестройки</w:t>
      </w: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: этапы конституционные реформы М.С.Горбачева</w:t>
      </w:r>
      <w:r w:rsidR="00EF4AD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(доц. О.Н. Баркова)</w:t>
      </w:r>
    </w:p>
    <w:p w14:paraId="706D0706" w14:textId="77777777" w:rsidR="00EF4ADB" w:rsidRPr="00E6202E" w:rsidRDefault="00C77B8F">
      <w:pPr>
        <w:pStyle w:val="a6"/>
        <w:spacing w:before="0" w:line="240" w:lineRule="auto"/>
        <w:jc w:val="both"/>
        <w:rPr>
          <w:rFonts w:ascii="Times New Roman" w:hAnsi="Times New Roman"/>
          <w:i/>
          <w:iCs/>
          <w:color w:val="2C2D2E"/>
          <w:sz w:val="28"/>
          <w:szCs w:val="28"/>
          <w:shd w:val="clear" w:color="auto" w:fill="FFFFFF"/>
        </w:rPr>
      </w:pPr>
      <w:r w:rsidRPr="00E6202E">
        <w:rPr>
          <w:rFonts w:ascii="Times New Roman" w:hAnsi="Times New Roman"/>
          <w:i/>
          <w:iCs/>
          <w:color w:val="2C2D2E"/>
          <w:sz w:val="28"/>
          <w:szCs w:val="28"/>
          <w:shd w:val="clear" w:color="auto" w:fill="FFFFFF"/>
        </w:rPr>
        <w:t xml:space="preserve">27 апреля 2022 г. </w:t>
      </w:r>
    </w:p>
    <w:p w14:paraId="7EAE92C6" w14:textId="59DD6C28" w:rsidR="00BE08C7" w:rsidRDefault="00C77B8F">
      <w:pPr>
        <w:pStyle w:val="a6"/>
        <w:spacing w:before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11. Политические и конституционные развитие России в начале 1990-х гг. Конституция РФ 1993 г. (доц. О.Н. Баркова)</w:t>
      </w:r>
    </w:p>
    <w:p w14:paraId="7BBE4068" w14:textId="77777777" w:rsidR="00EF4ADB" w:rsidRPr="00E6202E" w:rsidRDefault="00C77B8F">
      <w:pPr>
        <w:pStyle w:val="a6"/>
        <w:spacing w:before="0" w:line="240" w:lineRule="auto"/>
        <w:jc w:val="both"/>
        <w:rPr>
          <w:rFonts w:ascii="Times New Roman" w:hAnsi="Times New Roman"/>
          <w:i/>
          <w:iCs/>
          <w:color w:val="2C2D2E"/>
          <w:sz w:val="28"/>
          <w:szCs w:val="28"/>
          <w:shd w:val="clear" w:color="auto" w:fill="FFFFFF"/>
        </w:rPr>
      </w:pPr>
      <w:r w:rsidRPr="00E6202E">
        <w:rPr>
          <w:rFonts w:ascii="Times New Roman" w:hAnsi="Times New Roman"/>
          <w:i/>
          <w:iCs/>
          <w:color w:val="2C2D2E"/>
          <w:sz w:val="28"/>
          <w:szCs w:val="28"/>
          <w:shd w:val="clear" w:color="auto" w:fill="FFFFFF"/>
        </w:rPr>
        <w:t xml:space="preserve">4 мая 2022 г. </w:t>
      </w:r>
    </w:p>
    <w:p w14:paraId="0A41AD98" w14:textId="1E8B10ED" w:rsidR="00BE08C7" w:rsidRDefault="00C77B8F">
      <w:pPr>
        <w:pStyle w:val="a6"/>
        <w:spacing w:before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12. Правовая культура и особенности конституционного развития РФ в начале ХХ</w:t>
      </w:r>
      <w:r>
        <w:rPr>
          <w:rFonts w:ascii="Times New Roman" w:hAnsi="Times New Roman"/>
          <w:color w:val="2C2D2E"/>
          <w:sz w:val="28"/>
          <w:szCs w:val="28"/>
          <w:shd w:val="clear" w:color="auto" w:fill="FFFFFF"/>
          <w:lang w:val="en-US"/>
        </w:rPr>
        <w:t>I</w:t>
      </w:r>
      <w:r w:rsidRPr="00EF4AD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в.: принятие поправок</w:t>
      </w:r>
      <w:r>
        <w:rPr>
          <w:rFonts w:ascii="Times New Roman" w:hAnsi="Times New Roman"/>
          <w:color w:val="2C2D2E"/>
          <w:sz w:val="28"/>
          <w:szCs w:val="28"/>
          <w:shd w:val="clear" w:color="auto" w:fill="FFFFFF"/>
          <w:lang w:val="de-DE"/>
        </w:rPr>
        <w:t>. (</w:t>
      </w: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доц. О.Н.Баркова)</w:t>
      </w:r>
    </w:p>
    <w:p w14:paraId="103357A5" w14:textId="77777777" w:rsidR="00EF4ADB" w:rsidRPr="00E6202E" w:rsidRDefault="00C77B8F">
      <w:pPr>
        <w:pStyle w:val="a6"/>
        <w:spacing w:before="0" w:line="240" w:lineRule="auto"/>
        <w:jc w:val="both"/>
        <w:rPr>
          <w:rFonts w:ascii="Times New Roman" w:hAnsi="Times New Roman"/>
          <w:i/>
          <w:iCs/>
          <w:color w:val="2C2D2E"/>
          <w:sz w:val="28"/>
          <w:szCs w:val="28"/>
          <w:shd w:val="clear" w:color="auto" w:fill="FFFFFF"/>
        </w:rPr>
      </w:pPr>
      <w:r w:rsidRPr="00E6202E">
        <w:rPr>
          <w:rFonts w:ascii="Times New Roman" w:hAnsi="Times New Roman"/>
          <w:i/>
          <w:iCs/>
          <w:color w:val="2C2D2E"/>
          <w:sz w:val="28"/>
          <w:szCs w:val="28"/>
          <w:shd w:val="clear" w:color="auto" w:fill="FFFFFF"/>
        </w:rPr>
        <w:t xml:space="preserve">11 мая 2022 г. </w:t>
      </w:r>
    </w:p>
    <w:p w14:paraId="14AD56D8" w14:textId="58151822" w:rsidR="00BE08C7" w:rsidRDefault="00C77B8F">
      <w:pPr>
        <w:pStyle w:val="a6"/>
        <w:spacing w:before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EF4AD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13.</w:t>
      </w: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Заключительная лекция. (проф. С.М. Шахрай, доц.</w:t>
      </w:r>
      <w:r w:rsidR="00EF4AD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О.Н. Баркова)</w:t>
      </w:r>
    </w:p>
    <w:p w14:paraId="0F67D74B" w14:textId="77777777" w:rsidR="00EF4ADB" w:rsidRPr="00E6202E" w:rsidRDefault="00C77B8F">
      <w:pPr>
        <w:pStyle w:val="a6"/>
        <w:spacing w:before="0" w:line="240" w:lineRule="auto"/>
        <w:jc w:val="both"/>
        <w:rPr>
          <w:rFonts w:ascii="Times New Roman" w:hAnsi="Times New Roman"/>
          <w:i/>
          <w:iCs/>
          <w:color w:val="2C2D2E"/>
          <w:sz w:val="28"/>
          <w:szCs w:val="28"/>
          <w:shd w:val="clear" w:color="auto" w:fill="FFFFFF"/>
        </w:rPr>
      </w:pPr>
      <w:r w:rsidRPr="00E6202E">
        <w:rPr>
          <w:rFonts w:ascii="Times New Roman" w:hAnsi="Times New Roman"/>
          <w:i/>
          <w:iCs/>
          <w:color w:val="2C2D2E"/>
          <w:sz w:val="28"/>
          <w:szCs w:val="28"/>
          <w:shd w:val="clear" w:color="auto" w:fill="FFFFFF"/>
        </w:rPr>
        <w:t xml:space="preserve">18 мая 2022 г. </w:t>
      </w:r>
    </w:p>
    <w:p w14:paraId="58E95FE7" w14:textId="1DBB2460" w:rsidR="00BE08C7" w:rsidRDefault="00C77B8F">
      <w:pPr>
        <w:pStyle w:val="a6"/>
        <w:spacing w:before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Зачёт</w:t>
      </w:r>
      <w:r>
        <w:rPr>
          <w:rFonts w:ascii="Times New Roman" w:hAnsi="Times New Roman"/>
          <w:color w:val="2C2D2E"/>
          <w:sz w:val="28"/>
          <w:szCs w:val="28"/>
          <w:shd w:val="clear" w:color="auto" w:fill="FFFFFF"/>
          <w:lang w:val="de-DE"/>
        </w:rPr>
        <w:t>. (</w:t>
      </w: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доц. О.Н. Баркова)</w:t>
      </w:r>
    </w:p>
    <w:sectPr w:rsidR="00BE08C7" w:rsidSect="00DA4EDA">
      <w:headerReference w:type="default" r:id="rId6"/>
      <w:footerReference w:type="default" r:id="rId7"/>
      <w:pgSz w:w="11906" w:h="16838"/>
      <w:pgMar w:top="993" w:right="849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A2F24" w14:textId="77777777" w:rsidR="00677D3D" w:rsidRDefault="00677D3D">
      <w:r>
        <w:separator/>
      </w:r>
    </w:p>
  </w:endnote>
  <w:endnote w:type="continuationSeparator" w:id="0">
    <w:p w14:paraId="14514790" w14:textId="77777777" w:rsidR="00677D3D" w:rsidRDefault="00677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94164" w14:textId="77777777" w:rsidR="00BE08C7" w:rsidRDefault="00BE08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2A04F" w14:textId="77777777" w:rsidR="00677D3D" w:rsidRDefault="00677D3D">
      <w:r>
        <w:separator/>
      </w:r>
    </w:p>
  </w:footnote>
  <w:footnote w:type="continuationSeparator" w:id="0">
    <w:p w14:paraId="52E6DC13" w14:textId="77777777" w:rsidR="00677D3D" w:rsidRDefault="00677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4102E" w14:textId="77777777" w:rsidR="00BE08C7" w:rsidRDefault="00BE08C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8C7"/>
    <w:rsid w:val="00060333"/>
    <w:rsid w:val="00354001"/>
    <w:rsid w:val="00677D3D"/>
    <w:rsid w:val="00A11369"/>
    <w:rsid w:val="00BE08C7"/>
    <w:rsid w:val="00C77B8F"/>
    <w:rsid w:val="00D74E5C"/>
    <w:rsid w:val="00DA4EDA"/>
    <w:rsid w:val="00E6202E"/>
    <w:rsid w:val="00EF4ADB"/>
    <w:rsid w:val="00F2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F61DA"/>
  <w15:docId w15:val="{908D718E-0C0C-4EE8-9C90-A52202BA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Рубрика"/>
    <w:next w:val="a5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outline w:val="0"/>
      <w:color w:val="005BD1"/>
      <w:u w:val="single" w:color="005A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Александр Анатольевич</dc:creator>
  <cp:lastModifiedBy>ВАА</cp:lastModifiedBy>
  <cp:revision>2</cp:revision>
  <dcterms:created xsi:type="dcterms:W3CDTF">2021-12-09T12:19:00Z</dcterms:created>
  <dcterms:modified xsi:type="dcterms:W3CDTF">2021-12-09T12:19:00Z</dcterms:modified>
</cp:coreProperties>
</file>