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FE7DD" w14:textId="6CC7D03F" w:rsidR="00E020B5" w:rsidRPr="00932815" w:rsidRDefault="007772C7" w:rsidP="00E020B5">
      <w:pPr>
        <w:pStyle w:val="1"/>
        <w:spacing w:before="240"/>
      </w:pPr>
      <w:bookmarkStart w:id="0" w:name="_GoBack"/>
      <w:bookmarkEnd w:id="0"/>
      <w:r w:rsidRPr="009712E2">
        <w:t>Примерные вопросы к зачёту</w:t>
      </w:r>
      <w:r w:rsidR="00E020B5" w:rsidRPr="00E020B5">
        <w:t xml:space="preserve"> </w:t>
      </w:r>
      <w:r w:rsidR="00E020B5">
        <w:t xml:space="preserve"> </w:t>
      </w:r>
      <w:r w:rsidR="00E020B5" w:rsidRPr="00932815">
        <w:t>межфакультетского курса «Биоинформатика»</w:t>
      </w:r>
    </w:p>
    <w:p w14:paraId="0DFEDA10" w14:textId="77777777" w:rsidR="00E020B5" w:rsidRPr="00932815" w:rsidRDefault="00E020B5" w:rsidP="00E020B5">
      <w:pPr>
        <w:pStyle w:val="2"/>
        <w:spacing w:before="0"/>
      </w:pPr>
      <w:r>
        <w:t>(весенний семестр 2022</w:t>
      </w:r>
      <w:r w:rsidRPr="00932815">
        <w:t>)</w:t>
      </w:r>
    </w:p>
    <w:p w14:paraId="1D364885" w14:textId="77777777" w:rsidR="007772C7" w:rsidRDefault="007772C7" w:rsidP="009712E2">
      <w:pPr>
        <w:pStyle w:val="1"/>
      </w:pPr>
    </w:p>
    <w:p w14:paraId="4688D39C" w14:textId="77777777" w:rsidR="009712E2" w:rsidRPr="009712E2" w:rsidRDefault="009712E2" w:rsidP="009712E2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«Геном как носитель наследственной информации»</w:t>
      </w:r>
    </w:p>
    <w:p w14:paraId="0A2AD17B" w14:textId="77777777" w:rsidR="009712E2" w:rsidRDefault="009712E2" w:rsidP="00801F3B">
      <w:pPr>
        <w:numPr>
          <w:ilvl w:val="0"/>
          <w:numId w:val="3"/>
        </w:numPr>
        <w:spacing w:after="100" w:afterAutospacing="1" w:line="228" w:lineRule="auto"/>
        <w:ind w:left="714" w:hanging="357"/>
      </w:pPr>
      <w:r>
        <w:t xml:space="preserve">Какие данные и эксперименты доказывают, что последовательность ДНК определяет фенотип организма? </w:t>
      </w:r>
    </w:p>
    <w:p w14:paraId="27B30BF0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Дана последовательность одной цепочки ДНК: AATCGGCCC. Напишите последовательность комплементарной цепочки. (Последовательность пишется всегда от 5'-конца к 3'-концу) </w:t>
      </w:r>
    </w:p>
    <w:p w14:paraId="1ADDCF21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Сколько хромосом у человека? Чем отличаются наборы хромосом у мужчин и женщин? </w:t>
      </w:r>
    </w:p>
    <w:p w14:paraId="4A5FEFC4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Укажите примерные размеры (в парах нуклеотидов) геномов человека, бактерии, вируса </w:t>
      </w:r>
    </w:p>
    <w:p w14:paraId="5D7E16AE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proofErr w:type="spellStart"/>
      <w:r>
        <w:t>митохондриальная</w:t>
      </w:r>
      <w:proofErr w:type="spellEnd"/>
      <w:r>
        <w:t xml:space="preserve"> ДНК и как она наследуется? </w:t>
      </w:r>
    </w:p>
    <w:p w14:paraId="4939014E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Почему однояйцовые близнецы так похожи? </w:t>
      </w:r>
    </w:p>
    <w:p w14:paraId="2AF3DCFC" w14:textId="1487AD47" w:rsidR="009712E2" w:rsidRDefault="00657BAB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>Объясните,</w:t>
      </w:r>
      <w:r w:rsidR="009712E2">
        <w:t xml:space="preserve"> что такое карта локального сходства геномов двух родственных бактерий? Нарисуйте схематически карту в случае </w:t>
      </w:r>
      <w:proofErr w:type="spellStart"/>
      <w:r w:rsidR="009712E2">
        <w:t>делеции</w:t>
      </w:r>
      <w:proofErr w:type="spellEnd"/>
      <w:r w:rsidR="009712E2">
        <w:t xml:space="preserve"> длинного участка ДНК в одном геноме. </w:t>
      </w:r>
    </w:p>
    <w:p w14:paraId="68718C9B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Что такое ген? Что, кроме генов, есть в геноме человека? </w:t>
      </w:r>
    </w:p>
    <w:p w14:paraId="672C0713" w14:textId="77777777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r>
        <w:t xml:space="preserve">Что такое полиморфизм в геноме? Приведите примеры проявлений полиморфизмов. </w:t>
      </w:r>
    </w:p>
    <w:p w14:paraId="1F184BE8" w14:textId="45683C7D" w:rsidR="009712E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</w:pPr>
      <w:proofErr w:type="gramStart"/>
      <w:r>
        <w:t>Объясните</w:t>
      </w:r>
      <w:proofErr w:type="gramEnd"/>
      <w:r>
        <w:t xml:space="preserve"> почему наследственное заболевание, вызванное вредной мутацией в </w:t>
      </w:r>
      <w:proofErr w:type="spellStart"/>
      <w:r>
        <w:t>митохондриальной</w:t>
      </w:r>
      <w:proofErr w:type="spellEnd"/>
      <w:r>
        <w:t xml:space="preserve"> ДНК, не передается ребенку при пересадке ядра оплодотворенной яйцеклетки (зиготы) матери в зиготу женщины-донора? Почему ребенок похож на </w:t>
      </w:r>
      <w:proofErr w:type="gramStart"/>
      <w:r>
        <w:t>своих</w:t>
      </w:r>
      <w:proofErr w:type="gramEnd"/>
      <w:r>
        <w:t xml:space="preserve"> папу и маму, а не на женщину-донора?</w:t>
      </w:r>
    </w:p>
    <w:p w14:paraId="200E1455" w14:textId="25F84285" w:rsidR="00657BAB" w:rsidRPr="009712E2" w:rsidRDefault="00657BAB" w:rsidP="00657BAB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</w:t>
      </w:r>
      <w:r w:rsidR="00C83202">
        <w:rPr>
          <w:sz w:val="24"/>
          <w:szCs w:val="24"/>
        </w:rPr>
        <w:t>Геном человека и история его изучения</w:t>
      </w:r>
      <w:r w:rsidRPr="009712E2">
        <w:rPr>
          <w:sz w:val="24"/>
          <w:szCs w:val="24"/>
        </w:rPr>
        <w:t>»</w:t>
      </w:r>
    </w:p>
    <w:p w14:paraId="1715E387" w14:textId="77777777" w:rsidR="00F97624" w:rsidRDefault="00F97624" w:rsidP="00F97624">
      <w:pPr>
        <w:numPr>
          <w:ilvl w:val="0"/>
          <w:numId w:val="12"/>
        </w:numPr>
        <w:spacing w:after="100" w:afterAutospacing="1" w:line="228" w:lineRule="auto"/>
      </w:pPr>
      <w:r>
        <w:t>Зачем был нужен проект "Геном Человека"?</w:t>
      </w:r>
    </w:p>
    <w:p w14:paraId="465CEC3B" w14:textId="280260DD" w:rsidR="00841C95" w:rsidRDefault="004C6785" w:rsidP="004C6785">
      <w:pPr>
        <w:numPr>
          <w:ilvl w:val="0"/>
          <w:numId w:val="12"/>
        </w:numPr>
        <w:spacing w:after="100" w:afterAutospacing="1" w:line="228" w:lineRule="auto"/>
      </w:pPr>
      <w:r>
        <w:t>Основные этапы выполнения проекта "Геном Человека"</w:t>
      </w:r>
      <w:r w:rsidR="00841C95">
        <w:t>.</w:t>
      </w:r>
    </w:p>
    <w:p w14:paraId="5ACD21DB" w14:textId="7E11FDEB" w:rsidR="00841C95" w:rsidRDefault="00841C95" w:rsidP="004C6785">
      <w:pPr>
        <w:numPr>
          <w:ilvl w:val="0"/>
          <w:numId w:val="12"/>
        </w:numPr>
        <w:spacing w:after="100" w:afterAutospacing="1" w:line="228" w:lineRule="auto"/>
      </w:pPr>
      <w:r>
        <w:t>Основные результаты проекта</w:t>
      </w:r>
      <w:r w:rsidR="00F97624">
        <w:t xml:space="preserve"> "Геном Человека"</w:t>
      </w:r>
      <w:r>
        <w:t>.</w:t>
      </w:r>
    </w:p>
    <w:p w14:paraId="0D3805D9" w14:textId="77777777" w:rsidR="00F97624" w:rsidRDefault="00F97624" w:rsidP="00306E1C">
      <w:pPr>
        <w:numPr>
          <w:ilvl w:val="0"/>
          <w:numId w:val="12"/>
        </w:numPr>
        <w:spacing w:after="100" w:afterAutospacing="1" w:line="228" w:lineRule="auto"/>
      </w:pPr>
      <w:r>
        <w:t>Как результаты проекта "Геном человека" повлияли на возможности детектирования мутаций?</w:t>
      </w:r>
    </w:p>
    <w:p w14:paraId="2AAB0E27" w14:textId="77777777" w:rsidR="00F97624" w:rsidRDefault="00841C95" w:rsidP="00161E0A">
      <w:pPr>
        <w:numPr>
          <w:ilvl w:val="0"/>
          <w:numId w:val="12"/>
        </w:numPr>
        <w:spacing w:after="100" w:afterAutospacing="1" w:line="228" w:lineRule="auto"/>
        <w:ind w:left="714" w:hanging="357"/>
      </w:pPr>
      <w:r>
        <w:t>Ч</w:t>
      </w:r>
      <w:r w:rsidR="004C6785">
        <w:t>то в настоящее время происходит в области исследований</w:t>
      </w:r>
      <w:r>
        <w:t xml:space="preserve"> генома человека?</w:t>
      </w:r>
    </w:p>
    <w:p w14:paraId="4AE56538" w14:textId="7CB79A65" w:rsidR="00657BAB" w:rsidRDefault="004C6785" w:rsidP="00161E0A">
      <w:pPr>
        <w:numPr>
          <w:ilvl w:val="0"/>
          <w:numId w:val="12"/>
        </w:numPr>
        <w:spacing w:after="100" w:afterAutospacing="1" w:line="228" w:lineRule="auto"/>
        <w:ind w:left="714" w:hanging="357"/>
      </w:pPr>
      <w:r>
        <w:t xml:space="preserve">Что такое геном и </w:t>
      </w:r>
      <w:proofErr w:type="spellStart"/>
      <w:r>
        <w:t>экзом</w:t>
      </w:r>
      <w:proofErr w:type="spellEnd"/>
      <w:r>
        <w:t xml:space="preserve">? В чём их отличие применительно к геному человека? </w:t>
      </w:r>
      <w:r w:rsidR="00841C95">
        <w:t xml:space="preserve">Как (примерно) соотносятся размеры генома и </w:t>
      </w:r>
      <w:proofErr w:type="spellStart"/>
      <w:r w:rsidR="00841C95">
        <w:t>экзома</w:t>
      </w:r>
      <w:proofErr w:type="spellEnd"/>
      <w:r>
        <w:t>?</w:t>
      </w:r>
    </w:p>
    <w:p w14:paraId="4C8301CD" w14:textId="77777777" w:rsidR="00F470FE" w:rsidRPr="009712E2" w:rsidRDefault="00F470FE" w:rsidP="00F470FE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</w:t>
      </w:r>
      <w:r>
        <w:rPr>
          <w:sz w:val="24"/>
          <w:szCs w:val="24"/>
        </w:rPr>
        <w:t>Центральная догма молекулярной биологии</w:t>
      </w:r>
      <w:r w:rsidRPr="009712E2">
        <w:rPr>
          <w:sz w:val="24"/>
          <w:szCs w:val="24"/>
        </w:rPr>
        <w:t>»</w:t>
      </w:r>
    </w:p>
    <w:p w14:paraId="58E90198" w14:textId="77777777" w:rsidR="00F470FE" w:rsidRDefault="00F470FE" w:rsidP="00F470FE">
      <w:pPr>
        <w:numPr>
          <w:ilvl w:val="0"/>
          <w:numId w:val="6"/>
        </w:numPr>
        <w:spacing w:after="100" w:afterAutospacing="1" w:line="228" w:lineRule="auto"/>
        <w:ind w:left="714" w:hanging="357"/>
      </w:pPr>
      <w:r>
        <w:t xml:space="preserve">Что такое регуляция экспрессии генов и зачем она нужна? </w:t>
      </w:r>
    </w:p>
    <w:p w14:paraId="7DEF022D" w14:textId="77777777" w:rsidR="00F470FE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</w:pPr>
      <w:r>
        <w:t>Что такое транскрипция и как она регулируется (в общих чертах или на примере)?</w:t>
      </w:r>
    </w:p>
    <w:p w14:paraId="55337002" w14:textId="77777777" w:rsidR="00F470FE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</w:pPr>
      <w:r>
        <w:t xml:space="preserve">Что такое </w:t>
      </w:r>
      <w:proofErr w:type="spellStart"/>
      <w:r>
        <w:t>эпигеномика</w:t>
      </w:r>
      <w:proofErr w:type="spellEnd"/>
      <w:r>
        <w:t>?</w:t>
      </w:r>
    </w:p>
    <w:p w14:paraId="315CD9B7" w14:textId="77777777" w:rsidR="00F470FE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</w:pPr>
      <w:r>
        <w:t>Что такое трансляция?</w:t>
      </w:r>
    </w:p>
    <w:p w14:paraId="521904EA" w14:textId="77777777" w:rsidR="00F470FE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</w:pPr>
      <w:r>
        <w:t>Что такое генетический код? Как он устроен?</w:t>
      </w:r>
    </w:p>
    <w:p w14:paraId="0224BB42" w14:textId="59B42060" w:rsidR="009712E2" w:rsidRPr="009712E2" w:rsidRDefault="009712E2" w:rsidP="009712E2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</w:t>
      </w:r>
      <w:r w:rsidR="00C83202">
        <w:rPr>
          <w:sz w:val="24"/>
          <w:szCs w:val="24"/>
        </w:rPr>
        <w:t>ам</w:t>
      </w:r>
      <w:r w:rsidRPr="009712E2">
        <w:rPr>
          <w:sz w:val="24"/>
          <w:szCs w:val="24"/>
        </w:rPr>
        <w:t xml:space="preserve"> «</w:t>
      </w:r>
      <w:r w:rsidR="00C83202">
        <w:rPr>
          <w:sz w:val="24"/>
          <w:szCs w:val="24"/>
        </w:rPr>
        <w:t>Молекулярная эволюция</w:t>
      </w:r>
      <w:r w:rsidRPr="009712E2">
        <w:rPr>
          <w:sz w:val="24"/>
          <w:szCs w:val="24"/>
        </w:rPr>
        <w:t>»</w:t>
      </w:r>
      <w:r w:rsidR="00C83202">
        <w:rPr>
          <w:sz w:val="24"/>
          <w:szCs w:val="24"/>
        </w:rPr>
        <w:t xml:space="preserve"> и «Выравнивание последовательностей»</w:t>
      </w:r>
    </w:p>
    <w:p w14:paraId="56307A63" w14:textId="77777777" w:rsidR="009712E2" w:rsidRDefault="009712E2" w:rsidP="00BC2298">
      <w:pPr>
        <w:numPr>
          <w:ilvl w:val="0"/>
          <w:numId w:val="4"/>
        </w:numPr>
        <w:spacing w:after="100" w:afterAutospacing="1" w:line="228" w:lineRule="auto"/>
        <w:ind w:left="714" w:hanging="357"/>
      </w:pPr>
      <w:r>
        <w:t xml:space="preserve">Что такое филогенетическое дерево, полученное с помощью последовательностей родственных белков? </w:t>
      </w:r>
    </w:p>
    <w:p w14:paraId="1CD416A4" w14:textId="77777777" w:rsidR="009712E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</w:pPr>
      <w:r>
        <w:t xml:space="preserve">Типы точечных мутаций в геномной ДНК. Какие изменения последовательности белка могут возникнуть в результате точечной мутации в гене? </w:t>
      </w:r>
    </w:p>
    <w:p w14:paraId="0F754090" w14:textId="77777777" w:rsidR="009712E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</w:pPr>
      <w:r>
        <w:t xml:space="preserve">От чего зависит судьба мутации в популяции? </w:t>
      </w:r>
    </w:p>
    <w:p w14:paraId="203A8385" w14:textId="77777777" w:rsidR="009712E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</w:pPr>
      <w:r>
        <w:t xml:space="preserve">Что такое положительный отбор и отрицательный отбор? </w:t>
      </w:r>
    </w:p>
    <w:p w14:paraId="7FD4496C" w14:textId="2FC7C9F1" w:rsidR="009712E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</w:pPr>
      <w:r>
        <w:t>Как сравнить последовательности родственных белков</w:t>
      </w:r>
      <w:r w:rsidR="00F97624">
        <w:t xml:space="preserve"> и оценить степень их родства</w:t>
      </w:r>
      <w:r>
        <w:t xml:space="preserve">? </w:t>
      </w:r>
    </w:p>
    <w:p w14:paraId="0E11B8B6" w14:textId="0435CF77" w:rsidR="009712E2" w:rsidRPr="009712E2" w:rsidRDefault="009712E2" w:rsidP="009712E2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lastRenderedPageBreak/>
        <w:t>Вопросы по теме «</w:t>
      </w:r>
      <w:r w:rsidR="00841C95">
        <w:rPr>
          <w:sz w:val="24"/>
          <w:szCs w:val="24"/>
        </w:rPr>
        <w:t>Геном неандертальца</w:t>
      </w:r>
      <w:r w:rsidRPr="009712E2">
        <w:rPr>
          <w:sz w:val="24"/>
          <w:szCs w:val="24"/>
        </w:rPr>
        <w:t>»</w:t>
      </w:r>
    </w:p>
    <w:p w14:paraId="58E7D6FD" w14:textId="77777777" w:rsidR="009712E2" w:rsidRDefault="009712E2" w:rsidP="00BC2298">
      <w:pPr>
        <w:numPr>
          <w:ilvl w:val="0"/>
          <w:numId w:val="5"/>
        </w:numPr>
        <w:spacing w:after="100" w:afterAutospacing="1" w:line="228" w:lineRule="auto"/>
        <w:ind w:left="714" w:hanging="357"/>
      </w:pPr>
      <w:r>
        <w:t xml:space="preserve">Что было необходимо для определения последовательности генома неандертальца? </w:t>
      </w:r>
    </w:p>
    <w:p w14:paraId="512F7C94" w14:textId="77777777" w:rsidR="009712E2" w:rsidRDefault="009712E2" w:rsidP="00BC2298">
      <w:pPr>
        <w:numPr>
          <w:ilvl w:val="0"/>
          <w:numId w:val="5"/>
        </w:numPr>
        <w:spacing w:before="100" w:beforeAutospacing="1" w:after="100" w:afterAutospacing="1" w:line="228" w:lineRule="auto"/>
      </w:pPr>
      <w:r>
        <w:t xml:space="preserve">Каким способом было доказано, что в геноме человека есть участки, полученные от неандертальца? Каким образом они оказались в геноме человека? </w:t>
      </w:r>
    </w:p>
    <w:p w14:paraId="25CB1D59" w14:textId="5C0A31EB" w:rsidR="009712E2" w:rsidRDefault="009712E2" w:rsidP="00BC2298">
      <w:pPr>
        <w:numPr>
          <w:ilvl w:val="0"/>
          <w:numId w:val="5"/>
        </w:numPr>
        <w:spacing w:before="100" w:beforeAutospacing="1" w:after="100" w:afterAutospacing="1" w:line="228" w:lineRule="auto"/>
      </w:pPr>
      <w:r>
        <w:t>Встречались ли люди современного типа (кроманьонцы) с неандертальцами? Если да, то</w:t>
      </w:r>
      <w:r w:rsidR="00841C95">
        <w:t xml:space="preserve"> </w:t>
      </w:r>
      <w:r>
        <w:t xml:space="preserve">когда это было? </w:t>
      </w:r>
    </w:p>
    <w:p w14:paraId="0E29F9F0" w14:textId="18463B79" w:rsidR="00841C95" w:rsidRDefault="00841C95" w:rsidP="00BC2298">
      <w:pPr>
        <w:numPr>
          <w:ilvl w:val="0"/>
          <w:numId w:val="5"/>
        </w:numPr>
        <w:spacing w:before="100" w:beforeAutospacing="1" w:after="100" w:afterAutospacing="1" w:line="228" w:lineRule="auto"/>
      </w:pPr>
      <w:r>
        <w:t xml:space="preserve">Информацией о </w:t>
      </w:r>
      <w:proofErr w:type="gramStart"/>
      <w:r>
        <w:t>геном</w:t>
      </w:r>
      <w:r w:rsidR="00F97624">
        <w:t>е</w:t>
      </w:r>
      <w:proofErr w:type="gramEnd"/>
      <w:r>
        <w:t xml:space="preserve"> какой </w:t>
      </w:r>
      <w:r w:rsidR="00F97624">
        <w:t xml:space="preserve">ещё </w:t>
      </w:r>
      <w:r>
        <w:t>вымершей разновидности чел</w:t>
      </w:r>
      <w:r w:rsidR="00F97624">
        <w:t>овека (помимо неандертальца) мы располагаем? На чём основаны гипотезы о его существовании, времени расхождения с современным человеком и географическом расселении?</w:t>
      </w:r>
    </w:p>
    <w:p w14:paraId="5D51533A" w14:textId="77777777" w:rsidR="009712E2" w:rsidRPr="009712E2" w:rsidRDefault="009712E2" w:rsidP="009712E2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</w:t>
      </w:r>
      <w:r w:rsidR="00375FC7" w:rsidRPr="00932815">
        <w:t>Биология и биоинформатика РНК</w:t>
      </w:r>
      <w:r w:rsidRPr="009712E2">
        <w:rPr>
          <w:sz w:val="24"/>
          <w:szCs w:val="24"/>
        </w:rPr>
        <w:t>»</w:t>
      </w:r>
    </w:p>
    <w:p w14:paraId="13F2C6AB" w14:textId="77777777" w:rsidR="009712E2" w:rsidRDefault="009712E2" w:rsidP="00BC2298">
      <w:pPr>
        <w:numPr>
          <w:ilvl w:val="0"/>
          <w:numId w:val="7"/>
        </w:numPr>
        <w:spacing w:after="100" w:afterAutospacing="1" w:line="228" w:lineRule="auto"/>
        <w:ind w:left="714" w:hanging="357"/>
      </w:pPr>
      <w:r>
        <w:t xml:space="preserve">Перечислите </w:t>
      </w:r>
      <w:r w:rsidR="00901B22">
        <w:t>пять</w:t>
      </w:r>
      <w:r>
        <w:t xml:space="preserve"> функций РНК </w:t>
      </w:r>
    </w:p>
    <w:p w14:paraId="63BC457E" w14:textId="77777777" w:rsidR="009712E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</w:pPr>
      <w:r>
        <w:t xml:space="preserve">Что такое вторичная структура РНК? </w:t>
      </w:r>
    </w:p>
    <w:p w14:paraId="48C2D587" w14:textId="77777777" w:rsidR="009712E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</w:pPr>
      <w:r>
        <w:t xml:space="preserve">Что такое шпилька? </w:t>
      </w:r>
    </w:p>
    <w:p w14:paraId="75868550" w14:textId="449ED77A" w:rsidR="009712E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</w:pPr>
      <w:r>
        <w:t>Что такое эволюционно</w:t>
      </w:r>
      <w:r w:rsidR="000A4773">
        <w:t xml:space="preserve"> </w:t>
      </w:r>
      <w:r>
        <w:t xml:space="preserve">консервативная структура РНК? </w:t>
      </w:r>
    </w:p>
    <w:p w14:paraId="44B55622" w14:textId="77777777" w:rsidR="00375FC7" w:rsidRPr="009712E2" w:rsidRDefault="00375FC7" w:rsidP="00375FC7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</w:t>
      </w:r>
      <w:r>
        <w:t xml:space="preserve">Современные методы </w:t>
      </w:r>
      <w:proofErr w:type="spellStart"/>
      <w:r>
        <w:t>секвенирования</w:t>
      </w:r>
      <w:proofErr w:type="spellEnd"/>
      <w:r w:rsidRPr="009712E2">
        <w:rPr>
          <w:sz w:val="24"/>
          <w:szCs w:val="24"/>
        </w:rPr>
        <w:t>»</w:t>
      </w:r>
    </w:p>
    <w:p w14:paraId="7BB62ACB" w14:textId="77777777" w:rsidR="00375FC7" w:rsidRDefault="00375FC7" w:rsidP="00BC2298">
      <w:pPr>
        <w:numPr>
          <w:ilvl w:val="0"/>
          <w:numId w:val="11"/>
        </w:numPr>
        <w:spacing w:after="100" w:afterAutospacing="1" w:line="228" w:lineRule="auto"/>
        <w:ind w:left="714" w:hanging="357"/>
      </w:pPr>
      <w:r>
        <w:t>Что такое полимеразная цепная реакция (ПЦР)?</w:t>
      </w:r>
    </w:p>
    <w:p w14:paraId="1694A2C9" w14:textId="77777777" w:rsidR="00375FC7" w:rsidRDefault="00375FC7" w:rsidP="00BC2298">
      <w:pPr>
        <w:numPr>
          <w:ilvl w:val="0"/>
          <w:numId w:val="11"/>
        </w:numPr>
        <w:spacing w:after="100" w:afterAutospacing="1" w:line="228" w:lineRule="auto"/>
        <w:ind w:left="714" w:hanging="357"/>
      </w:pPr>
      <w:r>
        <w:t xml:space="preserve">Какие вы знаете методы </w:t>
      </w:r>
      <w:proofErr w:type="spellStart"/>
      <w:r>
        <w:t>севекнирования</w:t>
      </w:r>
      <w:proofErr w:type="spellEnd"/>
      <w:r>
        <w:t xml:space="preserve"> ДНК? </w:t>
      </w:r>
    </w:p>
    <w:p w14:paraId="5F35C85E" w14:textId="77777777" w:rsidR="00375FC7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proofErr w:type="spellStart"/>
      <w:r>
        <w:t>Chip</w:t>
      </w:r>
      <w:proofErr w:type="spellEnd"/>
      <w:r>
        <w:t>-</w:t>
      </w:r>
      <w:r>
        <w:rPr>
          <w:lang w:val="en-US"/>
        </w:rPr>
        <w:t>s</w:t>
      </w:r>
      <w:proofErr w:type="spellStart"/>
      <w:r>
        <w:t>eq</w:t>
      </w:r>
      <w:proofErr w:type="spellEnd"/>
      <w:r>
        <w:t xml:space="preserve">? Основные этапы </w:t>
      </w:r>
      <w:r>
        <w:rPr>
          <w:lang w:val="en-US"/>
        </w:rPr>
        <w:t>Chip</w:t>
      </w:r>
      <w:r w:rsidRPr="00375FC7">
        <w:t>-</w:t>
      </w:r>
      <w:proofErr w:type="spellStart"/>
      <w:r>
        <w:rPr>
          <w:lang w:val="en-US"/>
        </w:rPr>
        <w:t>seq</w:t>
      </w:r>
      <w:proofErr w:type="spellEnd"/>
      <w:r w:rsidRPr="00375FC7">
        <w:t xml:space="preserve"> эксперимента.</w:t>
      </w:r>
    </w:p>
    <w:p w14:paraId="2D54A5B3" w14:textId="77777777" w:rsidR="00375FC7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r>
        <w:rPr>
          <w:lang w:val="en-US"/>
        </w:rPr>
        <w:t>RNA</w:t>
      </w:r>
      <w:r>
        <w:t>-</w:t>
      </w:r>
      <w:r>
        <w:rPr>
          <w:lang w:val="en-US"/>
        </w:rPr>
        <w:t>s</w:t>
      </w:r>
      <w:proofErr w:type="spellStart"/>
      <w:r>
        <w:t>eq</w:t>
      </w:r>
      <w:proofErr w:type="spellEnd"/>
      <w:r>
        <w:t>? Основные этапы RNA</w:t>
      </w:r>
      <w:r w:rsidRPr="00375FC7">
        <w:t>-</w:t>
      </w:r>
      <w:proofErr w:type="spellStart"/>
      <w:r>
        <w:rPr>
          <w:lang w:val="en-US"/>
        </w:rPr>
        <w:t>seq</w:t>
      </w:r>
      <w:proofErr w:type="spellEnd"/>
      <w:r w:rsidRPr="00375FC7">
        <w:t xml:space="preserve"> эксперимента.</w:t>
      </w:r>
    </w:p>
    <w:p w14:paraId="23659EEB" w14:textId="77777777" w:rsidR="00375FC7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</w:pPr>
      <w:r>
        <w:t xml:space="preserve">Что такое </w:t>
      </w:r>
      <w:r>
        <w:rPr>
          <w:lang w:val="en-US"/>
        </w:rPr>
        <w:t>Hi</w:t>
      </w:r>
      <w:r w:rsidRPr="00375FC7">
        <w:t>-</w:t>
      </w:r>
      <w:r>
        <w:rPr>
          <w:lang w:val="en-US"/>
        </w:rPr>
        <w:t>C</w:t>
      </w:r>
      <w:r w:rsidRPr="00375FC7">
        <w:t xml:space="preserve"> и зачем он нужен</w:t>
      </w:r>
      <w:r>
        <w:t xml:space="preserve">? </w:t>
      </w:r>
    </w:p>
    <w:p w14:paraId="0C8E5D83" w14:textId="77777777" w:rsidR="009712E2" w:rsidRPr="009712E2" w:rsidRDefault="009712E2" w:rsidP="009712E2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«Пространственная структура макромолекул»</w:t>
      </w:r>
    </w:p>
    <w:p w14:paraId="4CA630A6" w14:textId="77777777" w:rsidR="009712E2" w:rsidRDefault="009712E2" w:rsidP="00BC2298">
      <w:pPr>
        <w:numPr>
          <w:ilvl w:val="0"/>
          <w:numId w:val="9"/>
        </w:numPr>
        <w:spacing w:after="100" w:afterAutospacing="1" w:line="228" w:lineRule="auto"/>
        <w:ind w:left="714" w:hanging="357"/>
      </w:pPr>
      <w:r>
        <w:t xml:space="preserve">Способы визуализации пространственных структур на экране компьютера </w:t>
      </w:r>
    </w:p>
    <w:p w14:paraId="1EA523C7" w14:textId="77777777" w:rsidR="009712E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</w:pPr>
      <w:r>
        <w:t xml:space="preserve">Структура ДНК и РНК </w:t>
      </w:r>
    </w:p>
    <w:p w14:paraId="405A4A1B" w14:textId="77777777" w:rsidR="009712E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</w:pPr>
      <w:r>
        <w:t xml:space="preserve">Структура белка. Внутримолекулярные взаимодействия, способствующие укладке белковой цепи. </w:t>
      </w:r>
    </w:p>
    <w:p w14:paraId="62D9CC37" w14:textId="77777777" w:rsidR="009712E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</w:pPr>
      <w:r>
        <w:t xml:space="preserve">Глобулярные, фибриллярные и мембранные белки. </w:t>
      </w:r>
    </w:p>
    <w:p w14:paraId="587C5516" w14:textId="77777777" w:rsidR="009712E2" w:rsidRPr="009712E2" w:rsidRDefault="009712E2" w:rsidP="009712E2">
      <w:pPr>
        <w:pStyle w:val="2"/>
        <w:rPr>
          <w:sz w:val="24"/>
          <w:szCs w:val="24"/>
        </w:rPr>
      </w:pPr>
      <w:r w:rsidRPr="009712E2">
        <w:rPr>
          <w:sz w:val="24"/>
          <w:szCs w:val="24"/>
        </w:rPr>
        <w:t>Вопросы по теме «Биоинформатика и разработка лекарств»</w:t>
      </w:r>
    </w:p>
    <w:p w14:paraId="34D9178B" w14:textId="77777777" w:rsidR="009712E2" w:rsidRDefault="009712E2" w:rsidP="00BC2298">
      <w:pPr>
        <w:numPr>
          <w:ilvl w:val="0"/>
          <w:numId w:val="10"/>
        </w:numPr>
        <w:spacing w:after="100" w:afterAutospacing="1" w:line="228" w:lineRule="auto"/>
        <w:ind w:left="714" w:hanging="357"/>
      </w:pPr>
      <w:r>
        <w:t xml:space="preserve">В чем состоит компьютерная разработка лекарств? </w:t>
      </w:r>
    </w:p>
    <w:p w14:paraId="0768EE37" w14:textId="77777777" w:rsidR="009712E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</w:pPr>
      <w:r>
        <w:t xml:space="preserve">Что такое молекулярный </w:t>
      </w:r>
      <w:proofErr w:type="spellStart"/>
      <w:r>
        <w:t>докинг</w:t>
      </w:r>
      <w:proofErr w:type="spellEnd"/>
      <w:r>
        <w:t xml:space="preserve"> и виртуальный скрининг библиотек химических соединений? </w:t>
      </w:r>
    </w:p>
    <w:p w14:paraId="5F8768BA" w14:textId="77777777" w:rsidR="009712E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</w:pPr>
      <w:r>
        <w:t>Библиотеки химических соединений. В чем состоит фильтрование соединений по свойствам и как оно используется при компьютерн</w:t>
      </w:r>
      <w:r w:rsidRPr="009712E2">
        <w:t>ой</w:t>
      </w:r>
      <w:r>
        <w:t xml:space="preserve"> разработке лекарств? «Правило пяти» </w:t>
      </w:r>
      <w:proofErr w:type="spellStart"/>
      <w:r>
        <w:t>Лепински</w:t>
      </w:r>
      <w:proofErr w:type="spellEnd"/>
      <w:r>
        <w:t xml:space="preserve">. </w:t>
      </w:r>
    </w:p>
    <w:p w14:paraId="68C9A2FA" w14:textId="587FCEF3" w:rsidR="007772C7" w:rsidRPr="009712E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</w:pPr>
      <w:r>
        <w:t xml:space="preserve">В </w:t>
      </w:r>
      <w:r w:rsidR="002F6380">
        <w:t xml:space="preserve">чём </w:t>
      </w:r>
      <w:r>
        <w:t xml:space="preserve">заключается метод конструирования </w:t>
      </w:r>
      <w:proofErr w:type="spellStart"/>
      <w:r>
        <w:t>лигандов</w:t>
      </w:r>
      <w:proofErr w:type="spellEnd"/>
      <w:r>
        <w:t xml:space="preserve"> «</w:t>
      </w:r>
      <w:proofErr w:type="spellStart"/>
      <w:r w:rsidRPr="009712E2">
        <w:rPr>
          <w:i/>
        </w:rPr>
        <w:t>de</w:t>
      </w:r>
      <w:proofErr w:type="spellEnd"/>
      <w:r w:rsidRPr="009712E2">
        <w:rPr>
          <w:i/>
        </w:rPr>
        <w:t xml:space="preserve"> </w:t>
      </w:r>
      <w:proofErr w:type="spellStart"/>
      <w:r w:rsidRPr="009712E2">
        <w:rPr>
          <w:i/>
        </w:rPr>
        <w:t>novo</w:t>
      </w:r>
      <w:proofErr w:type="spellEnd"/>
      <w:r>
        <w:t xml:space="preserve">»? </w:t>
      </w:r>
    </w:p>
    <w:sectPr w:rsidR="007772C7" w:rsidRPr="009712E2" w:rsidSect="00582286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694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66227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A6253"/>
    <w:multiLevelType w:val="multilevel"/>
    <w:tmpl w:val="91F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43CEF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82B4D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1207D"/>
    <w:multiLevelType w:val="multilevel"/>
    <w:tmpl w:val="284C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63574"/>
    <w:multiLevelType w:val="multilevel"/>
    <w:tmpl w:val="ACA2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F4B78"/>
    <w:multiLevelType w:val="multilevel"/>
    <w:tmpl w:val="F2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3B64CD"/>
    <w:multiLevelType w:val="hybridMultilevel"/>
    <w:tmpl w:val="A89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14D44"/>
    <w:multiLevelType w:val="multilevel"/>
    <w:tmpl w:val="F7B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A0C55"/>
    <w:multiLevelType w:val="hybridMultilevel"/>
    <w:tmpl w:val="D046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56E6C"/>
    <w:multiLevelType w:val="multilevel"/>
    <w:tmpl w:val="F978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7"/>
    <w:rsid w:val="00080C74"/>
    <w:rsid w:val="000A4773"/>
    <w:rsid w:val="000B10BB"/>
    <w:rsid w:val="001179A0"/>
    <w:rsid w:val="001522E8"/>
    <w:rsid w:val="001D37E3"/>
    <w:rsid w:val="001E287C"/>
    <w:rsid w:val="0026000E"/>
    <w:rsid w:val="002612FF"/>
    <w:rsid w:val="002F4CAC"/>
    <w:rsid w:val="002F6380"/>
    <w:rsid w:val="003029E7"/>
    <w:rsid w:val="00312E9D"/>
    <w:rsid w:val="00375FC7"/>
    <w:rsid w:val="00441F1D"/>
    <w:rsid w:val="00461437"/>
    <w:rsid w:val="00485EAB"/>
    <w:rsid w:val="004C6785"/>
    <w:rsid w:val="00582286"/>
    <w:rsid w:val="00657BAB"/>
    <w:rsid w:val="00774635"/>
    <w:rsid w:val="007772C7"/>
    <w:rsid w:val="00801F3B"/>
    <w:rsid w:val="00841C95"/>
    <w:rsid w:val="00871E67"/>
    <w:rsid w:val="008F0612"/>
    <w:rsid w:val="00901B22"/>
    <w:rsid w:val="00907B5C"/>
    <w:rsid w:val="00932815"/>
    <w:rsid w:val="009712E2"/>
    <w:rsid w:val="009C5C70"/>
    <w:rsid w:val="00A8270D"/>
    <w:rsid w:val="00A84A7F"/>
    <w:rsid w:val="00AB78E6"/>
    <w:rsid w:val="00B81171"/>
    <w:rsid w:val="00BA0124"/>
    <w:rsid w:val="00BC2298"/>
    <w:rsid w:val="00BD744E"/>
    <w:rsid w:val="00C83202"/>
    <w:rsid w:val="00D8005F"/>
    <w:rsid w:val="00DC556D"/>
    <w:rsid w:val="00E020B5"/>
    <w:rsid w:val="00E72FEE"/>
    <w:rsid w:val="00E7714F"/>
    <w:rsid w:val="00F470FE"/>
    <w:rsid w:val="00F97624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B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B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</dc:creator>
  <cp:lastModifiedBy>user</cp:lastModifiedBy>
  <cp:revision>3</cp:revision>
  <dcterms:created xsi:type="dcterms:W3CDTF">2021-12-09T10:56:00Z</dcterms:created>
  <dcterms:modified xsi:type="dcterms:W3CDTF">2021-12-09T10:56:00Z</dcterms:modified>
</cp:coreProperties>
</file>