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00" w:rsidRPr="004A2323" w:rsidRDefault="000E3D00" w:rsidP="000E3D00">
      <w:pPr>
        <w:pStyle w:val="normal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</w:rPr>
      </w:pPr>
      <w:r w:rsidRPr="004A2323">
        <w:rPr>
          <w:b/>
          <w:color w:val="222222"/>
          <w:sz w:val="26"/>
          <w:szCs w:val="26"/>
          <w:highlight w:val="white"/>
        </w:rPr>
        <w:t>МФК “Искусственный интеллект и большие данные: как медиа используют инновационные технологии”</w:t>
      </w:r>
    </w:p>
    <w:p w:rsidR="000E3D00" w:rsidRPr="004A2323" w:rsidRDefault="000E3D00" w:rsidP="000E3D00">
      <w:pPr>
        <w:pStyle w:val="normal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</w:rPr>
      </w:pPr>
    </w:p>
    <w:p w:rsidR="000E3D00" w:rsidRPr="004A2323" w:rsidRDefault="000E3D00" w:rsidP="000E3D00">
      <w:pPr>
        <w:pStyle w:val="normal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</w:rPr>
      </w:pPr>
      <w:r w:rsidRPr="004A2323">
        <w:rPr>
          <w:b/>
          <w:color w:val="222222"/>
          <w:sz w:val="26"/>
          <w:szCs w:val="26"/>
          <w:highlight w:val="white"/>
        </w:rPr>
        <w:t>Лекторы: Крашенинникова М.А., Кульчицкая Д.Ю.,</w:t>
      </w:r>
    </w:p>
    <w:p w:rsidR="000E3D00" w:rsidRPr="004A2323" w:rsidRDefault="000E3D00" w:rsidP="000E3D00">
      <w:pPr>
        <w:pStyle w:val="normal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</w:rPr>
      </w:pPr>
      <w:r w:rsidRPr="004A2323">
        <w:rPr>
          <w:b/>
          <w:color w:val="222222"/>
          <w:sz w:val="26"/>
          <w:szCs w:val="26"/>
          <w:highlight w:val="white"/>
        </w:rPr>
        <w:t>Замков А.В.,  Вартанов С.А.</w:t>
      </w:r>
    </w:p>
    <w:p w:rsidR="000E3D00" w:rsidRDefault="000E3D00" w:rsidP="000E3D00">
      <w:pPr>
        <w:pStyle w:val="normal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</w:p>
    <w:p w:rsidR="000E3D00" w:rsidRDefault="000E3D00" w:rsidP="000E3D00">
      <w:pPr>
        <w:pStyle w:val="normal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</w:p>
    <w:p w:rsidR="000E3D00" w:rsidRPr="00390AB4" w:rsidRDefault="000E3D00" w:rsidP="000E3D00">
      <w:pPr>
        <w:pStyle w:val="normal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В</w:t>
      </w:r>
      <w:bookmarkStart w:id="0" w:name="_GoBack"/>
      <w:bookmarkEnd w:id="0"/>
      <w:r>
        <w:rPr>
          <w:b/>
          <w:color w:val="222222"/>
          <w:sz w:val="26"/>
          <w:szCs w:val="26"/>
          <w:highlight w:val="white"/>
        </w:rPr>
        <w:t>опросы к зачету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</w:rPr>
      </w:pPr>
      <w:r>
        <w:rPr>
          <w:color w:val="222222"/>
          <w:sz w:val="26"/>
          <w:szCs w:val="26"/>
        </w:rPr>
        <w:t>Обсудите</w:t>
      </w:r>
      <w:r>
        <w:rPr>
          <w:color w:val="222222"/>
          <w:sz w:val="26"/>
          <w:szCs w:val="26"/>
          <w:highlight w:val="white"/>
        </w:rPr>
        <w:t xml:space="preserve"> рационалистическую философию Декарта и её релевантность проблематике искусственного интеллекта.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Обсудите тест Тьюринга и его релевантность гипотезам сильного ИИ.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Обсудите тест Тьюринга и его релевантность гипотезе слабого ИИ.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Опишите Вашу позицию по отношению к гипотезе сильного ИИ?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Опишите философские проблемы, которые сопутствуют проблематике ИИ.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Обсудите перспективу применения формальной логики в задачах ИИ.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Обсудите технологию искусственных нейронных сетей и её применимость к задачам ИИ.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Опишите возможности экспертных систем.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6"/>
          <w:szCs w:val="26"/>
          <w:highlight w:val="white"/>
        </w:rPr>
        <w:t>Кто придумал термин «искусственная жизнь» и какова Ваша личная точка зрения по этой концепции?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Охарактеризуйте основные этапы создания автоматизированных новостей.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Опишите тематику текстов, которые создаются с помощью алгоритмов.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lastRenderedPageBreak/>
        <w:t xml:space="preserve">Опишите жанровые особенности текстов, созданных с помощью алгоритмических решений?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Что говорят современные исследователи о готовности аудитории воспринимать автоматические новости? Доверяют ли пользователи такому типу контента?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Какие основные аспекты применения ИИ наиболее часто привлекают внимание исследователей медиа?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Опишите основные теоретические рамки, которые используются при изучении ИИ?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 xml:space="preserve">Какие рабочие процессы в редакции поддаются алгоритмизации? 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Какие известные западные СМИ активно используют технологии ИИ в своей работе?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Какие российские СМИ используют технологии ИИ в своей работе?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Что такое “большие данные”?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Какие нормативные документы регулируют открытость больших данных?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Назовите основные источники больших данных для журналистов.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Обозначьте круг журналистских жанров, при создании которых может применяться big data.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Какие кодексы этического регулирования ИИ существуют в мире?</w:t>
      </w:r>
    </w:p>
    <w:p w:rsidR="000E3D00" w:rsidRDefault="000E3D00" w:rsidP="000E3D00">
      <w:pPr>
        <w:pStyle w:val="normal"/>
        <w:numPr>
          <w:ilvl w:val="0"/>
          <w:numId w:val="1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>
        <w:rPr>
          <w:color w:val="222222"/>
          <w:sz w:val="26"/>
          <w:szCs w:val="26"/>
          <w:highlight w:val="white"/>
        </w:rPr>
        <w:t>В чем особенности этического регулирования ИИ в медиа?</w:t>
      </w:r>
    </w:p>
    <w:p w:rsidR="000E3D00" w:rsidRDefault="000E3D00" w:rsidP="000E3D00"/>
    <w:p w:rsidR="00265A67" w:rsidRDefault="00265A67"/>
    <w:sectPr w:rsidR="00265A6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5" w:rsidRDefault="000E3D00">
    <w:pPr>
      <w:pStyle w:val="normal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56F"/>
    <w:multiLevelType w:val="multilevel"/>
    <w:tmpl w:val="094A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00"/>
    <w:rsid w:val="000E3D00"/>
    <w:rsid w:val="00265A67"/>
    <w:rsid w:val="00A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6D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0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3D00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0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3D00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2021-12-13T09:14:00Z</dcterms:created>
  <dcterms:modified xsi:type="dcterms:W3CDTF">2021-12-13T09:15:00Z</dcterms:modified>
</cp:coreProperties>
</file>