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6E66" w14:textId="3E8FD61C" w:rsidR="00913E99" w:rsidRPr="00123BDF" w:rsidRDefault="0073354F" w:rsidP="009741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BDF">
        <w:rPr>
          <w:rFonts w:ascii="Times New Roman" w:hAnsi="Times New Roman" w:cs="Times New Roman"/>
          <w:b/>
          <w:sz w:val="28"/>
          <w:szCs w:val="28"/>
        </w:rPr>
        <w:t>МФК, весенний семестр, 202</w:t>
      </w:r>
      <w:r w:rsidR="00EB43A6" w:rsidRPr="00123BDF">
        <w:rPr>
          <w:rFonts w:ascii="Times New Roman" w:hAnsi="Times New Roman" w:cs="Times New Roman"/>
          <w:b/>
          <w:sz w:val="28"/>
          <w:szCs w:val="28"/>
        </w:rPr>
        <w:t>1</w:t>
      </w:r>
      <w:r w:rsidRPr="00123BDF">
        <w:rPr>
          <w:rFonts w:ascii="Times New Roman" w:hAnsi="Times New Roman" w:cs="Times New Roman"/>
          <w:b/>
          <w:sz w:val="28"/>
          <w:szCs w:val="28"/>
        </w:rPr>
        <w:t>-202</w:t>
      </w:r>
      <w:r w:rsidR="00EB43A6" w:rsidRPr="00123BDF">
        <w:rPr>
          <w:rFonts w:ascii="Times New Roman" w:hAnsi="Times New Roman" w:cs="Times New Roman"/>
          <w:b/>
          <w:sz w:val="28"/>
          <w:szCs w:val="28"/>
        </w:rPr>
        <w:t>2</w:t>
      </w:r>
      <w:r w:rsidR="00913E99" w:rsidRPr="00123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3E99" w:rsidRPr="00123BD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913E99" w:rsidRPr="00123BDF">
        <w:rPr>
          <w:rFonts w:ascii="Times New Roman" w:hAnsi="Times New Roman" w:cs="Times New Roman"/>
          <w:b/>
          <w:sz w:val="28"/>
          <w:szCs w:val="28"/>
        </w:rPr>
        <w:t>.</w:t>
      </w:r>
    </w:p>
    <w:p w14:paraId="0A458298" w14:textId="37644F34" w:rsidR="00C24F64" w:rsidRDefault="00974193" w:rsidP="009741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BDF">
        <w:rPr>
          <w:rFonts w:ascii="Times New Roman" w:hAnsi="Times New Roman" w:cs="Times New Roman"/>
          <w:b/>
          <w:sz w:val="28"/>
          <w:szCs w:val="28"/>
        </w:rPr>
        <w:t>Программа курса «</w:t>
      </w:r>
      <w:r w:rsidR="00CA19B7" w:rsidRPr="00123BDF">
        <w:rPr>
          <w:rFonts w:ascii="Times New Roman" w:hAnsi="Times New Roman" w:cs="Times New Roman"/>
          <w:b/>
          <w:sz w:val="28"/>
          <w:szCs w:val="28"/>
        </w:rPr>
        <w:t>Маркетинг: создание ценности и впечатлений</w:t>
      </w:r>
      <w:r w:rsidR="00C15E3C" w:rsidRPr="00123BDF">
        <w:rPr>
          <w:rFonts w:ascii="Times New Roman" w:hAnsi="Times New Roman" w:cs="Times New Roman"/>
          <w:b/>
          <w:sz w:val="28"/>
          <w:szCs w:val="28"/>
        </w:rPr>
        <w:t xml:space="preserve"> в цифровом мире</w:t>
      </w:r>
      <w:r w:rsidRPr="00123BD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F1119" w:rsidRPr="00123BDF">
        <w:rPr>
          <w:rFonts w:ascii="Times New Roman" w:hAnsi="Times New Roman" w:cs="Times New Roman"/>
          <w:b/>
          <w:sz w:val="28"/>
          <w:szCs w:val="28"/>
        </w:rPr>
        <w:t>(</w:t>
      </w:r>
      <w:r w:rsidR="006F1119" w:rsidRPr="00123BDF">
        <w:rPr>
          <w:rFonts w:ascii="Times New Roman" w:hAnsi="Times New Roman" w:cs="Times New Roman"/>
          <w:b/>
          <w:sz w:val="28"/>
          <w:szCs w:val="28"/>
          <w:lang w:val="en-US"/>
        </w:rPr>
        <w:t>Marketing</w:t>
      </w:r>
      <w:r w:rsidR="006F1119" w:rsidRPr="00123BD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1119" w:rsidRPr="00123BDF">
        <w:rPr>
          <w:rFonts w:ascii="Times New Roman" w:hAnsi="Times New Roman" w:cs="Times New Roman"/>
          <w:b/>
          <w:sz w:val="28"/>
          <w:szCs w:val="28"/>
          <w:lang w:val="en-US"/>
        </w:rPr>
        <w:t>creation</w:t>
      </w:r>
      <w:r w:rsidR="006F1119" w:rsidRPr="0012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119" w:rsidRPr="00123BDF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="006F1119" w:rsidRPr="0012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119" w:rsidRPr="00123BDF">
        <w:rPr>
          <w:rFonts w:ascii="Times New Roman" w:hAnsi="Times New Roman" w:cs="Times New Roman"/>
          <w:b/>
          <w:sz w:val="28"/>
          <w:szCs w:val="28"/>
          <w:lang w:val="en-US"/>
        </w:rPr>
        <w:t>value</w:t>
      </w:r>
      <w:r w:rsidR="006F1119" w:rsidRPr="0012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119" w:rsidRPr="00123BDF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="006F1119" w:rsidRPr="0012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119" w:rsidRPr="00123BDF">
        <w:rPr>
          <w:rFonts w:ascii="Times New Roman" w:hAnsi="Times New Roman" w:cs="Times New Roman"/>
          <w:b/>
          <w:sz w:val="28"/>
          <w:szCs w:val="28"/>
          <w:lang w:val="en-US"/>
        </w:rPr>
        <w:t>experiences</w:t>
      </w:r>
      <w:r w:rsidR="00C15E3C" w:rsidRPr="0012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C" w:rsidRPr="00123BDF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="00C15E3C" w:rsidRPr="0012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C" w:rsidRPr="00123BD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C15E3C" w:rsidRPr="0012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C" w:rsidRPr="00123BDF">
        <w:rPr>
          <w:rFonts w:ascii="Times New Roman" w:hAnsi="Times New Roman" w:cs="Times New Roman"/>
          <w:b/>
          <w:sz w:val="28"/>
          <w:szCs w:val="28"/>
          <w:lang w:val="en-US"/>
        </w:rPr>
        <w:t>digital</w:t>
      </w:r>
      <w:r w:rsidR="00C15E3C" w:rsidRPr="0012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C" w:rsidRPr="00123BDF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="006F1119" w:rsidRPr="00123BDF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123BDF">
        <w:rPr>
          <w:rFonts w:ascii="Times New Roman" w:hAnsi="Times New Roman" w:cs="Times New Roman"/>
          <w:b/>
          <w:sz w:val="28"/>
          <w:szCs w:val="28"/>
        </w:rPr>
        <w:t>(24 часа)</w:t>
      </w:r>
      <w:r w:rsidR="006F1119" w:rsidRPr="00123BDF">
        <w:rPr>
          <w:rFonts w:ascii="Times New Roman" w:hAnsi="Times New Roman" w:cs="Times New Roman"/>
          <w:b/>
          <w:sz w:val="28"/>
          <w:szCs w:val="28"/>
        </w:rPr>
        <w:t>.</w:t>
      </w:r>
    </w:p>
    <w:p w14:paraId="1E3F4C7E" w14:textId="77777777" w:rsidR="00F71362" w:rsidRPr="00123BDF" w:rsidRDefault="00F71362" w:rsidP="0097419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089C3" w14:textId="4B53671D" w:rsidR="00F71362" w:rsidRPr="00F71362" w:rsidRDefault="00F71362" w:rsidP="00F713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225">
        <w:rPr>
          <w:rFonts w:ascii="Times New Roman" w:hAnsi="Times New Roman" w:cs="Times New Roman"/>
          <w:b/>
          <w:sz w:val="28"/>
          <w:szCs w:val="28"/>
        </w:rPr>
        <w:t xml:space="preserve">Аннотация курса </w:t>
      </w:r>
      <w:bookmarkStart w:id="0" w:name="_GoBack"/>
      <w:bookmarkEnd w:id="0"/>
    </w:p>
    <w:p w14:paraId="43D1E64A" w14:textId="77777777" w:rsidR="00F71362" w:rsidRPr="00873789" w:rsidRDefault="00F71362" w:rsidP="00F71362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</w:pPr>
      <w:r w:rsidRPr="0071522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ru-RU"/>
        </w:rPr>
        <w:t>Курс «Маркетинг: создание ценности и впечатлений в цифровом мире» знакомит слушателей с новейшими маркетинговыми концепциями и моделями, активно используемыми на практике. В основе каждой из тем курса — опыт и кейсы ведущих мировых и российских брендов, а также результаты авторских исследований. Авторы курса совместно с приглашенными спикерами расскажут о том, как создавать ценности для потребителя, как превращать процесс покупки в незабываемое впечатление, и как создавать бренды, узнаваемые и любимые целевой аудиторией. Особое внимание в рамках курса будет уделено управлению брендами и клиентским опытом в онлайн-среде, в том числе на основе искусственного интеллекта. Курс предназначен для широкой аудитории и будет одинаково полезен как тем, кто интересуется работой в маркетинговых департаментах крупных компаний, так и тем, кто хочет открыть свой бизнес или создать свой персональный бренд.</w:t>
      </w:r>
    </w:p>
    <w:p w14:paraId="27AFA5A3" w14:textId="77777777" w:rsidR="00974193" w:rsidRPr="00123BDF" w:rsidRDefault="00974193" w:rsidP="009741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A8C0D" w14:textId="491A47B8" w:rsidR="00913E99" w:rsidRPr="00123BDF" w:rsidRDefault="00913E99" w:rsidP="00913E99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3BDF">
        <w:rPr>
          <w:rFonts w:ascii="Times New Roman" w:hAnsi="Times New Roman" w:cs="Times New Roman"/>
          <w:b/>
          <w:i/>
          <w:iCs/>
          <w:sz w:val="28"/>
          <w:szCs w:val="28"/>
        </w:rPr>
        <w:t>Тема 1.</w:t>
      </w:r>
      <w:r w:rsidRPr="0012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BDF">
        <w:rPr>
          <w:rFonts w:ascii="Times New Roman" w:hAnsi="Times New Roman" w:cs="Times New Roman"/>
          <w:b/>
          <w:i/>
          <w:iCs/>
          <w:sz w:val="28"/>
          <w:szCs w:val="28"/>
        </w:rPr>
        <w:t>Понятие и эволюция марке</w:t>
      </w:r>
      <w:r w:rsidR="00102015" w:rsidRPr="00123B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тинга в эпоху </w:t>
      </w:r>
      <w:proofErr w:type="spellStart"/>
      <w:r w:rsidR="00102015" w:rsidRPr="00123BDF">
        <w:rPr>
          <w:rFonts w:ascii="Times New Roman" w:hAnsi="Times New Roman" w:cs="Times New Roman"/>
          <w:b/>
          <w:i/>
          <w:iCs/>
          <w:sz w:val="28"/>
          <w:szCs w:val="28"/>
        </w:rPr>
        <w:t>цифровизации</w:t>
      </w:r>
      <w:proofErr w:type="spellEnd"/>
      <w:r w:rsidRPr="00123B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(2 часа)</w:t>
      </w:r>
      <w:r w:rsidRPr="00123B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A1B7FCC" w14:textId="103E2C72" w:rsidR="00913E99" w:rsidRPr="00123BDF" w:rsidRDefault="00913E99" w:rsidP="00913E99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BDF">
        <w:rPr>
          <w:rFonts w:ascii="Times New Roman" w:hAnsi="Times New Roman" w:cs="Times New Roman"/>
          <w:iCs/>
          <w:sz w:val="28"/>
          <w:szCs w:val="28"/>
        </w:rPr>
        <w:t xml:space="preserve">Современные подходы к определению маркетинга. </w:t>
      </w:r>
      <w:r w:rsidR="00102015" w:rsidRPr="00123BDF">
        <w:rPr>
          <w:rFonts w:ascii="Times New Roman" w:hAnsi="Times New Roman" w:cs="Times New Roman"/>
          <w:iCs/>
          <w:sz w:val="28"/>
          <w:szCs w:val="28"/>
        </w:rPr>
        <w:t xml:space="preserve">Почему маркетинг это про создание ценности и впечатлений? </w:t>
      </w:r>
      <w:r w:rsidRPr="00123BDF">
        <w:rPr>
          <w:rFonts w:ascii="Times New Roman" w:hAnsi="Times New Roman" w:cs="Times New Roman"/>
          <w:iCs/>
          <w:sz w:val="28"/>
          <w:szCs w:val="28"/>
        </w:rPr>
        <w:t xml:space="preserve">Эволюция концепций маркетинга: производственная, сбытовая, традиционная, социально-этическая концепции, МПО, маркетинг </w:t>
      </w:r>
      <w:r w:rsidRPr="00123BDF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123BDF">
        <w:rPr>
          <w:rFonts w:ascii="Times New Roman" w:hAnsi="Times New Roman" w:cs="Times New Roman"/>
          <w:iCs/>
          <w:sz w:val="28"/>
          <w:szCs w:val="28"/>
        </w:rPr>
        <w:t xml:space="preserve"> века. Трансформация маркетинг-</w:t>
      </w:r>
      <w:proofErr w:type="spellStart"/>
      <w:r w:rsidRPr="00123BDF">
        <w:rPr>
          <w:rFonts w:ascii="Times New Roman" w:hAnsi="Times New Roman" w:cs="Times New Roman"/>
          <w:iCs/>
          <w:sz w:val="28"/>
          <w:szCs w:val="28"/>
        </w:rPr>
        <w:t>микса</w:t>
      </w:r>
      <w:proofErr w:type="spellEnd"/>
      <w:r w:rsidRPr="00123BDF">
        <w:rPr>
          <w:rFonts w:ascii="Times New Roman" w:hAnsi="Times New Roman" w:cs="Times New Roman"/>
          <w:iCs/>
          <w:sz w:val="28"/>
          <w:szCs w:val="28"/>
        </w:rPr>
        <w:t xml:space="preserve">: 4P </w:t>
      </w:r>
      <w:r w:rsidRPr="00123BDF">
        <w:rPr>
          <w:rFonts w:ascii="Times New Roman" w:hAnsi="Times New Roman" w:cs="Times New Roman"/>
          <w:iCs/>
          <w:sz w:val="28"/>
          <w:szCs w:val="28"/>
          <w:lang w:val="en-US"/>
        </w:rPr>
        <w:t>vs</w:t>
      </w:r>
      <w:r w:rsidRPr="00123BDF">
        <w:rPr>
          <w:rFonts w:ascii="Times New Roman" w:hAnsi="Times New Roman" w:cs="Times New Roman"/>
          <w:iCs/>
          <w:sz w:val="28"/>
          <w:szCs w:val="28"/>
        </w:rPr>
        <w:t>. 7P. Влияние развития цифровых технологий на эволюцию маркетинга.</w:t>
      </w:r>
    </w:p>
    <w:p w14:paraId="3C02B457" w14:textId="77777777" w:rsidR="00913E99" w:rsidRPr="00123BDF" w:rsidRDefault="00913E99" w:rsidP="00913E99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ECD316A" w14:textId="77777777" w:rsidR="00913E99" w:rsidRPr="00123BDF" w:rsidRDefault="00913E99" w:rsidP="00913E99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3B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2. Сегментирование и создание ценности для потребителя (2 часа). </w:t>
      </w:r>
    </w:p>
    <w:p w14:paraId="44206BC3" w14:textId="3EA8FC38" w:rsidR="00913E99" w:rsidRPr="00123BDF" w:rsidRDefault="00913E99" w:rsidP="00974193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BDF">
        <w:rPr>
          <w:rFonts w:ascii="Times New Roman" w:hAnsi="Times New Roman" w:cs="Times New Roman"/>
          <w:iCs/>
          <w:sz w:val="28"/>
          <w:szCs w:val="28"/>
        </w:rPr>
        <w:t xml:space="preserve">Концепция </w:t>
      </w:r>
      <w:r w:rsidRPr="00123BDF">
        <w:rPr>
          <w:rFonts w:ascii="Times New Roman" w:hAnsi="Times New Roman" w:cs="Times New Roman"/>
          <w:iCs/>
          <w:sz w:val="28"/>
          <w:szCs w:val="28"/>
          <w:lang w:val="en-US"/>
        </w:rPr>
        <w:t>STP</w:t>
      </w:r>
      <w:r w:rsidRPr="00123BDF">
        <w:rPr>
          <w:rFonts w:ascii="Times New Roman" w:hAnsi="Times New Roman" w:cs="Times New Roman"/>
          <w:iCs/>
          <w:sz w:val="28"/>
          <w:szCs w:val="28"/>
        </w:rPr>
        <w:t xml:space="preserve">: сегментирование, </w:t>
      </w:r>
      <w:proofErr w:type="spellStart"/>
      <w:r w:rsidRPr="00123BDF">
        <w:rPr>
          <w:rFonts w:ascii="Times New Roman" w:hAnsi="Times New Roman" w:cs="Times New Roman"/>
          <w:iCs/>
          <w:sz w:val="28"/>
          <w:szCs w:val="28"/>
        </w:rPr>
        <w:t>таргетирование</w:t>
      </w:r>
      <w:proofErr w:type="spellEnd"/>
      <w:r w:rsidRPr="00123BDF">
        <w:rPr>
          <w:rFonts w:ascii="Times New Roman" w:hAnsi="Times New Roman" w:cs="Times New Roman"/>
          <w:iCs/>
          <w:sz w:val="28"/>
          <w:szCs w:val="28"/>
        </w:rPr>
        <w:t xml:space="preserve">, позиционирование. Виды ценности в маркетинге: функциональная, эмоциональная и символическая.  Ценность как основа позиционирования для выбранного сегмента. Теория поколений: </w:t>
      </w:r>
      <w:r w:rsidRPr="00123BDF">
        <w:rPr>
          <w:rFonts w:ascii="Times New Roman" w:hAnsi="Times New Roman" w:cs="Times New Roman"/>
          <w:iCs/>
          <w:sz w:val="28"/>
          <w:szCs w:val="28"/>
          <w:lang w:val="en-US"/>
        </w:rPr>
        <w:t>Gen</w:t>
      </w:r>
      <w:r w:rsidRPr="00123B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3BDF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Pr="00123B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23BDF">
        <w:rPr>
          <w:rFonts w:ascii="Times New Roman" w:hAnsi="Times New Roman" w:cs="Times New Roman"/>
          <w:iCs/>
          <w:sz w:val="28"/>
          <w:szCs w:val="28"/>
          <w:lang w:val="en-US"/>
        </w:rPr>
        <w:t>Gen</w:t>
      </w:r>
      <w:r w:rsidRPr="00123B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3BDF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123BD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23BDF">
        <w:rPr>
          <w:rFonts w:ascii="Times New Roman" w:hAnsi="Times New Roman" w:cs="Times New Roman"/>
          <w:iCs/>
          <w:sz w:val="28"/>
          <w:szCs w:val="28"/>
          <w:lang w:val="en-US"/>
        </w:rPr>
        <w:t>Gen</w:t>
      </w:r>
      <w:r w:rsidRPr="00123B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3BDF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Pr="00123BDF">
        <w:rPr>
          <w:rFonts w:ascii="Times New Roman" w:hAnsi="Times New Roman" w:cs="Times New Roman"/>
          <w:iCs/>
          <w:sz w:val="28"/>
          <w:szCs w:val="28"/>
        </w:rPr>
        <w:t xml:space="preserve">. Специфика создания ценности в </w:t>
      </w:r>
      <w:proofErr w:type="spellStart"/>
      <w:r w:rsidRPr="00123BDF">
        <w:rPr>
          <w:rFonts w:ascii="Times New Roman" w:hAnsi="Times New Roman" w:cs="Times New Roman"/>
          <w:iCs/>
          <w:sz w:val="28"/>
          <w:szCs w:val="28"/>
        </w:rPr>
        <w:t>нишевом</w:t>
      </w:r>
      <w:proofErr w:type="spellEnd"/>
      <w:r w:rsidRPr="00123BDF">
        <w:rPr>
          <w:rFonts w:ascii="Times New Roman" w:hAnsi="Times New Roman" w:cs="Times New Roman"/>
          <w:iCs/>
          <w:sz w:val="28"/>
          <w:szCs w:val="28"/>
        </w:rPr>
        <w:t xml:space="preserve"> и ин</w:t>
      </w:r>
      <w:r w:rsidR="00102015" w:rsidRPr="00123BDF">
        <w:rPr>
          <w:rFonts w:ascii="Times New Roman" w:hAnsi="Times New Roman" w:cs="Times New Roman"/>
          <w:iCs/>
          <w:sz w:val="28"/>
          <w:szCs w:val="28"/>
        </w:rPr>
        <w:t>дивидуализированном маркетинге.</w:t>
      </w:r>
    </w:p>
    <w:p w14:paraId="2AD2EDA2" w14:textId="77777777" w:rsidR="00913E99" w:rsidRPr="00123BDF" w:rsidRDefault="00913E99" w:rsidP="009741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44244" w14:textId="091585BB" w:rsidR="0073354F" w:rsidRPr="00123BDF" w:rsidRDefault="0073354F" w:rsidP="0073354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BDF">
        <w:rPr>
          <w:rFonts w:ascii="Times New Roman" w:hAnsi="Times New Roman" w:cs="Times New Roman"/>
          <w:b/>
          <w:i/>
          <w:sz w:val="28"/>
          <w:szCs w:val="28"/>
        </w:rPr>
        <w:t>Тема 3. С</w:t>
      </w:r>
      <w:r w:rsidR="00AF146B" w:rsidRPr="00123BDF">
        <w:rPr>
          <w:rFonts w:ascii="Times New Roman" w:hAnsi="Times New Roman" w:cs="Times New Roman"/>
          <w:b/>
          <w:i/>
          <w:sz w:val="28"/>
          <w:szCs w:val="28"/>
        </w:rPr>
        <w:t>оздание ценности с помощью искусственного интеллекта</w:t>
      </w:r>
      <w:r w:rsidRPr="00123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(2 часа).</w:t>
      </w:r>
    </w:p>
    <w:p w14:paraId="034D24BF" w14:textId="41876EA8" w:rsidR="00AF146B" w:rsidRPr="00123BDF" w:rsidRDefault="00AF146B" w:rsidP="00733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BDF">
        <w:rPr>
          <w:rFonts w:ascii="Times New Roman" w:hAnsi="Times New Roman" w:cs="Times New Roman"/>
          <w:sz w:val="28"/>
          <w:szCs w:val="28"/>
        </w:rPr>
        <w:lastRenderedPageBreak/>
        <w:t>Создание ценности с помощью искусственного интеллекта на примере банковского сектора. Как A</w:t>
      </w:r>
      <w:r w:rsidRPr="00123BDF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123BDF">
        <w:rPr>
          <w:rFonts w:ascii="Times New Roman" w:hAnsi="Times New Roman" w:cs="Times New Roman"/>
          <w:sz w:val="28"/>
          <w:szCs w:val="28"/>
        </w:rPr>
        <w:t xml:space="preserve"> используется в потребительском кредитовании: опыт Локо-банка.</w:t>
      </w:r>
    </w:p>
    <w:p w14:paraId="0CC664C3" w14:textId="77777777" w:rsidR="0073354F" w:rsidRPr="00123BDF" w:rsidRDefault="0073354F" w:rsidP="009741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55A25" w14:textId="3693EA51" w:rsidR="00DF1C67" w:rsidRPr="00123BDF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BDF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FB05D9" w:rsidRPr="00123BDF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  <w:r w:rsidRPr="00123BD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F146B" w:rsidRPr="00123BDF">
        <w:rPr>
          <w:rFonts w:ascii="Times New Roman" w:hAnsi="Times New Roman" w:cs="Times New Roman"/>
          <w:b/>
          <w:i/>
          <w:sz w:val="28"/>
          <w:szCs w:val="28"/>
        </w:rPr>
        <w:t>Стратегический маркетинг</w:t>
      </w:r>
      <w:r w:rsidR="00D95B2E" w:rsidRPr="00123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B2E"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(2 часа).</w:t>
      </w:r>
    </w:p>
    <w:p w14:paraId="4D46ECF8" w14:textId="72B4F673" w:rsidR="00DF1C67" w:rsidRPr="00123BDF" w:rsidRDefault="00AF146B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BDF">
        <w:rPr>
          <w:rFonts w:ascii="Times New Roman" w:hAnsi="Times New Roman" w:cs="Times New Roman"/>
          <w:sz w:val="28"/>
          <w:szCs w:val="28"/>
        </w:rPr>
        <w:t xml:space="preserve">Стратегический маркетинг. Понятие стратегии. Виды стратегий. Стратегии по </w:t>
      </w:r>
      <w:proofErr w:type="spellStart"/>
      <w:r w:rsidRPr="00123BDF">
        <w:rPr>
          <w:rFonts w:ascii="Times New Roman" w:hAnsi="Times New Roman" w:cs="Times New Roman"/>
          <w:sz w:val="28"/>
          <w:szCs w:val="28"/>
        </w:rPr>
        <w:t>М.Портеру</w:t>
      </w:r>
      <w:proofErr w:type="spellEnd"/>
      <w:r w:rsidRPr="00123BDF">
        <w:rPr>
          <w:rFonts w:ascii="Times New Roman" w:hAnsi="Times New Roman" w:cs="Times New Roman"/>
          <w:sz w:val="28"/>
          <w:szCs w:val="28"/>
        </w:rPr>
        <w:t>. Современные стратегические концепции («фиолетовая корова», «голубые океаны» и т.д.).</w:t>
      </w:r>
    </w:p>
    <w:p w14:paraId="27592580" w14:textId="77777777" w:rsidR="00DF1C67" w:rsidRPr="00123BDF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E970A" w14:textId="0380CAEB" w:rsidR="00DF1C67" w:rsidRPr="00123BDF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BDF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FB05D9" w:rsidRPr="00123BDF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123BD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F146B" w:rsidRPr="00123BDF">
        <w:rPr>
          <w:rFonts w:ascii="Times New Roman" w:hAnsi="Times New Roman" w:cs="Times New Roman"/>
          <w:b/>
          <w:i/>
          <w:sz w:val="28"/>
          <w:szCs w:val="28"/>
        </w:rPr>
        <w:t>Бренд: построение и р</w:t>
      </w:r>
      <w:r w:rsidRPr="00123BDF">
        <w:rPr>
          <w:rFonts w:ascii="Times New Roman" w:hAnsi="Times New Roman" w:cs="Times New Roman"/>
          <w:b/>
          <w:i/>
          <w:sz w:val="28"/>
          <w:szCs w:val="28"/>
        </w:rPr>
        <w:t>азвитие во времени</w:t>
      </w:r>
      <w:r w:rsidR="00D95B2E" w:rsidRPr="00123B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B2E"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(2 часа).</w:t>
      </w:r>
    </w:p>
    <w:p w14:paraId="0511093E" w14:textId="42BBD285" w:rsidR="00DF1C67" w:rsidRPr="00123BDF" w:rsidRDefault="00AF146B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BDF">
        <w:rPr>
          <w:rFonts w:ascii="Times New Roman" w:hAnsi="Times New Roman" w:cs="Times New Roman"/>
          <w:sz w:val="28"/>
          <w:szCs w:val="28"/>
        </w:rPr>
        <w:t xml:space="preserve">Многоаспектность понятия бренд. Добавленная ценность бренда. Эмоциональная и символические ценности бренда. Система вербальных и визуальных идентификаторов бренда. Позиционирование брендов. Построение бренда с помощью модели UBK. </w:t>
      </w:r>
      <w:r w:rsidR="00DF1C67" w:rsidRPr="00123BDF">
        <w:rPr>
          <w:rFonts w:ascii="Times New Roman" w:hAnsi="Times New Roman" w:cs="Times New Roman"/>
          <w:sz w:val="28"/>
          <w:szCs w:val="28"/>
        </w:rPr>
        <w:t xml:space="preserve">Матрица </w:t>
      </w:r>
      <w:proofErr w:type="spellStart"/>
      <w:r w:rsidR="00DF1C67" w:rsidRPr="00123BDF">
        <w:rPr>
          <w:rFonts w:ascii="Times New Roman" w:hAnsi="Times New Roman" w:cs="Times New Roman"/>
          <w:sz w:val="28"/>
          <w:szCs w:val="28"/>
        </w:rPr>
        <w:t>Таубера</w:t>
      </w:r>
      <w:proofErr w:type="spellEnd"/>
      <w:r w:rsidR="00DF1C67" w:rsidRPr="00123BDF">
        <w:rPr>
          <w:rFonts w:ascii="Times New Roman" w:hAnsi="Times New Roman" w:cs="Times New Roman"/>
          <w:sz w:val="28"/>
          <w:szCs w:val="28"/>
        </w:rPr>
        <w:t>. Р</w:t>
      </w:r>
      <w:r w:rsidR="00EA251B" w:rsidRPr="00123BDF">
        <w:rPr>
          <w:rFonts w:ascii="Times New Roman" w:hAnsi="Times New Roman" w:cs="Times New Roman"/>
          <w:sz w:val="28"/>
          <w:szCs w:val="28"/>
        </w:rPr>
        <w:t>астягивание и расширение бренда. К</w:t>
      </w:r>
      <w:r w:rsidR="00DF1C67" w:rsidRPr="00123BDF">
        <w:rPr>
          <w:rFonts w:ascii="Times New Roman" w:hAnsi="Times New Roman" w:cs="Times New Roman"/>
          <w:sz w:val="28"/>
          <w:szCs w:val="28"/>
        </w:rPr>
        <w:t>о-брендинг: преимущества и риски. Стратегия диверсификации брендов. Эффект «каннибализма» брендов. Оценка здоровья бренда. Мероприятия по оздоровлен</w:t>
      </w:r>
      <w:r w:rsidR="00EA251B" w:rsidRPr="00123BDF">
        <w:rPr>
          <w:rFonts w:ascii="Times New Roman" w:hAnsi="Times New Roman" w:cs="Times New Roman"/>
          <w:sz w:val="28"/>
          <w:szCs w:val="28"/>
        </w:rPr>
        <w:t xml:space="preserve">ию бренда: </w:t>
      </w:r>
      <w:proofErr w:type="spellStart"/>
      <w:r w:rsidR="00EA251B" w:rsidRPr="00123BDF">
        <w:rPr>
          <w:rFonts w:ascii="Times New Roman" w:hAnsi="Times New Roman" w:cs="Times New Roman"/>
          <w:sz w:val="28"/>
          <w:szCs w:val="28"/>
        </w:rPr>
        <w:t>репозиционирование</w:t>
      </w:r>
      <w:proofErr w:type="spellEnd"/>
      <w:r w:rsidR="00EA251B" w:rsidRPr="00123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1C67" w:rsidRPr="00123BDF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="00DF1C67" w:rsidRPr="00123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1C67" w:rsidRPr="00123BDF">
        <w:rPr>
          <w:rFonts w:ascii="Times New Roman" w:hAnsi="Times New Roman" w:cs="Times New Roman"/>
          <w:sz w:val="28"/>
          <w:szCs w:val="28"/>
        </w:rPr>
        <w:t>рестайлинг</w:t>
      </w:r>
      <w:proofErr w:type="spellEnd"/>
      <w:r w:rsidR="00DF1C67" w:rsidRPr="00123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1C67" w:rsidRPr="00123BDF">
        <w:rPr>
          <w:rFonts w:ascii="Times New Roman" w:hAnsi="Times New Roman" w:cs="Times New Roman"/>
          <w:sz w:val="28"/>
          <w:szCs w:val="28"/>
        </w:rPr>
        <w:t>ренейминг</w:t>
      </w:r>
      <w:proofErr w:type="spellEnd"/>
      <w:r w:rsidR="00DF1C67" w:rsidRPr="00123BDF">
        <w:rPr>
          <w:rFonts w:ascii="Times New Roman" w:hAnsi="Times New Roman" w:cs="Times New Roman"/>
          <w:sz w:val="28"/>
          <w:szCs w:val="28"/>
        </w:rPr>
        <w:t>.</w:t>
      </w:r>
    </w:p>
    <w:p w14:paraId="4AAE6E9E" w14:textId="77777777" w:rsidR="00FB05D9" w:rsidRPr="00123BDF" w:rsidRDefault="00FB05D9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E8A69" w14:textId="268B57A7" w:rsidR="00D95B2E" w:rsidRPr="00123BDF" w:rsidRDefault="00D95B2E" w:rsidP="00D95B2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Тема</w:t>
      </w:r>
      <w:r w:rsidR="00FB05D9"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6</w:t>
      </w:r>
      <w:r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12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Основы концепции экономики впечатлений (2 часа)</w:t>
      </w:r>
      <w:r w:rsidRPr="00123B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49A0DF78" w14:textId="53A275D6" w:rsidR="00D95B2E" w:rsidRPr="00123BDF" w:rsidRDefault="00D95B2E" w:rsidP="00D95B2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История создания концепции экономики впечатлений</w:t>
      </w:r>
      <w:r w:rsidR="00C15E3C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C15E3C" w:rsidRPr="00123BDF">
        <w:rPr>
          <w:rFonts w:ascii="Times New Roman" w:hAnsi="Times New Roman" w:cs="Times New Roman"/>
          <w:iCs/>
          <w:sz w:val="28"/>
          <w:szCs w:val="28"/>
          <w:lang w:val="en-US" w:eastAsia="ru-RU"/>
        </w:rPr>
        <w:t>experience</w:t>
      </w:r>
      <w:r w:rsidR="00C15E3C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15E3C" w:rsidRPr="00123BDF">
        <w:rPr>
          <w:rFonts w:ascii="Times New Roman" w:hAnsi="Times New Roman" w:cs="Times New Roman"/>
          <w:iCs/>
          <w:sz w:val="28"/>
          <w:szCs w:val="28"/>
          <w:lang w:val="en-US" w:eastAsia="ru-RU"/>
        </w:rPr>
        <w:t>economy</w:t>
      </w:r>
      <w:r w:rsidR="00C15E3C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. Схема эволюции экономической ценности Пайна и Гилмора: от экономики сырья к экономике впечатлений. Четыре области создания впечатлений (модель «4E») Пайна и Гилмора: развлечение, обучение, эстетика и эскапизм. Возможности сочетания четырех областей создания впечатлений в рамках единой маркетинговой стратегии. Пять принципов создания впечатлений Пайна и Гилмора.</w:t>
      </w:r>
      <w:r w:rsidR="00C15E3C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Виды впечатлений </w:t>
      </w:r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Россману</w:t>
      </w:r>
      <w:proofErr w:type="spellEnd"/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</w:t>
      </w:r>
      <w:proofErr w:type="spellStart"/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Дюрдену</w:t>
      </w:r>
      <w:proofErr w:type="spellEnd"/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. Особенности дизайна впечатлений в онлайн-среде.</w:t>
      </w:r>
    </w:p>
    <w:p w14:paraId="3BA9EC37" w14:textId="77777777" w:rsidR="00D95B2E" w:rsidRPr="00123BDF" w:rsidRDefault="00D95B2E" w:rsidP="00D95B2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0D7C9DC" w14:textId="62563673" w:rsidR="00D95B2E" w:rsidRPr="00123BDF" w:rsidRDefault="00D95B2E" w:rsidP="00D95B2E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Тема</w:t>
      </w:r>
      <w:r w:rsidR="00FB05D9"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7</w:t>
      </w:r>
      <w:r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r w:rsidR="00A868C5"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</w:t>
      </w:r>
      <w:r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оздани</w:t>
      </w:r>
      <w:r w:rsidR="00A868C5"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е впечатлений для потребителей</w:t>
      </w:r>
      <w:r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(2 часа). </w:t>
      </w:r>
    </w:p>
    <w:p w14:paraId="7167A229" w14:textId="59788D08" w:rsidR="00D95B2E" w:rsidRPr="00123BDF" w:rsidRDefault="00D95B2E" w:rsidP="00D95B2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Ключевые </w:t>
      </w:r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особенности</w:t>
      </w: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маркетинговых стратегий, ориентированных на создание впечатлений. Понятие потребительской уступки, способы ее измерения и подходы к ее снижению. Массовая персонализация по </w:t>
      </w:r>
      <w:proofErr w:type="spellStart"/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Пайну</w:t>
      </w:r>
      <w:proofErr w:type="spellEnd"/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способ создания потребительской ценности в экономике впечатлений.</w:t>
      </w:r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Массовая персонализация на цифровых платформах. Концепция маркетинга впечатлений (</w:t>
      </w:r>
      <w:r w:rsidR="00A868C5" w:rsidRPr="00123BDF">
        <w:rPr>
          <w:rFonts w:ascii="Times New Roman" w:hAnsi="Times New Roman" w:cs="Times New Roman"/>
          <w:iCs/>
          <w:sz w:val="28"/>
          <w:szCs w:val="28"/>
          <w:lang w:val="en-US" w:eastAsia="ru-RU"/>
        </w:rPr>
        <w:t>experiential</w:t>
      </w:r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868C5" w:rsidRPr="00123BDF">
        <w:rPr>
          <w:rFonts w:ascii="Times New Roman" w:hAnsi="Times New Roman" w:cs="Times New Roman"/>
          <w:iCs/>
          <w:sz w:val="28"/>
          <w:szCs w:val="28"/>
          <w:lang w:val="en-US" w:eastAsia="ru-RU"/>
        </w:rPr>
        <w:t>marketing</w:t>
      </w:r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Шмитта</w:t>
      </w:r>
      <w:proofErr w:type="spellEnd"/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предпосылки создания, содержание, </w:t>
      </w:r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приложения</w:t>
      </w: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Пять «стратегических модулей впечатлений» </w:t>
      </w:r>
      <w:proofErr w:type="spellStart"/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Шмитта</w:t>
      </w:r>
      <w:proofErr w:type="spellEnd"/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Разновидности и роль «проводников впечатлений» по </w:t>
      </w:r>
      <w:proofErr w:type="spellStart"/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Шмитту</w:t>
      </w:r>
      <w:proofErr w:type="spellEnd"/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Роль </w:t>
      </w:r>
      <w:r w:rsidR="0007318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эмоционального брендинга</w:t>
      </w: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создании впечатлений.</w:t>
      </w:r>
    </w:p>
    <w:p w14:paraId="2FC4E34D" w14:textId="77777777" w:rsidR="00D95B2E" w:rsidRPr="00123BDF" w:rsidRDefault="00D95B2E" w:rsidP="00D95B2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2F50CF46" w14:textId="31D465BD" w:rsidR="00D95B2E" w:rsidRPr="00123BDF" w:rsidRDefault="00D95B2E" w:rsidP="00D95B2E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Тема</w:t>
      </w:r>
      <w:r w:rsidR="00FB05D9"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8</w:t>
      </w:r>
      <w:r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 Маркетинговые исследования впечатлений (2 часа).</w:t>
      </w:r>
    </w:p>
    <w:p w14:paraId="4A2C8326" w14:textId="533AB063" w:rsidR="00D95B2E" w:rsidRPr="00123BDF" w:rsidRDefault="00C15E3C" w:rsidP="00D95B2E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Понятия</w:t>
      </w:r>
      <w:r w:rsidR="0007318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клиентского опыта (</w:t>
      </w:r>
      <w:r w:rsidR="0007318E" w:rsidRPr="00123BDF">
        <w:rPr>
          <w:rFonts w:ascii="Times New Roman" w:hAnsi="Times New Roman" w:cs="Times New Roman"/>
          <w:iCs/>
          <w:sz w:val="28"/>
          <w:szCs w:val="28"/>
          <w:lang w:val="en-US" w:eastAsia="ru-RU"/>
        </w:rPr>
        <w:t>customer</w:t>
      </w:r>
      <w:r w:rsidR="0007318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7318E" w:rsidRPr="00123BDF">
        <w:rPr>
          <w:rFonts w:ascii="Times New Roman" w:hAnsi="Times New Roman" w:cs="Times New Roman"/>
          <w:iCs/>
          <w:sz w:val="28"/>
          <w:szCs w:val="28"/>
          <w:lang w:val="en-US" w:eastAsia="ru-RU"/>
        </w:rPr>
        <w:t>experience</w:t>
      </w:r>
      <w:r w:rsidR="0007318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07318E" w:rsidRPr="00123BDF">
        <w:rPr>
          <w:rFonts w:ascii="Times New Roman" w:hAnsi="Times New Roman" w:cs="Times New Roman"/>
          <w:iCs/>
          <w:sz w:val="28"/>
          <w:szCs w:val="28"/>
          <w:lang w:val="en-US" w:eastAsia="ru-RU"/>
        </w:rPr>
        <w:t>CX</w:t>
      </w:r>
      <w:r w:rsidR="0007318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пользовательского опыта (</w:t>
      </w:r>
      <w:r w:rsidRPr="00123BDF">
        <w:rPr>
          <w:rFonts w:ascii="Times New Roman" w:hAnsi="Times New Roman" w:cs="Times New Roman"/>
          <w:iCs/>
          <w:sz w:val="28"/>
          <w:szCs w:val="28"/>
          <w:lang w:val="en-US" w:eastAsia="ru-RU"/>
        </w:rPr>
        <w:t>user</w:t>
      </w: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23BDF">
        <w:rPr>
          <w:rFonts w:ascii="Times New Roman" w:hAnsi="Times New Roman" w:cs="Times New Roman"/>
          <w:iCs/>
          <w:sz w:val="28"/>
          <w:szCs w:val="28"/>
          <w:lang w:val="en-US" w:eastAsia="ru-RU"/>
        </w:rPr>
        <w:t>experience</w:t>
      </w: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123BDF">
        <w:rPr>
          <w:rFonts w:ascii="Times New Roman" w:hAnsi="Times New Roman" w:cs="Times New Roman"/>
          <w:iCs/>
          <w:sz w:val="28"/>
          <w:szCs w:val="28"/>
          <w:lang w:val="en-US" w:eastAsia="ru-RU"/>
        </w:rPr>
        <w:t>UX</w:t>
      </w: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="0007318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D95B2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Основные методы изучения клиентского</w:t>
      </w: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пользовательского</w:t>
      </w:r>
      <w:r w:rsidR="00D95B2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опыта. Особенности использования классических методов маркетинговых исследований (опрос, фокус-группа, интервью) для оценки</w:t>
      </w:r>
      <w:r w:rsidR="0007318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впечатлений потребителей</w:t>
      </w:r>
      <w:r w:rsidR="00D95B2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="00D95B2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Нетнографич</w:t>
      </w:r>
      <w:r w:rsidR="0007318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еские</w:t>
      </w:r>
      <w:proofErr w:type="spellEnd"/>
      <w:r w:rsidR="0007318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исследования </w:t>
      </w:r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впечатлений</w:t>
      </w:r>
      <w:r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основе анализа онлайн-сообществ и социальных сетей</w:t>
      </w:r>
      <w:r w:rsidR="0007318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868C5" w:rsidRPr="00123BDF">
        <w:rPr>
          <w:rFonts w:ascii="Times New Roman" w:hAnsi="Times New Roman" w:cs="Times New Roman"/>
          <w:iCs/>
          <w:sz w:val="28"/>
          <w:szCs w:val="28"/>
          <w:lang w:val="en-US" w:eastAsia="ru-RU"/>
        </w:rPr>
        <w:t>UX</w:t>
      </w:r>
      <w:r w:rsidR="00A868C5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-исследования цифровых продуктов и интерфейсов.</w:t>
      </w:r>
      <w:r w:rsidR="0007318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95B2E" w:rsidRPr="00123BDF">
        <w:rPr>
          <w:rFonts w:ascii="Times New Roman" w:hAnsi="Times New Roman" w:cs="Times New Roman"/>
          <w:iCs/>
          <w:sz w:val="28"/>
          <w:szCs w:val="28"/>
          <w:lang w:eastAsia="ru-RU"/>
        </w:rPr>
        <w:t>Возможности использования нейромаркетинговых методов в исследованиях впечатлений потребителей.</w:t>
      </w:r>
    </w:p>
    <w:p w14:paraId="28B03707" w14:textId="77777777" w:rsidR="00D95B2E" w:rsidRPr="00123BDF" w:rsidRDefault="00D95B2E" w:rsidP="00D95B2E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B3BC271" w14:textId="09DA9A0F" w:rsidR="00D95B2E" w:rsidRPr="00123BDF" w:rsidRDefault="00D95B2E" w:rsidP="00D95B2E">
      <w:pPr>
        <w:spacing w:line="25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3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="00FB05D9" w:rsidRPr="00123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9</w:t>
      </w:r>
      <w:r w:rsidRPr="00123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EB43A6" w:rsidRPr="00123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Искусственный интеллект в создании клиентского опыта</w:t>
      </w:r>
      <w:r w:rsidRPr="00123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23BD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(2 часа)</w:t>
      </w:r>
      <w:r w:rsidRPr="00123B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14:paraId="5D509770" w14:textId="0A1F09AF" w:rsidR="00D95B2E" w:rsidRPr="00123BDF" w:rsidRDefault="00EB43A6" w:rsidP="00D95B2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инструменты создания и улучшения клиентского опыта в цифровой среде: искусственный интеллект (</w:t>
      </w:r>
      <w:r w:rsidRPr="00123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</w:t>
      </w:r>
      <w:r w:rsidRPr="00123B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дополненная и виртуальная реальность (</w:t>
      </w:r>
      <w:r w:rsidRPr="00123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r w:rsidRPr="0012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r w:rsidRPr="00123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VR</w:t>
      </w:r>
      <w:r w:rsidRPr="00123B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интернет вещей (</w:t>
      </w:r>
      <w:r w:rsidRPr="00123B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IoT</w:t>
      </w:r>
      <w:r w:rsidRPr="0012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F519A" w:rsidRPr="0012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искусственного интеллекта в поддержке клиентов. </w:t>
      </w:r>
      <w:proofErr w:type="spellStart"/>
      <w:r w:rsidR="00CF519A" w:rsidRPr="00123BD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Чатботы</w:t>
      </w:r>
      <w:proofErr w:type="spellEnd"/>
      <w:r w:rsidR="00CF519A" w:rsidRPr="00123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виртуальные ассистенты. Искусственный интеллект как инструмент массовой персонализации. Рекомендательные системы. Роль искусственного интеллекта в CX/UX исследованиях.</w:t>
      </w:r>
    </w:p>
    <w:p w14:paraId="67D9107F" w14:textId="77777777" w:rsidR="00DF1C67" w:rsidRPr="00123BDF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4F158" w14:textId="6DC69BD3" w:rsidR="00102015" w:rsidRPr="00123BDF" w:rsidRDefault="00102015" w:rsidP="00102015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3BDF">
        <w:rPr>
          <w:rFonts w:ascii="Times New Roman" w:hAnsi="Times New Roman" w:cs="Times New Roman"/>
          <w:b/>
          <w:i/>
          <w:iCs/>
          <w:sz w:val="28"/>
          <w:szCs w:val="28"/>
        </w:rPr>
        <w:t>Тем</w:t>
      </w:r>
      <w:r w:rsidR="00FB05D9" w:rsidRPr="00123BDF">
        <w:rPr>
          <w:rFonts w:ascii="Times New Roman" w:hAnsi="Times New Roman" w:cs="Times New Roman"/>
          <w:b/>
          <w:i/>
          <w:iCs/>
          <w:sz w:val="28"/>
          <w:szCs w:val="28"/>
        </w:rPr>
        <w:t>а 10</w:t>
      </w:r>
      <w:r w:rsidRPr="00123BDF">
        <w:rPr>
          <w:rFonts w:ascii="Times New Roman" w:hAnsi="Times New Roman" w:cs="Times New Roman"/>
          <w:b/>
          <w:i/>
          <w:iCs/>
          <w:sz w:val="28"/>
          <w:szCs w:val="28"/>
        </w:rPr>
        <w:t>. Система маркетинговых коммуникаций и медиа-</w:t>
      </w:r>
      <w:proofErr w:type="spellStart"/>
      <w:r w:rsidRPr="00123BDF">
        <w:rPr>
          <w:rFonts w:ascii="Times New Roman" w:hAnsi="Times New Roman" w:cs="Times New Roman"/>
          <w:b/>
          <w:i/>
          <w:iCs/>
          <w:sz w:val="28"/>
          <w:szCs w:val="28"/>
        </w:rPr>
        <w:t>микс</w:t>
      </w:r>
      <w:proofErr w:type="spellEnd"/>
      <w:r w:rsidRPr="00123B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(2 часа).</w:t>
      </w:r>
    </w:p>
    <w:p w14:paraId="2E562B2A" w14:textId="5592005C" w:rsidR="0073354F" w:rsidRPr="00123BDF" w:rsidRDefault="00102015" w:rsidP="00102015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BDF">
        <w:rPr>
          <w:rFonts w:ascii="Times New Roman" w:hAnsi="Times New Roman" w:cs="Times New Roman"/>
          <w:iCs/>
          <w:sz w:val="28"/>
          <w:szCs w:val="28"/>
        </w:rPr>
        <w:t>Место и роль маркетинговых коммуникаций в современном комплексе маркетинг-</w:t>
      </w:r>
      <w:proofErr w:type="spellStart"/>
      <w:r w:rsidRPr="00123BDF">
        <w:rPr>
          <w:rFonts w:ascii="Times New Roman" w:hAnsi="Times New Roman" w:cs="Times New Roman"/>
          <w:iCs/>
          <w:sz w:val="28"/>
          <w:szCs w:val="28"/>
        </w:rPr>
        <w:t>микса</w:t>
      </w:r>
      <w:proofErr w:type="spellEnd"/>
      <w:r w:rsidRPr="00123BDF">
        <w:rPr>
          <w:rFonts w:ascii="Times New Roman" w:hAnsi="Times New Roman" w:cs="Times New Roman"/>
          <w:iCs/>
          <w:sz w:val="28"/>
          <w:szCs w:val="28"/>
        </w:rPr>
        <w:t>. Классификация маркетинговых коммуникаций и их основные инструменты. Интегрированный подход к маркетинговым коммуникациям</w:t>
      </w:r>
      <w:r w:rsidR="00AF146B" w:rsidRPr="00123BDF">
        <w:rPr>
          <w:rFonts w:ascii="Times New Roman" w:hAnsi="Times New Roman" w:cs="Times New Roman"/>
          <w:iCs/>
          <w:sz w:val="28"/>
          <w:szCs w:val="28"/>
        </w:rPr>
        <w:t>, в том числе в сети Интернет.</w:t>
      </w:r>
    </w:p>
    <w:p w14:paraId="5C572B59" w14:textId="77777777" w:rsidR="0073354F" w:rsidRPr="00123BDF" w:rsidRDefault="0073354F" w:rsidP="00102015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FCE8761" w14:textId="0D6CDC62" w:rsidR="0073354F" w:rsidRPr="00123BDF" w:rsidRDefault="0073354F" w:rsidP="00102015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23BDF">
        <w:rPr>
          <w:rFonts w:ascii="Times New Roman" w:hAnsi="Times New Roman" w:cs="Times New Roman"/>
          <w:b/>
          <w:i/>
          <w:iCs/>
          <w:sz w:val="28"/>
          <w:szCs w:val="28"/>
        </w:rPr>
        <w:t>Тем</w:t>
      </w:r>
      <w:r w:rsidR="00FB05D9" w:rsidRPr="00123BDF">
        <w:rPr>
          <w:rFonts w:ascii="Times New Roman" w:hAnsi="Times New Roman" w:cs="Times New Roman"/>
          <w:b/>
          <w:i/>
          <w:iCs/>
          <w:sz w:val="28"/>
          <w:szCs w:val="28"/>
        </w:rPr>
        <w:t>а 11</w:t>
      </w:r>
      <w:r w:rsidRPr="00123B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Продвижение в эпоху </w:t>
      </w:r>
      <w:proofErr w:type="spellStart"/>
      <w:r w:rsidRPr="00123BDF">
        <w:rPr>
          <w:rFonts w:ascii="Times New Roman" w:hAnsi="Times New Roman" w:cs="Times New Roman"/>
          <w:b/>
          <w:i/>
          <w:iCs/>
          <w:sz w:val="28"/>
          <w:szCs w:val="28"/>
        </w:rPr>
        <w:t>диджитал</w:t>
      </w:r>
      <w:proofErr w:type="spellEnd"/>
      <w:r w:rsidRPr="00123BD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(2 часа). </w:t>
      </w:r>
    </w:p>
    <w:p w14:paraId="7D5186C8" w14:textId="5D24A0DD" w:rsidR="00102015" w:rsidRPr="00123BDF" w:rsidRDefault="00102015" w:rsidP="001020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BDF">
        <w:rPr>
          <w:rFonts w:ascii="Times New Roman" w:hAnsi="Times New Roman" w:cs="Times New Roman"/>
          <w:iCs/>
          <w:sz w:val="28"/>
          <w:szCs w:val="28"/>
        </w:rPr>
        <w:t xml:space="preserve">Социальные сети как платформа для позиционирования и продвижения брендов. </w:t>
      </w:r>
      <w:proofErr w:type="spellStart"/>
      <w:r w:rsidR="00AF146B" w:rsidRPr="00123BDF">
        <w:rPr>
          <w:rFonts w:ascii="Times New Roman" w:hAnsi="Times New Roman" w:cs="Times New Roman"/>
          <w:iCs/>
          <w:sz w:val="28"/>
          <w:szCs w:val="28"/>
        </w:rPr>
        <w:t>Сторителлинг</w:t>
      </w:r>
      <w:proofErr w:type="spellEnd"/>
      <w:r w:rsidR="00AF146B" w:rsidRPr="00123BDF">
        <w:rPr>
          <w:rFonts w:ascii="Times New Roman" w:hAnsi="Times New Roman" w:cs="Times New Roman"/>
          <w:iCs/>
          <w:sz w:val="28"/>
          <w:szCs w:val="28"/>
        </w:rPr>
        <w:t xml:space="preserve"> как инструмент позиционирования и продвижения бренда. </w:t>
      </w:r>
      <w:r w:rsidRPr="00123BDF">
        <w:rPr>
          <w:rFonts w:ascii="Times New Roman" w:hAnsi="Times New Roman" w:cs="Times New Roman"/>
          <w:iCs/>
          <w:sz w:val="28"/>
          <w:szCs w:val="28"/>
        </w:rPr>
        <w:t xml:space="preserve">Современные тренды в маркетинговых коммуникациях в условиях </w:t>
      </w:r>
      <w:proofErr w:type="spellStart"/>
      <w:r w:rsidRPr="00123BDF">
        <w:rPr>
          <w:rFonts w:ascii="Times New Roman" w:hAnsi="Times New Roman" w:cs="Times New Roman"/>
          <w:iCs/>
          <w:sz w:val="28"/>
          <w:szCs w:val="28"/>
        </w:rPr>
        <w:t>диджитализации</w:t>
      </w:r>
      <w:proofErr w:type="spellEnd"/>
      <w:r w:rsidRPr="00123BDF">
        <w:rPr>
          <w:rFonts w:ascii="Times New Roman" w:hAnsi="Times New Roman" w:cs="Times New Roman"/>
          <w:iCs/>
          <w:sz w:val="28"/>
          <w:szCs w:val="28"/>
        </w:rPr>
        <w:t>.</w:t>
      </w:r>
    </w:p>
    <w:p w14:paraId="4D136D36" w14:textId="77777777" w:rsidR="00102015" w:rsidRPr="00123BDF" w:rsidRDefault="00102015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10786" w14:textId="77777777" w:rsidR="00DF1C67" w:rsidRPr="00123BDF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BDF">
        <w:rPr>
          <w:rFonts w:ascii="Times New Roman" w:hAnsi="Times New Roman" w:cs="Times New Roman"/>
          <w:b/>
          <w:i/>
          <w:sz w:val="28"/>
          <w:szCs w:val="28"/>
        </w:rPr>
        <w:t>Зачет (2 часа).</w:t>
      </w:r>
    </w:p>
    <w:p w14:paraId="78AA885A" w14:textId="77777777" w:rsidR="00DF1C67" w:rsidRPr="00123BDF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DDB75" w14:textId="77777777" w:rsidR="00DF1C67" w:rsidRPr="00123BDF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BDF">
        <w:rPr>
          <w:rFonts w:ascii="Times New Roman" w:hAnsi="Times New Roman" w:cs="Times New Roman"/>
          <w:b/>
          <w:sz w:val="28"/>
          <w:szCs w:val="28"/>
        </w:rPr>
        <w:t>Итого: 24 часа</w:t>
      </w:r>
    </w:p>
    <w:p w14:paraId="7D18ED98" w14:textId="77777777" w:rsidR="00DF1C67" w:rsidRPr="00123BDF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5FD51B" w14:textId="77777777" w:rsidR="00DF1C67" w:rsidRPr="00123BDF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BDF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14:paraId="1DC2FD7E" w14:textId="77777777" w:rsidR="0096499B" w:rsidRPr="00123BDF" w:rsidRDefault="0096499B" w:rsidP="0096499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BDF">
        <w:rPr>
          <w:rFonts w:ascii="Times New Roman" w:hAnsi="Times New Roman" w:cs="Times New Roman"/>
          <w:sz w:val="28"/>
          <w:szCs w:val="28"/>
        </w:rPr>
        <w:t>Капферер</w:t>
      </w:r>
      <w:proofErr w:type="spellEnd"/>
      <w:r w:rsidRPr="00123BDF">
        <w:rPr>
          <w:rFonts w:ascii="Times New Roman" w:hAnsi="Times New Roman" w:cs="Times New Roman"/>
          <w:sz w:val="28"/>
          <w:szCs w:val="28"/>
        </w:rPr>
        <w:t xml:space="preserve"> Ж.-Н. Бренд навсегда: создание, развитие, поддержка ценности бренда. М.: Вершина, 2007.</w:t>
      </w:r>
    </w:p>
    <w:p w14:paraId="5C8379C1" w14:textId="77777777" w:rsidR="0096499B" w:rsidRPr="00123BDF" w:rsidRDefault="0096499B" w:rsidP="0096499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BDF">
        <w:rPr>
          <w:rFonts w:ascii="Times New Roman" w:hAnsi="Times New Roman" w:cs="Times New Roman"/>
          <w:sz w:val="28"/>
          <w:szCs w:val="28"/>
        </w:rPr>
        <w:lastRenderedPageBreak/>
        <w:t>Очковская М.С., Рыбалко М.А. Маркетинг: новые тенденции и перспективы. – М.: Проспект, 2018.</w:t>
      </w:r>
    </w:p>
    <w:p w14:paraId="3AE2B6AF" w14:textId="723FFDCF" w:rsidR="0096499B" w:rsidRPr="00123BDF" w:rsidRDefault="0096499B" w:rsidP="0096499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BDF">
        <w:rPr>
          <w:rFonts w:ascii="Times New Roman" w:hAnsi="Times New Roman" w:cs="Times New Roman"/>
          <w:sz w:val="28"/>
          <w:szCs w:val="28"/>
        </w:rPr>
        <w:t>Пайн</w:t>
      </w:r>
      <w:proofErr w:type="spellEnd"/>
      <w:r w:rsidRPr="00123BDF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123BDF">
        <w:rPr>
          <w:rFonts w:ascii="Times New Roman" w:hAnsi="Times New Roman" w:cs="Times New Roman"/>
          <w:sz w:val="28"/>
          <w:szCs w:val="28"/>
        </w:rPr>
        <w:t>Гилмор</w:t>
      </w:r>
      <w:proofErr w:type="spellEnd"/>
      <w:r w:rsidRPr="00123BDF">
        <w:rPr>
          <w:rFonts w:ascii="Times New Roman" w:hAnsi="Times New Roman" w:cs="Times New Roman"/>
          <w:sz w:val="28"/>
          <w:szCs w:val="28"/>
        </w:rPr>
        <w:t xml:space="preserve"> Дж. Экономика впечатлений. Как превратить покупку в захватывающее дейс</w:t>
      </w:r>
      <w:r w:rsidR="00C15E3C" w:rsidRPr="00123BDF">
        <w:rPr>
          <w:rFonts w:ascii="Times New Roman" w:hAnsi="Times New Roman" w:cs="Times New Roman"/>
          <w:sz w:val="28"/>
          <w:szCs w:val="28"/>
        </w:rPr>
        <w:t xml:space="preserve">твие. М.: Альпина </w:t>
      </w:r>
      <w:proofErr w:type="spellStart"/>
      <w:r w:rsidR="00C15E3C" w:rsidRPr="00123BDF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="00C15E3C" w:rsidRPr="00123BDF">
        <w:rPr>
          <w:rFonts w:ascii="Times New Roman" w:hAnsi="Times New Roman" w:cs="Times New Roman"/>
          <w:sz w:val="28"/>
          <w:szCs w:val="28"/>
        </w:rPr>
        <w:t>, 2021</w:t>
      </w:r>
      <w:r w:rsidRPr="00123BDF">
        <w:rPr>
          <w:rFonts w:ascii="Times New Roman" w:hAnsi="Times New Roman" w:cs="Times New Roman"/>
          <w:sz w:val="28"/>
          <w:szCs w:val="28"/>
        </w:rPr>
        <w:t>.</w:t>
      </w:r>
    </w:p>
    <w:p w14:paraId="26871BB0" w14:textId="3E7BF39F" w:rsidR="0096499B" w:rsidRPr="00123BDF" w:rsidRDefault="00A868C5" w:rsidP="0096499B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BDF">
        <w:rPr>
          <w:rFonts w:ascii="Times New Roman" w:hAnsi="Times New Roman" w:cs="Times New Roman"/>
          <w:sz w:val="28"/>
          <w:szCs w:val="28"/>
        </w:rPr>
        <w:t>Россман</w:t>
      </w:r>
      <w:proofErr w:type="spellEnd"/>
      <w:r w:rsidRPr="00123BDF">
        <w:rPr>
          <w:rFonts w:ascii="Times New Roman" w:hAnsi="Times New Roman" w:cs="Times New Roman"/>
          <w:sz w:val="28"/>
          <w:szCs w:val="28"/>
        </w:rPr>
        <w:t xml:space="preserve"> Р</w:t>
      </w:r>
      <w:r w:rsidR="0096499B" w:rsidRPr="00123BDF">
        <w:rPr>
          <w:rFonts w:ascii="Times New Roman" w:hAnsi="Times New Roman" w:cs="Times New Roman"/>
          <w:sz w:val="28"/>
          <w:szCs w:val="28"/>
        </w:rPr>
        <w:t>.</w:t>
      </w:r>
      <w:r w:rsidRPr="00123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BDF">
        <w:rPr>
          <w:rFonts w:ascii="Times New Roman" w:hAnsi="Times New Roman" w:cs="Times New Roman"/>
          <w:sz w:val="28"/>
          <w:szCs w:val="28"/>
        </w:rPr>
        <w:t>Дюрден</w:t>
      </w:r>
      <w:proofErr w:type="spellEnd"/>
      <w:r w:rsidRPr="00123BDF">
        <w:rPr>
          <w:rFonts w:ascii="Times New Roman" w:hAnsi="Times New Roman" w:cs="Times New Roman"/>
          <w:sz w:val="28"/>
          <w:szCs w:val="28"/>
        </w:rPr>
        <w:t xml:space="preserve"> М.</w:t>
      </w:r>
      <w:r w:rsidR="0096499B" w:rsidRPr="00123BDF">
        <w:rPr>
          <w:rFonts w:ascii="Times New Roman" w:hAnsi="Times New Roman" w:cs="Times New Roman"/>
          <w:sz w:val="28"/>
          <w:szCs w:val="28"/>
        </w:rPr>
        <w:t xml:space="preserve"> </w:t>
      </w:r>
      <w:r w:rsidRPr="00123BDF">
        <w:rPr>
          <w:rFonts w:ascii="Times New Roman" w:hAnsi="Times New Roman" w:cs="Times New Roman"/>
          <w:sz w:val="28"/>
          <w:szCs w:val="28"/>
        </w:rPr>
        <w:t>Дизайн впечатлений</w:t>
      </w:r>
      <w:r w:rsidR="0096499B" w:rsidRPr="00123BDF">
        <w:rPr>
          <w:rFonts w:ascii="Times New Roman" w:hAnsi="Times New Roman" w:cs="Times New Roman"/>
          <w:sz w:val="28"/>
          <w:szCs w:val="28"/>
        </w:rPr>
        <w:t xml:space="preserve">. М.: </w:t>
      </w:r>
      <w:r w:rsidRPr="00123BDF">
        <w:rPr>
          <w:rFonts w:ascii="Times New Roman" w:hAnsi="Times New Roman" w:cs="Times New Roman"/>
          <w:sz w:val="28"/>
          <w:szCs w:val="28"/>
        </w:rPr>
        <w:t xml:space="preserve">Альпина </w:t>
      </w:r>
      <w:proofErr w:type="spellStart"/>
      <w:r w:rsidRPr="00123BDF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123BDF">
        <w:rPr>
          <w:rFonts w:ascii="Times New Roman" w:hAnsi="Times New Roman" w:cs="Times New Roman"/>
          <w:sz w:val="28"/>
          <w:szCs w:val="28"/>
        </w:rPr>
        <w:t>, 2020</w:t>
      </w:r>
      <w:r w:rsidR="0096499B" w:rsidRPr="00123BDF">
        <w:rPr>
          <w:rFonts w:ascii="Times New Roman" w:hAnsi="Times New Roman" w:cs="Times New Roman"/>
          <w:sz w:val="28"/>
          <w:szCs w:val="28"/>
        </w:rPr>
        <w:t>.</w:t>
      </w:r>
    </w:p>
    <w:p w14:paraId="1661AF18" w14:textId="77777777" w:rsidR="00DF1C67" w:rsidRPr="00123BDF" w:rsidRDefault="00DF1C67" w:rsidP="00DF1C6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6F227" w14:textId="77777777" w:rsidR="00DF1C67" w:rsidRPr="00123BDF" w:rsidRDefault="00DF1C67" w:rsidP="00DF1C6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BDF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14:paraId="194CF7DB" w14:textId="77777777" w:rsidR="006F1119" w:rsidRPr="00123BDF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BDF">
        <w:rPr>
          <w:rFonts w:ascii="Times New Roman" w:hAnsi="Times New Roman" w:cs="Times New Roman"/>
          <w:sz w:val="28"/>
          <w:szCs w:val="28"/>
        </w:rPr>
        <w:t>Бэст</w:t>
      </w:r>
      <w:proofErr w:type="spellEnd"/>
      <w:r w:rsidRPr="00123BDF">
        <w:rPr>
          <w:rFonts w:ascii="Times New Roman" w:hAnsi="Times New Roman" w:cs="Times New Roman"/>
          <w:sz w:val="28"/>
          <w:szCs w:val="28"/>
        </w:rPr>
        <w:t xml:space="preserve"> Р. Маркетинг от потребителя – М.: Манн, Иванов и Фербер, 2017.</w:t>
      </w:r>
    </w:p>
    <w:p w14:paraId="38CD49B3" w14:textId="77777777" w:rsidR="006F1119" w:rsidRPr="00123BDF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BDF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Pr="00123BDF">
        <w:rPr>
          <w:rFonts w:ascii="Times New Roman" w:hAnsi="Times New Roman" w:cs="Times New Roman"/>
          <w:sz w:val="28"/>
          <w:szCs w:val="28"/>
        </w:rPr>
        <w:t xml:space="preserve"> Ж.-Ж., </w:t>
      </w:r>
      <w:proofErr w:type="spellStart"/>
      <w:r w:rsidRPr="00123BDF">
        <w:rPr>
          <w:rFonts w:ascii="Times New Roman" w:hAnsi="Times New Roman" w:cs="Times New Roman"/>
          <w:sz w:val="28"/>
          <w:szCs w:val="28"/>
        </w:rPr>
        <w:t>Чумпитас</w:t>
      </w:r>
      <w:proofErr w:type="spellEnd"/>
      <w:r w:rsidRPr="00123BDF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123BDF">
        <w:rPr>
          <w:rFonts w:ascii="Times New Roman" w:hAnsi="Times New Roman" w:cs="Times New Roman"/>
          <w:sz w:val="28"/>
          <w:szCs w:val="28"/>
        </w:rPr>
        <w:t>Шулинг</w:t>
      </w:r>
      <w:proofErr w:type="spellEnd"/>
      <w:r w:rsidRPr="00123BDF">
        <w:rPr>
          <w:rFonts w:ascii="Times New Roman" w:hAnsi="Times New Roman" w:cs="Times New Roman"/>
          <w:sz w:val="28"/>
          <w:szCs w:val="28"/>
        </w:rPr>
        <w:t xml:space="preserve"> И. Менеджмент, ориентированный на рынок. – 2-е изд. – СПб.: Питер, 2018.</w:t>
      </w:r>
    </w:p>
    <w:p w14:paraId="473399EA" w14:textId="385DD9BF" w:rsidR="00EB43A6" w:rsidRPr="00123BDF" w:rsidRDefault="00EB43A6" w:rsidP="00EB43A6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BDF"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 w:rsidRPr="00123BDF">
        <w:rPr>
          <w:rFonts w:ascii="Times New Roman" w:hAnsi="Times New Roman" w:cs="Times New Roman"/>
          <w:sz w:val="28"/>
          <w:szCs w:val="28"/>
        </w:rPr>
        <w:t xml:space="preserve"> Д. Дизайн привычных вещей. Обновленное и дополненное издание – М.: Манн, Иванов и Фербер, 2021.</w:t>
      </w:r>
    </w:p>
    <w:p w14:paraId="7C74D4D5" w14:textId="77777777" w:rsidR="006F1119" w:rsidRPr="00123BDF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BDF">
        <w:rPr>
          <w:rFonts w:ascii="Times New Roman" w:hAnsi="Times New Roman" w:cs="Times New Roman"/>
          <w:sz w:val="28"/>
          <w:szCs w:val="28"/>
        </w:rPr>
        <w:t>Старов</w:t>
      </w:r>
      <w:proofErr w:type="spellEnd"/>
      <w:r w:rsidRPr="00123BDF">
        <w:rPr>
          <w:rFonts w:ascii="Times New Roman" w:hAnsi="Times New Roman" w:cs="Times New Roman"/>
          <w:sz w:val="28"/>
          <w:szCs w:val="28"/>
        </w:rPr>
        <w:t xml:space="preserve"> С.А. Управление брендами: учебник. – Высшая школа менеджмента СПбГУ. – СПб, 2010.</w:t>
      </w:r>
    </w:p>
    <w:p w14:paraId="44950634" w14:textId="18B5C95D" w:rsidR="00A868C5" w:rsidRPr="00123BDF" w:rsidRDefault="00A868C5" w:rsidP="00A868C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BDF">
        <w:rPr>
          <w:rFonts w:ascii="Times New Roman" w:hAnsi="Times New Roman" w:cs="Times New Roman"/>
          <w:sz w:val="28"/>
          <w:szCs w:val="28"/>
          <w:lang w:val="en-US"/>
        </w:rPr>
        <w:t xml:space="preserve">Hoyer, W. D., </w:t>
      </w:r>
      <w:proofErr w:type="spellStart"/>
      <w:r w:rsidRPr="00123BDF">
        <w:rPr>
          <w:rFonts w:ascii="Times New Roman" w:hAnsi="Times New Roman" w:cs="Times New Roman"/>
          <w:sz w:val="28"/>
          <w:szCs w:val="28"/>
          <w:lang w:val="en-US"/>
        </w:rPr>
        <w:t>Kroschke</w:t>
      </w:r>
      <w:proofErr w:type="spellEnd"/>
      <w:r w:rsidRPr="00123BDF">
        <w:rPr>
          <w:rFonts w:ascii="Times New Roman" w:hAnsi="Times New Roman" w:cs="Times New Roman"/>
          <w:sz w:val="28"/>
          <w:szCs w:val="28"/>
          <w:lang w:val="en-US"/>
        </w:rPr>
        <w:t xml:space="preserve">, M., Schmitt, B., </w:t>
      </w:r>
      <w:proofErr w:type="spellStart"/>
      <w:r w:rsidRPr="00123BDF">
        <w:rPr>
          <w:rFonts w:ascii="Times New Roman" w:hAnsi="Times New Roman" w:cs="Times New Roman"/>
          <w:sz w:val="28"/>
          <w:szCs w:val="28"/>
          <w:lang w:val="en-US"/>
        </w:rPr>
        <w:t>Kraume</w:t>
      </w:r>
      <w:proofErr w:type="spellEnd"/>
      <w:r w:rsidRPr="00123BDF">
        <w:rPr>
          <w:rFonts w:ascii="Times New Roman" w:hAnsi="Times New Roman" w:cs="Times New Roman"/>
          <w:sz w:val="28"/>
          <w:szCs w:val="28"/>
          <w:lang w:val="en-US"/>
        </w:rPr>
        <w:t>, K., &amp; Shankar, V. (2020). Transforming the customer experience through new technologies. Journal of Interactive Marketing, 51, 57-71.</w:t>
      </w:r>
    </w:p>
    <w:p w14:paraId="2915EDEF" w14:textId="77777777" w:rsidR="006F1119" w:rsidRPr="00123BDF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BDF">
        <w:rPr>
          <w:rFonts w:ascii="Times New Roman" w:hAnsi="Times New Roman" w:cs="Times New Roman"/>
          <w:sz w:val="28"/>
          <w:szCs w:val="28"/>
          <w:lang w:val="en-US"/>
        </w:rPr>
        <w:t>Kahn B. Global brand power. Wharton Digital Press, 2013.</w:t>
      </w:r>
    </w:p>
    <w:p w14:paraId="4955BBB8" w14:textId="77777777" w:rsidR="006F1119" w:rsidRPr="00123BDF" w:rsidRDefault="006F1119" w:rsidP="006F111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23BDF">
        <w:rPr>
          <w:rFonts w:ascii="Times New Roman" w:hAnsi="Times New Roman" w:cs="Times New Roman"/>
          <w:sz w:val="28"/>
          <w:szCs w:val="28"/>
          <w:lang w:val="en-US"/>
        </w:rPr>
        <w:t>Saviolo</w:t>
      </w:r>
      <w:proofErr w:type="spellEnd"/>
      <w:r w:rsidRPr="00123BDF">
        <w:rPr>
          <w:rFonts w:ascii="Times New Roman" w:hAnsi="Times New Roman" w:cs="Times New Roman"/>
          <w:sz w:val="28"/>
          <w:szCs w:val="28"/>
          <w:lang w:val="en-US"/>
        </w:rPr>
        <w:t xml:space="preserve"> S. Lifestyle brands. Palgrave, 2013.</w:t>
      </w:r>
    </w:p>
    <w:p w14:paraId="0D5ABA12" w14:textId="5C758AFC" w:rsidR="00DF1C67" w:rsidRPr="00A868C5" w:rsidRDefault="006F1119" w:rsidP="00DF1C67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3BDF">
        <w:rPr>
          <w:rFonts w:ascii="Times New Roman" w:hAnsi="Times New Roman" w:cs="Times New Roman"/>
          <w:sz w:val="28"/>
          <w:szCs w:val="28"/>
          <w:lang w:val="en-US"/>
        </w:rPr>
        <w:t>Schmitt, B. (2011). Experience marketing: concepts, frameworks and consumer insights. Foundations and Trends® in</w:t>
      </w:r>
      <w:r w:rsidRPr="006F1119">
        <w:rPr>
          <w:rFonts w:ascii="Times New Roman" w:hAnsi="Times New Roman" w:cs="Times New Roman"/>
          <w:sz w:val="28"/>
          <w:szCs w:val="28"/>
          <w:lang w:val="en-US"/>
        </w:rPr>
        <w:t xml:space="preserve"> Marketing, 5(2), 55-112.</w:t>
      </w:r>
    </w:p>
    <w:sectPr w:rsidR="00DF1C67" w:rsidRPr="00A868C5" w:rsidSect="008F27BD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9F07A" w14:textId="77777777" w:rsidR="00173C49" w:rsidRDefault="00173C49" w:rsidP="00BA4DE4">
      <w:r>
        <w:separator/>
      </w:r>
    </w:p>
  </w:endnote>
  <w:endnote w:type="continuationSeparator" w:id="0">
    <w:p w14:paraId="48E22832" w14:textId="77777777" w:rsidR="00173C49" w:rsidRDefault="00173C49" w:rsidP="00B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2EA6B" w14:textId="77777777" w:rsidR="00BA4DE4" w:rsidRDefault="00BA4DE4" w:rsidP="00561BDE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C7D99F" w14:textId="77777777" w:rsidR="00BA4DE4" w:rsidRDefault="00BA4DE4" w:rsidP="00BA4DE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45F4" w14:textId="7539CC15" w:rsidR="00BA4DE4" w:rsidRDefault="00BA4DE4" w:rsidP="00561BDE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1362">
      <w:rPr>
        <w:rStyle w:val="a5"/>
        <w:noProof/>
      </w:rPr>
      <w:t>4</w:t>
    </w:r>
    <w:r>
      <w:rPr>
        <w:rStyle w:val="a5"/>
      </w:rPr>
      <w:fldChar w:fldCharType="end"/>
    </w:r>
  </w:p>
  <w:p w14:paraId="36A68525" w14:textId="77777777" w:rsidR="00BA4DE4" w:rsidRDefault="00BA4DE4" w:rsidP="00BA4D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1A48" w14:textId="77777777" w:rsidR="00173C49" w:rsidRDefault="00173C49" w:rsidP="00BA4DE4">
      <w:r>
        <w:separator/>
      </w:r>
    </w:p>
  </w:footnote>
  <w:footnote w:type="continuationSeparator" w:id="0">
    <w:p w14:paraId="61271820" w14:textId="77777777" w:rsidR="00173C49" w:rsidRDefault="00173C49" w:rsidP="00BA4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718F"/>
    <w:multiLevelType w:val="hybridMultilevel"/>
    <w:tmpl w:val="AB52E22E"/>
    <w:lvl w:ilvl="0" w:tplc="22162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D253B"/>
    <w:multiLevelType w:val="hybridMultilevel"/>
    <w:tmpl w:val="F976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62B56"/>
    <w:multiLevelType w:val="hybridMultilevel"/>
    <w:tmpl w:val="9340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87B37"/>
    <w:multiLevelType w:val="hybridMultilevel"/>
    <w:tmpl w:val="5ACE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93"/>
    <w:rsid w:val="0007318E"/>
    <w:rsid w:val="000D2162"/>
    <w:rsid w:val="00102015"/>
    <w:rsid w:val="001102DF"/>
    <w:rsid w:val="0012199E"/>
    <w:rsid w:val="00123BDF"/>
    <w:rsid w:val="00136618"/>
    <w:rsid w:val="00173C49"/>
    <w:rsid w:val="001B3BD7"/>
    <w:rsid w:val="002C4F08"/>
    <w:rsid w:val="002C7EF0"/>
    <w:rsid w:val="002D2089"/>
    <w:rsid w:val="002D3B95"/>
    <w:rsid w:val="0031195F"/>
    <w:rsid w:val="003F5C3E"/>
    <w:rsid w:val="00481716"/>
    <w:rsid w:val="00515251"/>
    <w:rsid w:val="005273BB"/>
    <w:rsid w:val="00610F8A"/>
    <w:rsid w:val="006F1119"/>
    <w:rsid w:val="0073354F"/>
    <w:rsid w:val="0078200E"/>
    <w:rsid w:val="007F48FD"/>
    <w:rsid w:val="008F27BD"/>
    <w:rsid w:val="00913E99"/>
    <w:rsid w:val="00957DB4"/>
    <w:rsid w:val="0096499B"/>
    <w:rsid w:val="00974193"/>
    <w:rsid w:val="00A61E77"/>
    <w:rsid w:val="00A868C5"/>
    <w:rsid w:val="00AF146B"/>
    <w:rsid w:val="00BA4DE4"/>
    <w:rsid w:val="00C15E3C"/>
    <w:rsid w:val="00C637BC"/>
    <w:rsid w:val="00CA19B7"/>
    <w:rsid w:val="00CF519A"/>
    <w:rsid w:val="00D26931"/>
    <w:rsid w:val="00D95B2E"/>
    <w:rsid w:val="00DF1C67"/>
    <w:rsid w:val="00DF294A"/>
    <w:rsid w:val="00E062FC"/>
    <w:rsid w:val="00E83C6F"/>
    <w:rsid w:val="00EA251B"/>
    <w:rsid w:val="00EB43A6"/>
    <w:rsid w:val="00EB4FA5"/>
    <w:rsid w:val="00F71362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5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4D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4DE4"/>
  </w:style>
  <w:style w:type="character" w:styleId="a5">
    <w:name w:val="page number"/>
    <w:basedOn w:val="a0"/>
    <w:uiPriority w:val="99"/>
    <w:semiHidden/>
    <w:unhideWhenUsed/>
    <w:rsid w:val="00BA4DE4"/>
  </w:style>
  <w:style w:type="paragraph" w:styleId="a6">
    <w:name w:val="List Paragraph"/>
    <w:basedOn w:val="a"/>
    <w:uiPriority w:val="34"/>
    <w:qFormat/>
    <w:rsid w:val="0096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Rybalko Maria Alexandrovna</dc:creator>
  <cp:keywords/>
  <dc:description/>
  <cp:lastModifiedBy>Dasha</cp:lastModifiedBy>
  <cp:revision>15</cp:revision>
  <dcterms:created xsi:type="dcterms:W3CDTF">2019-11-11T06:43:00Z</dcterms:created>
  <dcterms:modified xsi:type="dcterms:W3CDTF">2021-12-13T09:04:00Z</dcterms:modified>
</cp:coreProperties>
</file>