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9DE0" w14:textId="77777777" w:rsidR="00F27AD5" w:rsidRPr="00F17017" w:rsidRDefault="00F27AD5" w:rsidP="00F27A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bookmarkStart w:id="0" w:name="_GoBack"/>
      <w:bookmarkEnd w:id="0"/>
      <w:r w:rsidRPr="00F1701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Требования к зачету по дисциплине «Этико-философские проблемы применения технологий ИИ»</w:t>
      </w:r>
    </w:p>
    <w:p w14:paraId="2AF17C4F" w14:textId="77777777" w:rsidR="00F27AD5" w:rsidRPr="00F17017" w:rsidRDefault="00F27AD5" w:rsidP="00F27A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14:paraId="0D3AA5B0" w14:textId="77777777" w:rsidR="00F27AD5" w:rsidRPr="00F17017" w:rsidRDefault="00F27AD5" w:rsidP="00F2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Зачет по дисциплине проставляется по итогам качественного выполнения студентом проектной работы. </w:t>
      </w:r>
    </w:p>
    <w:p w14:paraId="1DF31340" w14:textId="77777777" w:rsidR="00F27AD5" w:rsidRPr="00F17017" w:rsidRDefault="00F27AD5" w:rsidP="00F2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14:paraId="11364E94" w14:textId="77777777" w:rsidR="00F27AD5" w:rsidRPr="00F17017" w:rsidRDefault="00F27AD5" w:rsidP="00F2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Проектная работа:</w:t>
      </w:r>
    </w:p>
    <w:p w14:paraId="6B712C73" w14:textId="77777777" w:rsidR="00F27AD5" w:rsidRPr="00F17017" w:rsidRDefault="00F27AD5" w:rsidP="00F2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Слушателям курса необходимо самостоятельно выбрать проект/кейс, связанный с применением технологий ИИ в медицине или в образовании, ознакомиться с открытыми источниками и в письменной форме осветить следующие вопросы:</w:t>
      </w:r>
    </w:p>
    <w:p w14:paraId="6FC329D1" w14:textId="77777777" w:rsidR="00F27AD5" w:rsidRPr="00F17017" w:rsidRDefault="00F27AD5" w:rsidP="00F27A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</w:p>
    <w:p w14:paraId="2D282273" w14:textId="77777777" w:rsidR="00F27AD5" w:rsidRPr="00F17017" w:rsidRDefault="00F27AD5" w:rsidP="00F27AD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Название проекта, разработчики</w:t>
      </w:r>
    </w:p>
    <w:p w14:paraId="77BE626D" w14:textId="77777777" w:rsidR="00F27AD5" w:rsidRPr="00F17017" w:rsidRDefault="00F27AD5" w:rsidP="00F27AD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Научная/</w:t>
      </w:r>
      <w:proofErr w:type="spellStart"/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практическа</w:t>
      </w:r>
      <w:proofErr w:type="spellEnd"/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проблема, на решение которой направлен проект. </w:t>
      </w:r>
    </w:p>
    <w:p w14:paraId="5DD2E8D5" w14:textId="77777777" w:rsidR="00F27AD5" w:rsidRPr="00F17017" w:rsidRDefault="00F27AD5" w:rsidP="00F27AD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Актуальность проекта с позиций различных стейкхолдеров. На какой социальный запрос общества или отдельных групп людей призван ответить данный проект?</w:t>
      </w:r>
    </w:p>
    <w:p w14:paraId="7F3B0951" w14:textId="77777777" w:rsidR="00F27AD5" w:rsidRPr="00F17017" w:rsidRDefault="00F27AD5" w:rsidP="00F27AD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Предлагаемые проектом трансформации социальных практик</w:t>
      </w:r>
    </w:p>
    <w:p w14:paraId="16E175BE" w14:textId="77777777" w:rsidR="00F27AD5" w:rsidRPr="00F17017" w:rsidRDefault="00F27AD5" w:rsidP="00F27AD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Ожидаемые результаты, ограничения и риски реализации проекта</w:t>
      </w:r>
    </w:p>
    <w:p w14:paraId="626EC3AD" w14:textId="77777777" w:rsidR="00F27AD5" w:rsidRPr="00F17017" w:rsidRDefault="00F27AD5" w:rsidP="00F27AD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Современное состояние исследований и разработок по данной проблеме в России и в мире</w:t>
      </w:r>
    </w:p>
    <w:p w14:paraId="4E55B2E4" w14:textId="77777777" w:rsidR="00F27AD5" w:rsidRPr="00F17017" w:rsidRDefault="00F27AD5" w:rsidP="00F27AD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Вопросы, которые требуют этико-правового регулирования в отношении данного проекта. Нуждается ли данный проект в регулировании со стороны права и этики?</w:t>
      </w:r>
    </w:p>
    <w:p w14:paraId="48BCB603" w14:textId="77777777" w:rsidR="00F27AD5" w:rsidRPr="00F17017" w:rsidRDefault="00F27AD5" w:rsidP="00F27AD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Состояние правового регулирования этих вопросов в стране реализации проекта (сравнение российской и мировой практики)</w:t>
      </w:r>
    </w:p>
    <w:p w14:paraId="0A9F5B1F" w14:textId="77777777" w:rsidR="00F27AD5" w:rsidRPr="00F17017" w:rsidRDefault="00F27AD5" w:rsidP="00F27AD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Этические дилеммы, которые возникли (могут возникнуть) на разных этапах реализации проекта (разработки, оценки безопасности и эффективности, внедрения)</w:t>
      </w:r>
    </w:p>
    <w:p w14:paraId="1E77796C" w14:textId="77777777" w:rsidR="00F27AD5" w:rsidRPr="00F17017" w:rsidRDefault="00F27AD5" w:rsidP="00F27AD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Общая этико-философская оценка перспектив данного проекта </w:t>
      </w:r>
    </w:p>
    <w:p w14:paraId="6879F0CF" w14:textId="77777777" w:rsidR="00F27AD5" w:rsidRPr="00F17017" w:rsidRDefault="00F27AD5" w:rsidP="00F27AD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</w:p>
    <w:p w14:paraId="29182777" w14:textId="77777777" w:rsidR="00F27AD5" w:rsidRPr="00F17017" w:rsidRDefault="00F27AD5" w:rsidP="00F27AD5">
      <w:pPr>
        <w:spacing w:line="360" w:lineRule="auto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Критерии оценивания проектных работ: </w:t>
      </w:r>
    </w:p>
    <w:p w14:paraId="1EAEDA26" w14:textId="77777777" w:rsidR="00F27AD5" w:rsidRPr="00F17017" w:rsidRDefault="00F27AD5" w:rsidP="00F27AD5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А) самостоятельность работы (то есть текст написан студентом самостоятельно, не имеется некорректных заимствований, все цитаты должным образом оформлены); </w:t>
      </w:r>
    </w:p>
    <w:p w14:paraId="34F39615" w14:textId="77777777" w:rsidR="00F27AD5" w:rsidRPr="00F17017" w:rsidRDefault="00F27AD5" w:rsidP="00F27AD5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Б) опора на содержание лекции МФК при выполнении работы; </w:t>
      </w:r>
    </w:p>
    <w:p w14:paraId="7FD178E5" w14:textId="77777777" w:rsidR="00F27AD5" w:rsidRPr="00F17017" w:rsidRDefault="00F27AD5" w:rsidP="00F27AD5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lastRenderedPageBreak/>
        <w:t>В) соответствие результатов работы студента заданию по тематике, полноте, точности раскрытия материала, структуре задания;</w:t>
      </w:r>
    </w:p>
    <w:p w14:paraId="2217DE28" w14:textId="77777777" w:rsidR="00F27AD5" w:rsidRPr="00F17017" w:rsidRDefault="00F27AD5" w:rsidP="00F27AD5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Г) наличие ссылок на использованные источники, в том числе нормативные акты, оформление источников должно соответствовать требованиям действующего ГОСТ; Ресурс Википедия (http://ru.wikipedia.org) и сайты рефератов (сайты любых готовых учебных работ) не должны использоваться при подготовке работ;</w:t>
      </w:r>
    </w:p>
    <w:p w14:paraId="08B26CD7" w14:textId="77777777" w:rsidR="00F27AD5" w:rsidRPr="00F17017" w:rsidRDefault="00F27AD5" w:rsidP="00F27AD5">
      <w:p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Д) соблюдение норм русского литературного языка и академического стиля изложения.</w:t>
      </w:r>
    </w:p>
    <w:p w14:paraId="40063272" w14:textId="77777777" w:rsidR="00F27AD5" w:rsidRPr="00F17017" w:rsidRDefault="00F27AD5" w:rsidP="00F27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</w:p>
    <w:p w14:paraId="48CA1E0C" w14:textId="77777777" w:rsidR="00F27AD5" w:rsidRPr="00F17017" w:rsidRDefault="00F27AD5" w:rsidP="00F27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ОБРАЗЕЦ оформления проектной работы:</w:t>
      </w:r>
    </w:p>
    <w:p w14:paraId="0CEF9C03" w14:textId="77777777" w:rsidR="00F27AD5" w:rsidRPr="00F17017" w:rsidRDefault="00F27AD5" w:rsidP="00F27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В колонтитул работы помещается следующая информация.</w:t>
      </w:r>
    </w:p>
    <w:p w14:paraId="5F40D6E9" w14:textId="77777777" w:rsidR="00F27AD5" w:rsidRPr="00F17017" w:rsidRDefault="00F27AD5" w:rsidP="00F27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Иванов Иван Иванович</w:t>
      </w:r>
    </w:p>
    <w:p w14:paraId="55818ED9" w14:textId="77777777" w:rsidR="00F27AD5" w:rsidRPr="00F17017" w:rsidRDefault="00F27AD5" w:rsidP="00F27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Социологический факультет МГУ, 201 группа</w:t>
      </w:r>
    </w:p>
    <w:p w14:paraId="6651EB61" w14:textId="77777777" w:rsidR="00F27AD5" w:rsidRPr="00F17017" w:rsidRDefault="00F27AD5" w:rsidP="00F27AD5">
      <w:pPr>
        <w:spacing w:after="0"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МФК </w:t>
      </w: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«Этико-философские проблемы применения технологий ИИ»</w:t>
      </w:r>
    </w:p>
    <w:p w14:paraId="6FBFCC31" w14:textId="77777777" w:rsidR="00F27AD5" w:rsidRPr="00F17017" w:rsidRDefault="00F27AD5" w:rsidP="00F27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Дата: </w:t>
      </w:r>
      <w:r w:rsidRPr="004F0C1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4</w:t>
      </w:r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0</w:t>
      </w:r>
      <w:r w:rsidRPr="004F0C1B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5</w:t>
      </w:r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2</w:t>
      </w:r>
    </w:p>
    <w:p w14:paraId="2C09597B" w14:textId="77777777" w:rsidR="00F27AD5" w:rsidRPr="00F17017" w:rsidRDefault="00F27AD5" w:rsidP="00F27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</w:p>
    <w:p w14:paraId="7DBA89E3" w14:textId="77777777" w:rsidR="00F27AD5" w:rsidRPr="00F17017" w:rsidRDefault="00F27AD5" w:rsidP="00F27AD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Работа выполняется в виде единого файла </w:t>
      </w:r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в формате </w:t>
      </w:r>
      <w:proofErr w:type="spellStart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Microsoft</w:t>
      </w:r>
      <w:proofErr w:type="spellEnd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Word</w:t>
      </w:r>
      <w:proofErr w:type="spellEnd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шрифт </w:t>
      </w:r>
      <w:proofErr w:type="spellStart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Times</w:t>
      </w:r>
      <w:proofErr w:type="spellEnd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New</w:t>
      </w:r>
      <w:proofErr w:type="spellEnd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 </w:t>
      </w:r>
      <w:proofErr w:type="spellStart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Roman</w:t>
      </w:r>
      <w:proofErr w:type="spellEnd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кегль 12 </w:t>
      </w:r>
      <w:proofErr w:type="spellStart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>pt</w:t>
      </w:r>
      <w:proofErr w:type="spellEnd"/>
      <w:r w:rsidRPr="00F17017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ru-RU"/>
        </w:rPr>
        <w:t xml:space="preserve">, полуторный междустрочный интервал. Поля: слева и сверху – 2 см, справа и снизу – 1,5 см. Объем – не более 4 страниц. </w:t>
      </w: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Название файла должно включать ФИО студента, факультет и номер группы. Например, «Иванов.Соцфак.201»</w:t>
      </w:r>
    </w:p>
    <w:p w14:paraId="7848D13B" w14:textId="77777777" w:rsidR="00F27AD5" w:rsidRPr="00F17017" w:rsidRDefault="00F27AD5" w:rsidP="00F27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  <w:t>Сроки отправки работ на проверку</w:t>
      </w:r>
    </w:p>
    <w:p w14:paraId="1C8FC9BC" w14:textId="77777777" w:rsidR="00F27AD5" w:rsidRPr="004F0C1B" w:rsidRDefault="00F27AD5" w:rsidP="00F27A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ru-RU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Выполненная проектная работа должна быть отправлена для проверки преподавателям дисциплины </w:t>
      </w:r>
      <w:r w:rsidRPr="004F0C1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не позднее 4.05.2022 до 24.00. </w:t>
      </w:r>
    </w:p>
    <w:p w14:paraId="533AEA2B" w14:textId="77777777" w:rsidR="00F27AD5" w:rsidRPr="00F17017" w:rsidRDefault="00F27AD5" w:rsidP="00F27AD5">
      <w:pPr>
        <w:spacing w:after="0" w:line="360" w:lineRule="auto"/>
        <w:contextualSpacing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Работы принимаются на адрес электронной почты  </w:t>
      </w:r>
    </w:p>
    <w:p w14:paraId="1636484B" w14:textId="77777777" w:rsidR="00F27AD5" w:rsidRPr="004F0C1B" w:rsidRDefault="00C36CC5" w:rsidP="00F27AD5">
      <w:pPr>
        <w:spacing w:after="0" w:line="360" w:lineRule="auto"/>
        <w:contextualSpacing/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</w:pPr>
      <w:hyperlink r:id="rId6" w:history="1">
        <w:r w:rsidR="00F27AD5" w:rsidRPr="004F0C1B">
          <w:rPr>
            <w:rFonts w:ascii="Times New Roman" w:hAnsi="Times New Roman" w:cs="Times New Roman"/>
            <w:b/>
            <w:bCs/>
            <w:color w:val="171717" w:themeColor="background2" w:themeShade="1A"/>
            <w:sz w:val="24"/>
            <w:szCs w:val="24"/>
            <w:u w:val="single"/>
            <w:lang w:val="en-US"/>
          </w:rPr>
          <w:t>ai</w:t>
        </w:r>
        <w:r w:rsidR="00F27AD5" w:rsidRPr="004F0C1B">
          <w:rPr>
            <w:rFonts w:ascii="Times New Roman" w:hAnsi="Times New Roman" w:cs="Times New Roman"/>
            <w:b/>
            <w:bCs/>
            <w:color w:val="171717" w:themeColor="background2" w:themeShade="1A"/>
            <w:sz w:val="24"/>
            <w:szCs w:val="24"/>
            <w:u w:val="single"/>
          </w:rPr>
          <w:t>-</w:t>
        </w:r>
        <w:r w:rsidR="00F27AD5" w:rsidRPr="004F0C1B">
          <w:rPr>
            <w:rFonts w:ascii="Times New Roman" w:hAnsi="Times New Roman" w:cs="Times New Roman"/>
            <w:b/>
            <w:bCs/>
            <w:color w:val="171717" w:themeColor="background2" w:themeShade="1A"/>
            <w:sz w:val="24"/>
            <w:szCs w:val="24"/>
            <w:u w:val="single"/>
            <w:lang w:val="en-US"/>
          </w:rPr>
          <w:t>philosophy</w:t>
        </w:r>
        <w:r w:rsidR="00F27AD5" w:rsidRPr="004F0C1B">
          <w:rPr>
            <w:rFonts w:ascii="Times New Roman" w:hAnsi="Times New Roman" w:cs="Times New Roman"/>
            <w:b/>
            <w:bCs/>
            <w:color w:val="171717" w:themeColor="background2" w:themeShade="1A"/>
            <w:sz w:val="24"/>
            <w:szCs w:val="24"/>
            <w:u w:val="single"/>
          </w:rPr>
          <w:t>@</w:t>
        </w:r>
        <w:r w:rsidR="00F27AD5" w:rsidRPr="004F0C1B">
          <w:rPr>
            <w:rFonts w:ascii="Times New Roman" w:hAnsi="Times New Roman" w:cs="Times New Roman"/>
            <w:b/>
            <w:bCs/>
            <w:color w:val="171717" w:themeColor="background2" w:themeShade="1A"/>
            <w:sz w:val="24"/>
            <w:szCs w:val="24"/>
            <w:u w:val="single"/>
            <w:lang w:val="en-US"/>
          </w:rPr>
          <w:t>yandex</w:t>
        </w:r>
        <w:r w:rsidR="00F27AD5" w:rsidRPr="004F0C1B">
          <w:rPr>
            <w:rFonts w:ascii="Times New Roman" w:hAnsi="Times New Roman" w:cs="Times New Roman"/>
            <w:b/>
            <w:bCs/>
            <w:color w:val="171717" w:themeColor="background2" w:themeShade="1A"/>
            <w:sz w:val="24"/>
            <w:szCs w:val="24"/>
            <w:u w:val="single"/>
          </w:rPr>
          <w:t>.</w:t>
        </w:r>
        <w:proofErr w:type="spellStart"/>
        <w:r w:rsidR="00F27AD5" w:rsidRPr="004F0C1B">
          <w:rPr>
            <w:rFonts w:ascii="Times New Roman" w:hAnsi="Times New Roman" w:cs="Times New Roman"/>
            <w:b/>
            <w:bCs/>
            <w:color w:val="171717" w:themeColor="background2" w:themeShade="1A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27AD5" w:rsidRPr="004F0C1B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 xml:space="preserve"> </w:t>
      </w:r>
    </w:p>
    <w:p w14:paraId="3B802277" w14:textId="77777777" w:rsidR="00F27AD5" w:rsidRPr="00F17017" w:rsidRDefault="00F27AD5" w:rsidP="00F27AD5">
      <w:pPr>
        <w:spacing w:line="360" w:lineRule="auto"/>
        <w:contextualSpacing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F17017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После получения работы преподаватели высылают подтверждение о приеме работы для проверки. </w:t>
      </w:r>
    </w:p>
    <w:p w14:paraId="3DB6F211" w14:textId="77777777" w:rsidR="00F27AD5" w:rsidRPr="00F17017" w:rsidRDefault="00F27AD5" w:rsidP="00F27AD5">
      <w:pPr>
        <w:spacing w:line="360" w:lineRule="auto"/>
        <w:contextualSpacing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14:paraId="2E7150EA" w14:textId="77777777" w:rsidR="00F27AD5" w:rsidRPr="00126C6E" w:rsidRDefault="00F27AD5" w:rsidP="00F27AD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C39F993" w14:textId="77777777" w:rsidR="00F27AD5" w:rsidRDefault="00F27AD5" w:rsidP="00F27AD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7284AB3" w14:textId="77777777" w:rsidR="00F27AD5" w:rsidRPr="002633EE" w:rsidRDefault="00F27AD5" w:rsidP="00F27AD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FC6AE1D" w14:textId="77777777" w:rsidR="00F27AD5" w:rsidRDefault="00F27AD5" w:rsidP="00F27AD5"/>
    <w:p w14:paraId="54125664" w14:textId="77777777" w:rsidR="00AD1781" w:rsidRDefault="00C36CC5"/>
    <w:sectPr w:rsidR="00AD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444"/>
    <w:multiLevelType w:val="hybridMultilevel"/>
    <w:tmpl w:val="3B40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D5"/>
    <w:rsid w:val="004F0C1B"/>
    <w:rsid w:val="00627A36"/>
    <w:rsid w:val="00711564"/>
    <w:rsid w:val="00C36CC5"/>
    <w:rsid w:val="00F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1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-philosoph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philos</cp:lastModifiedBy>
  <cp:revision>2</cp:revision>
  <dcterms:created xsi:type="dcterms:W3CDTF">2022-02-07T07:54:00Z</dcterms:created>
  <dcterms:modified xsi:type="dcterms:W3CDTF">2022-02-07T07:54:00Z</dcterms:modified>
</cp:coreProperties>
</file>