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03" w:rsidRPr="00A008A8" w:rsidRDefault="00C12303" w:rsidP="00C12303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  <w:r w:rsidRPr="00A008A8">
        <w:rPr>
          <w:rFonts w:ascii="Times New Roman" w:hAnsi="Times New Roman" w:cs="Times New Roman"/>
          <w:b/>
          <w:sz w:val="26"/>
          <w:szCs w:val="26"/>
        </w:rPr>
        <w:t>Факультетвычислительной математики и кибернетики</w:t>
      </w:r>
    </w:p>
    <w:p w:rsidR="00C12303" w:rsidRPr="00A008A8" w:rsidRDefault="00C12303" w:rsidP="00C1230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8A8">
        <w:rPr>
          <w:rFonts w:ascii="Times New Roman" w:hAnsi="Times New Roman" w:cs="Times New Roman"/>
          <w:b/>
          <w:sz w:val="26"/>
          <w:szCs w:val="26"/>
        </w:rPr>
        <w:t>Межфакультетский курс</w:t>
      </w:r>
    </w:p>
    <w:p w:rsidR="00C12303" w:rsidRPr="00A008A8" w:rsidRDefault="00223295" w:rsidP="00C1230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Основы машинного обучения</w:t>
      </w:r>
    </w:p>
    <w:p w:rsidR="00C12303" w:rsidRPr="00223295" w:rsidRDefault="00223295" w:rsidP="00A84C43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223295">
        <w:rPr>
          <w:rFonts w:ascii="Times New Roman" w:hAnsi="Times New Roman" w:cs="Times New Roman"/>
          <w:color w:val="000000"/>
          <w:sz w:val="28"/>
          <w:lang w:val="en-US"/>
        </w:rPr>
        <w:t>FundamentalsofMachineLearning</w:t>
      </w:r>
    </w:p>
    <w:p w:rsidR="00C12303" w:rsidRPr="00F44761" w:rsidRDefault="00C12303" w:rsidP="00A84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303" w:rsidRPr="00EC30AE" w:rsidRDefault="00C12303" w:rsidP="00A84C43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EC30AE">
        <w:rPr>
          <w:rFonts w:ascii="Times New Roman" w:hAnsi="Times New Roman" w:cs="Times New Roman"/>
          <w:sz w:val="26"/>
          <w:szCs w:val="26"/>
        </w:rPr>
        <w:t xml:space="preserve">Лекции и практические занятия: </w:t>
      </w:r>
      <w:r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Pr="004403F3">
        <w:rPr>
          <w:rFonts w:ascii="Times New Roman" w:hAnsi="Times New Roman" w:cs="Times New Roman"/>
          <w:b/>
          <w:bCs/>
          <w:sz w:val="26"/>
          <w:szCs w:val="26"/>
        </w:rPr>
        <w:t xml:space="preserve"> час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0F5527" w:rsidRDefault="00C12303" w:rsidP="00A84C4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8A8">
        <w:rPr>
          <w:rFonts w:ascii="Times New Roman" w:hAnsi="Times New Roman" w:cs="Times New Roman"/>
          <w:b/>
          <w:sz w:val="26"/>
          <w:szCs w:val="26"/>
        </w:rPr>
        <w:t xml:space="preserve">Лекторы: </w:t>
      </w:r>
      <w:proofErr w:type="gramStart"/>
      <w:r w:rsidRPr="00A008A8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A008A8">
        <w:rPr>
          <w:rFonts w:ascii="Times New Roman" w:hAnsi="Times New Roman" w:cs="Times New Roman"/>
          <w:sz w:val="26"/>
          <w:szCs w:val="26"/>
        </w:rPr>
        <w:t>. с., к.</w:t>
      </w:r>
      <w:r w:rsidR="00223295">
        <w:rPr>
          <w:rFonts w:ascii="Times New Roman" w:hAnsi="Times New Roman" w:cs="Times New Roman"/>
          <w:sz w:val="26"/>
          <w:szCs w:val="26"/>
        </w:rPr>
        <w:t>п</w:t>
      </w:r>
      <w:r w:rsidRPr="00A008A8">
        <w:rPr>
          <w:rFonts w:ascii="Times New Roman" w:hAnsi="Times New Roman" w:cs="Times New Roman"/>
          <w:sz w:val="26"/>
          <w:szCs w:val="26"/>
        </w:rPr>
        <w:t>.н.</w:t>
      </w:r>
      <w:r w:rsidR="00223295">
        <w:rPr>
          <w:rFonts w:ascii="Times New Roman" w:hAnsi="Times New Roman" w:cs="Times New Roman"/>
          <w:sz w:val="26"/>
          <w:szCs w:val="26"/>
        </w:rPr>
        <w:t>, доцент</w:t>
      </w:r>
      <w:r w:rsidR="00A84C43">
        <w:rPr>
          <w:rFonts w:ascii="Times New Roman" w:hAnsi="Times New Roman" w:cs="Times New Roman"/>
          <w:sz w:val="26"/>
          <w:szCs w:val="26"/>
        </w:rPr>
        <w:t xml:space="preserve"> </w:t>
      </w:r>
      <w:r w:rsidR="00223295">
        <w:rPr>
          <w:rFonts w:ascii="Times New Roman" w:hAnsi="Times New Roman" w:cs="Times New Roman"/>
          <w:b/>
          <w:sz w:val="26"/>
          <w:szCs w:val="26"/>
        </w:rPr>
        <w:t>Якушин Алексей Валериевич</w:t>
      </w:r>
    </w:p>
    <w:p w:rsidR="00A84C43" w:rsidRPr="00B2784A" w:rsidRDefault="00A84C43" w:rsidP="00A84C43">
      <w:pPr>
        <w:spacing w:after="120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B2784A" w:rsidRPr="000F5527" w:rsidRDefault="00B2784A" w:rsidP="00B278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F7871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нотация</w:t>
      </w:r>
    </w:p>
    <w:p w:rsidR="00B2784A" w:rsidRPr="00A84C43" w:rsidRDefault="00223295" w:rsidP="00A84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Рассматриваются принципы машинного обучения. Виды машинного обучения. Выбор и подготовка данных для машинного обучения. Основные задачи анализа данных. Постановка и решение задач комплексного анализа данных, связанных с использованием информационных технологий и информационных систем в прикладных областях, с применением базовых и специальных знаний, современных аналитических методов и моделей в области машинного обучения.</w:t>
      </w:r>
    </w:p>
    <w:p w:rsidR="00B2784A" w:rsidRPr="00A84C43" w:rsidRDefault="00B2784A" w:rsidP="00EA31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1A8" w:rsidRPr="00A84C43" w:rsidRDefault="00EA31A8" w:rsidP="000F5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4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F44761" w:rsidRPr="00A84C43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223295" w:rsidRPr="00A84C43" w:rsidRDefault="00223295" w:rsidP="00A84C4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1. Основные понятия программирования.</w:t>
      </w:r>
    </w:p>
    <w:p w:rsidR="00223295" w:rsidRPr="00A84C43" w:rsidRDefault="00223295" w:rsidP="00A84C4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 xml:space="preserve">Основные понятия программирования. Этапы решения задач и применением средств вычислительной техники. Язык программирования 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>. Процедурное программирование. Алгоритмы и алгоритмические конструкции</w:t>
      </w:r>
    </w:p>
    <w:p w:rsidR="00223295" w:rsidRPr="00A84C43" w:rsidRDefault="00223295" w:rsidP="00A84C4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2. Алгоритмы обработки и анализа данных</w:t>
      </w:r>
    </w:p>
    <w:p w:rsidR="00223295" w:rsidRPr="00A84C43" w:rsidRDefault="00223295" w:rsidP="00A84C4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Виды и форматы хранения данных. Этапы проведения анализа данных. Стандартные алгоритмы обработки и анализа данных</w:t>
      </w:r>
    </w:p>
    <w:p w:rsidR="00223295" w:rsidRPr="00A84C43" w:rsidRDefault="00223295" w:rsidP="00A84C4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3. Технологии искусственного интеллекта</w:t>
      </w:r>
    </w:p>
    <w:p w:rsidR="00223295" w:rsidRPr="00A84C43" w:rsidRDefault="00223295" w:rsidP="00223295">
      <w:pPr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 xml:space="preserve">Основные понятия искусственного интеллекта и машинного обучения. Введение в 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NumPy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 xml:space="preserve">. Векторизованные вычисления. Агрегирующие функции. 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Broadcasting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 xml:space="preserve">. Логические операции. Введение в 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pandas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 xml:space="preserve">. Индексы в 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pandas.Иерархические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 xml:space="preserve"> (множественные) индексы. Иерархические колонки. Агрегирование в 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pandas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 xml:space="preserve">. Объединение нескольких наборов данных. Машинное обучение. Дерево решений. Метод ближайших соседей. Выбор параметров модели и 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кросс-валидация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>. Практические примеры машинного обучения</w:t>
      </w:r>
      <w:proofErr w:type="gramStart"/>
      <w:r w:rsidRPr="00A84C4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84C43">
        <w:rPr>
          <w:rFonts w:ascii="Times New Roman" w:hAnsi="Times New Roman" w:cs="Times New Roman"/>
          <w:sz w:val="24"/>
          <w:szCs w:val="24"/>
        </w:rPr>
        <w:t>еревья решений и метод ближайших соседей в задаче прогнозирования оттока клиентов телеком-оператора. Деревья решений и метод ближайших соседей в задаче распознавания рукописных цифр MNIST.</w:t>
      </w:r>
      <w:bookmarkStart w:id="0" w:name="_GoBack"/>
      <w:bookmarkEnd w:id="0"/>
      <w:r w:rsidRPr="00A84C43">
        <w:rPr>
          <w:rFonts w:ascii="Times New Roman" w:hAnsi="Times New Roman" w:cs="Times New Roman"/>
          <w:sz w:val="24"/>
          <w:szCs w:val="24"/>
        </w:rPr>
        <w:t xml:space="preserve">Машинное обучение с помощью 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Scikitlearn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>.</w:t>
      </w:r>
    </w:p>
    <w:p w:rsidR="005A434B" w:rsidRPr="00A84C43" w:rsidRDefault="000F5527" w:rsidP="00322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43">
        <w:rPr>
          <w:rFonts w:ascii="Times New Roman" w:hAnsi="Times New Roman" w:cs="Times New Roman"/>
          <w:b/>
          <w:sz w:val="24"/>
          <w:szCs w:val="24"/>
        </w:rPr>
        <w:t>Список вопросов по МФК «</w:t>
      </w:r>
      <w:r w:rsidR="00223295" w:rsidRPr="00A84C43">
        <w:rPr>
          <w:rFonts w:ascii="Times New Roman" w:hAnsi="Times New Roman" w:cs="Times New Roman"/>
          <w:b/>
          <w:sz w:val="24"/>
          <w:szCs w:val="24"/>
        </w:rPr>
        <w:t>Основы машинного обучения</w:t>
      </w:r>
      <w:r w:rsidR="00523E6D" w:rsidRPr="00A84C43">
        <w:rPr>
          <w:rFonts w:ascii="Times New Roman" w:hAnsi="Times New Roman" w:cs="Times New Roman"/>
          <w:b/>
          <w:sz w:val="24"/>
          <w:szCs w:val="24"/>
        </w:rPr>
        <w:t>»</w:t>
      </w:r>
    </w:p>
    <w:p w:rsidR="00223295" w:rsidRPr="00A84C43" w:rsidRDefault="00223295" w:rsidP="00223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Перечислите области человеческой деятельности, где используются программные продукты.</w:t>
      </w:r>
    </w:p>
    <w:p w:rsidR="00223295" w:rsidRPr="00A84C43" w:rsidRDefault="00223295" w:rsidP="00223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Что такое программная система?</w:t>
      </w:r>
    </w:p>
    <w:p w:rsidR="00223295" w:rsidRPr="00A84C43" w:rsidRDefault="00223295" w:rsidP="00223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Что такое жизненный цикл программного обеспечения?</w:t>
      </w:r>
    </w:p>
    <w:p w:rsidR="00223295" w:rsidRPr="00A84C43" w:rsidRDefault="00223295" w:rsidP="00223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Перечислите этапы жизненного цикла программного обеспечения.</w:t>
      </w:r>
    </w:p>
    <w:p w:rsidR="00223295" w:rsidRPr="00A84C43" w:rsidRDefault="00223295" w:rsidP="00223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Перечислите основные подходы программирования.</w:t>
      </w:r>
    </w:p>
    <w:p w:rsidR="00223295" w:rsidRPr="00A84C43" w:rsidRDefault="00223295" w:rsidP="00223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lastRenderedPageBreak/>
        <w:t>Опишите структурный подход программирования.</w:t>
      </w:r>
    </w:p>
    <w:p w:rsidR="00223295" w:rsidRPr="00A84C43" w:rsidRDefault="00223295" w:rsidP="00223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Опишите процедурный подход программирования.</w:t>
      </w:r>
    </w:p>
    <w:p w:rsidR="00223295" w:rsidRPr="00A84C43" w:rsidRDefault="00223295" w:rsidP="00223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Опишите объектно-ориентированный подход программирования.</w:t>
      </w:r>
    </w:p>
    <w:p w:rsidR="00223295" w:rsidRPr="00A84C43" w:rsidRDefault="00223295" w:rsidP="00223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Дайте определение процедуры и функции.</w:t>
      </w:r>
    </w:p>
    <w:p w:rsidR="00223295" w:rsidRPr="00A84C43" w:rsidRDefault="00223295" w:rsidP="00223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Дайте определения программирования.</w:t>
      </w:r>
    </w:p>
    <w:p w:rsidR="00223295" w:rsidRPr="00A84C43" w:rsidRDefault="00223295" w:rsidP="00223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Дайте определение структуры данных.</w:t>
      </w:r>
    </w:p>
    <w:p w:rsidR="00223295" w:rsidRPr="00A84C43" w:rsidRDefault="00223295" w:rsidP="00223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Как Вы понимаете понятие «интерфейс».</w:t>
      </w:r>
    </w:p>
    <w:p w:rsidR="00223295" w:rsidRPr="00A84C43" w:rsidRDefault="00223295" w:rsidP="00223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Что такое поток управления и поток данных?</w:t>
      </w:r>
    </w:p>
    <w:p w:rsidR="00223295" w:rsidRPr="00A84C43" w:rsidRDefault="00223295" w:rsidP="00223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 xml:space="preserve">Проектирование интерфейса с пользователем. Структуры диалога; поддержка пользователя; многооконные интерфейсы; примеры реализации интерфейсов с пользователем с использованием графических пакетов. </w:t>
      </w:r>
    </w:p>
    <w:p w:rsidR="00223295" w:rsidRPr="00A84C43" w:rsidRDefault="00223295" w:rsidP="00223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 xml:space="preserve">Логические операции. Введение в 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pandas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 xml:space="preserve">. Индексы в 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pandas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>.</w:t>
      </w:r>
    </w:p>
    <w:p w:rsidR="00223295" w:rsidRPr="00A84C43" w:rsidRDefault="00223295" w:rsidP="00223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 xml:space="preserve">Иерархические (множественные) индексы. Иерархические колонки. </w:t>
      </w:r>
    </w:p>
    <w:p w:rsidR="00223295" w:rsidRPr="00A84C43" w:rsidRDefault="00223295" w:rsidP="00223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 xml:space="preserve">Агрегирование в 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pandas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>. Объединение нескольких наборов данных</w:t>
      </w:r>
    </w:p>
    <w:p w:rsidR="00223295" w:rsidRPr="00A84C43" w:rsidRDefault="00223295" w:rsidP="00223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 xml:space="preserve">Машинное обучение. Дерево решений. Метод ближайших соседей. </w:t>
      </w:r>
    </w:p>
    <w:p w:rsidR="00223295" w:rsidRPr="00A84C43" w:rsidRDefault="00223295" w:rsidP="00223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 xml:space="preserve">Выбор параметров модели и 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кросс-валидация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225" w:rsidRPr="00A84C43" w:rsidRDefault="00223295" w:rsidP="008E77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Практические примеры машинного обучения.</w:t>
      </w:r>
    </w:p>
    <w:p w:rsidR="002B2F17" w:rsidRPr="00A84C43" w:rsidRDefault="002B2F17" w:rsidP="002B2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F17" w:rsidRPr="00A84C43" w:rsidRDefault="002B2F17" w:rsidP="002B2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43">
        <w:rPr>
          <w:rFonts w:ascii="Times New Roman" w:hAnsi="Times New Roman" w:cs="Times New Roman"/>
          <w:b/>
          <w:sz w:val="24"/>
          <w:szCs w:val="24"/>
        </w:rPr>
        <w:t>Основная учебно-методическая литература</w:t>
      </w:r>
    </w:p>
    <w:p w:rsidR="00223295" w:rsidRPr="00A84C43" w:rsidRDefault="00223295" w:rsidP="002232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C43">
        <w:rPr>
          <w:rFonts w:ascii="Times New Roman" w:hAnsi="Times New Roman" w:cs="Times New Roman"/>
          <w:sz w:val="24"/>
          <w:szCs w:val="24"/>
        </w:rPr>
        <w:t>Седжвик</w:t>
      </w:r>
      <w:proofErr w:type="gramStart"/>
      <w:r w:rsidRPr="00A84C43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A84C43">
        <w:rPr>
          <w:rFonts w:ascii="Times New Roman" w:hAnsi="Times New Roman" w:cs="Times New Roman"/>
          <w:sz w:val="24"/>
          <w:szCs w:val="24"/>
        </w:rPr>
        <w:t>оберт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 xml:space="preserve">, Программирование на 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 xml:space="preserve">: базовый курс : пер. с англ.. / Роберт 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Седжвик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Кевин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 xml:space="preserve"> Уэйн, Роберт 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Дондеро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 xml:space="preserve"> ;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Принстон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 xml:space="preserve">. ун-т. - СПб. : Диалектика, 2020. - 736 </w:t>
      </w:r>
      <w:proofErr w:type="gramStart"/>
      <w:r w:rsidRPr="00A84C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4C43">
        <w:rPr>
          <w:rFonts w:ascii="Times New Roman" w:hAnsi="Times New Roman" w:cs="Times New Roman"/>
          <w:sz w:val="24"/>
          <w:szCs w:val="24"/>
        </w:rPr>
        <w:t>.;</w:t>
      </w:r>
    </w:p>
    <w:p w:rsidR="00223295" w:rsidRPr="00A84C43" w:rsidRDefault="00223295" w:rsidP="002232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Информатика. Базовый курс : [для бакалавров и специалистов] : учеб</w:t>
      </w:r>
      <w:proofErr w:type="gramStart"/>
      <w:r w:rsidRPr="00A84C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4C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4C4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4C43">
        <w:rPr>
          <w:rFonts w:ascii="Times New Roman" w:hAnsi="Times New Roman" w:cs="Times New Roman"/>
          <w:sz w:val="24"/>
          <w:szCs w:val="24"/>
        </w:rPr>
        <w:t>особие для студентов втузов. / под ред. С. В. Симоновича. - СПб</w:t>
      </w:r>
      <w:proofErr w:type="gramStart"/>
      <w:r w:rsidRPr="00A84C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4C43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A84C4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84C43">
        <w:rPr>
          <w:rFonts w:ascii="Times New Roman" w:hAnsi="Times New Roman" w:cs="Times New Roman"/>
          <w:sz w:val="24"/>
          <w:szCs w:val="24"/>
        </w:rPr>
        <w:t xml:space="preserve"> др.] : Питер, 2019. - 637,  с</w:t>
      </w:r>
    </w:p>
    <w:p w:rsidR="002B2F17" w:rsidRPr="00A84C43" w:rsidRDefault="00223295" w:rsidP="0024727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C43">
        <w:rPr>
          <w:rFonts w:ascii="Times New Roman" w:hAnsi="Times New Roman" w:cs="Times New Roman"/>
          <w:sz w:val="24"/>
          <w:szCs w:val="24"/>
        </w:rPr>
        <w:t>Джоши</w:t>
      </w:r>
      <w:proofErr w:type="gramStart"/>
      <w:r w:rsidRPr="00A84C4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84C43">
        <w:rPr>
          <w:rFonts w:ascii="Times New Roman" w:hAnsi="Times New Roman" w:cs="Times New Roman"/>
          <w:sz w:val="24"/>
          <w:szCs w:val="24"/>
        </w:rPr>
        <w:t>ратик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 xml:space="preserve">, Искусственный интеллект с примерами на 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 xml:space="preserve"> : создание прил. искусств. интеллекта с помощью 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 xml:space="preserve"> для взаимодействия с окружающим миром : [пер. с англ.]. / 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ПратикДжоши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 xml:space="preserve">. - СПб. : Диалектика, 2019. - 444 </w:t>
      </w:r>
      <w:proofErr w:type="gramStart"/>
      <w:r w:rsidRPr="00A84C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4C43">
        <w:rPr>
          <w:rFonts w:ascii="Times New Roman" w:hAnsi="Times New Roman" w:cs="Times New Roman"/>
          <w:sz w:val="24"/>
          <w:szCs w:val="24"/>
        </w:rPr>
        <w:t>.</w:t>
      </w:r>
    </w:p>
    <w:p w:rsidR="002B2F17" w:rsidRPr="00A84C43" w:rsidRDefault="002B2F17" w:rsidP="002B2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43">
        <w:rPr>
          <w:rFonts w:ascii="Times New Roman" w:hAnsi="Times New Roman" w:cs="Times New Roman"/>
          <w:b/>
          <w:sz w:val="24"/>
          <w:szCs w:val="24"/>
        </w:rPr>
        <w:t>Дополнительная учебно-методическая литература</w:t>
      </w:r>
    </w:p>
    <w:p w:rsidR="00223295" w:rsidRPr="00A84C43" w:rsidRDefault="00223295" w:rsidP="00223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C43">
        <w:rPr>
          <w:rFonts w:ascii="Times New Roman" w:hAnsi="Times New Roman" w:cs="Times New Roman"/>
          <w:sz w:val="24"/>
          <w:szCs w:val="24"/>
        </w:rPr>
        <w:t>Милехина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>, О. В. Информационные системы: теоретические предпосылки к построению</w:t>
      </w:r>
      <w:proofErr w:type="gramStart"/>
      <w:r w:rsidRPr="00A84C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4C43">
        <w:rPr>
          <w:rFonts w:ascii="Times New Roman" w:hAnsi="Times New Roman" w:cs="Times New Roman"/>
          <w:sz w:val="24"/>
          <w:szCs w:val="24"/>
        </w:rPr>
        <w:t xml:space="preserve"> учебное пособие / О.В. </w:t>
      </w:r>
      <w:proofErr w:type="spellStart"/>
      <w:r w:rsidRPr="00A84C43">
        <w:rPr>
          <w:rFonts w:ascii="Times New Roman" w:hAnsi="Times New Roman" w:cs="Times New Roman"/>
          <w:sz w:val="24"/>
          <w:szCs w:val="24"/>
        </w:rPr>
        <w:t>Милехина</w:t>
      </w:r>
      <w:proofErr w:type="spellEnd"/>
      <w:r w:rsidRPr="00A84C43">
        <w:rPr>
          <w:rFonts w:ascii="Times New Roman" w:hAnsi="Times New Roman" w:cs="Times New Roman"/>
          <w:sz w:val="24"/>
          <w:szCs w:val="24"/>
        </w:rPr>
        <w:t>, Е.Я. Захарова, В.А. Титова. - Новосибирск</w:t>
      </w:r>
      <w:proofErr w:type="gramStart"/>
      <w:r w:rsidRPr="00A84C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4C43">
        <w:rPr>
          <w:rFonts w:ascii="Times New Roman" w:hAnsi="Times New Roman" w:cs="Times New Roman"/>
          <w:sz w:val="24"/>
          <w:szCs w:val="24"/>
        </w:rPr>
        <w:t xml:space="preserve"> НГТУ, 2014. - 383 с. - ISBN 978-5-7782- 2405-6</w:t>
      </w:r>
      <w:proofErr w:type="gramStart"/>
      <w:r w:rsidRPr="00A84C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4C43">
        <w:rPr>
          <w:rFonts w:ascii="Times New Roman" w:hAnsi="Times New Roman" w:cs="Times New Roman"/>
          <w:sz w:val="24"/>
          <w:szCs w:val="24"/>
        </w:rPr>
        <w:t xml:space="preserve"> Б. ц.</w:t>
      </w:r>
    </w:p>
    <w:p w:rsidR="00223295" w:rsidRPr="00A84C43" w:rsidRDefault="00223295" w:rsidP="00223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C43">
        <w:rPr>
          <w:rFonts w:ascii="Times New Roman" w:hAnsi="Times New Roman" w:cs="Times New Roman"/>
          <w:sz w:val="24"/>
          <w:szCs w:val="24"/>
          <w:lang w:val="en-US"/>
        </w:rPr>
        <w:t>URL: http://biblioclub.ru/index.php?page=book_view&amp;book_id=258420</w:t>
      </w:r>
    </w:p>
    <w:p w:rsidR="00223295" w:rsidRPr="00A84C43" w:rsidRDefault="00223295" w:rsidP="00223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Жданов, С. А. Информационные системы</w:t>
      </w:r>
      <w:proofErr w:type="gramStart"/>
      <w:r w:rsidRPr="00A84C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4C43">
        <w:rPr>
          <w:rFonts w:ascii="Times New Roman" w:hAnsi="Times New Roman" w:cs="Times New Roman"/>
          <w:sz w:val="24"/>
          <w:szCs w:val="24"/>
        </w:rPr>
        <w:t xml:space="preserve"> учебник / С.А. Жданов, М.Л. Соболева, А.С. Алфимова. - М.</w:t>
      </w:r>
      <w:proofErr w:type="gramStart"/>
      <w:r w:rsidRPr="00A84C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4C43">
        <w:rPr>
          <w:rFonts w:ascii="Times New Roman" w:hAnsi="Times New Roman" w:cs="Times New Roman"/>
          <w:sz w:val="24"/>
          <w:szCs w:val="24"/>
        </w:rPr>
        <w:t xml:space="preserve"> Прометей, 2015. - 302 с. - ISBN 978-5-9906-2644-7 : Б. ц.</w:t>
      </w:r>
      <w:r w:rsidRPr="00A84C43">
        <w:rPr>
          <w:rFonts w:ascii="Times New Roman" w:hAnsi="Times New Roman" w:cs="Times New Roman"/>
          <w:sz w:val="24"/>
          <w:szCs w:val="24"/>
        </w:rPr>
        <w:tab/>
      </w:r>
    </w:p>
    <w:p w:rsidR="00223295" w:rsidRPr="00A84C43" w:rsidRDefault="00223295" w:rsidP="00223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C43">
        <w:rPr>
          <w:rFonts w:ascii="Times New Roman" w:hAnsi="Times New Roman" w:cs="Times New Roman"/>
          <w:sz w:val="24"/>
          <w:szCs w:val="24"/>
          <w:lang w:val="en-US"/>
        </w:rPr>
        <w:t>URL: http://biblioclub.ru/index.php?page=book_view&amp;book_id=426722</w:t>
      </w:r>
    </w:p>
    <w:p w:rsidR="00223295" w:rsidRPr="00A84C43" w:rsidRDefault="00223295" w:rsidP="00223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43">
        <w:rPr>
          <w:rFonts w:ascii="Times New Roman" w:hAnsi="Times New Roman" w:cs="Times New Roman"/>
          <w:sz w:val="24"/>
          <w:szCs w:val="24"/>
        </w:rPr>
        <w:t>Абрамов, Г. В.  Проектирование информационных систем</w:t>
      </w:r>
      <w:proofErr w:type="gramStart"/>
      <w:r w:rsidRPr="00A84C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4C43">
        <w:rPr>
          <w:rFonts w:ascii="Times New Roman" w:hAnsi="Times New Roman" w:cs="Times New Roman"/>
          <w:sz w:val="24"/>
          <w:szCs w:val="24"/>
        </w:rPr>
        <w:t xml:space="preserve"> учебное пособие / Г.В. Абрамов, И.Е. Медведкова, Л.А. Коробова. - Воронеж</w:t>
      </w:r>
      <w:proofErr w:type="gramStart"/>
      <w:r w:rsidRPr="00A84C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4C43">
        <w:rPr>
          <w:rFonts w:ascii="Times New Roman" w:hAnsi="Times New Roman" w:cs="Times New Roman"/>
          <w:sz w:val="24"/>
          <w:szCs w:val="24"/>
        </w:rPr>
        <w:t xml:space="preserve"> ВГУИТ, 2012. - 172 с. - ISBN 978-5-89448-953-7</w:t>
      </w:r>
      <w:proofErr w:type="gramStart"/>
      <w:r w:rsidRPr="00A84C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4C43">
        <w:rPr>
          <w:rFonts w:ascii="Times New Roman" w:hAnsi="Times New Roman" w:cs="Times New Roman"/>
          <w:sz w:val="24"/>
          <w:szCs w:val="24"/>
        </w:rPr>
        <w:t xml:space="preserve"> Б. ц.</w:t>
      </w:r>
      <w:r w:rsidRPr="00A84C43">
        <w:rPr>
          <w:rFonts w:ascii="Times New Roman" w:hAnsi="Times New Roman" w:cs="Times New Roman"/>
          <w:sz w:val="24"/>
          <w:szCs w:val="24"/>
        </w:rPr>
        <w:tab/>
      </w:r>
    </w:p>
    <w:p w:rsidR="002B2F17" w:rsidRPr="00A84C43" w:rsidRDefault="00223295" w:rsidP="00604C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C43">
        <w:rPr>
          <w:rFonts w:ascii="Times New Roman" w:hAnsi="Times New Roman" w:cs="Times New Roman"/>
          <w:sz w:val="24"/>
          <w:szCs w:val="24"/>
          <w:lang w:val="en-US"/>
        </w:rPr>
        <w:t>URL: http://biblioclub.ru/index.php?page=book_view_red&amp;book_id=141626</w:t>
      </w:r>
    </w:p>
    <w:sectPr w:rsidR="002B2F17" w:rsidRPr="00A84C43" w:rsidSect="000F5527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910"/>
    <w:multiLevelType w:val="hybridMultilevel"/>
    <w:tmpl w:val="608C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6C28"/>
    <w:multiLevelType w:val="hybridMultilevel"/>
    <w:tmpl w:val="608C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745AF"/>
    <w:multiLevelType w:val="hybridMultilevel"/>
    <w:tmpl w:val="2DBE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7E1664C"/>
    <w:multiLevelType w:val="hybridMultilevel"/>
    <w:tmpl w:val="96C8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F7336"/>
    <w:multiLevelType w:val="hybridMultilevel"/>
    <w:tmpl w:val="EA4025C4"/>
    <w:lvl w:ilvl="0" w:tplc="4E50D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420CB"/>
    <w:multiLevelType w:val="hybridMultilevel"/>
    <w:tmpl w:val="608C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E6D"/>
    <w:rsid w:val="000203E9"/>
    <w:rsid w:val="000259B5"/>
    <w:rsid w:val="0004650F"/>
    <w:rsid w:val="000F5527"/>
    <w:rsid w:val="00113703"/>
    <w:rsid w:val="00206852"/>
    <w:rsid w:val="0020782E"/>
    <w:rsid w:val="00223295"/>
    <w:rsid w:val="002B2F17"/>
    <w:rsid w:val="003227F9"/>
    <w:rsid w:val="003401CE"/>
    <w:rsid w:val="00360530"/>
    <w:rsid w:val="003B231B"/>
    <w:rsid w:val="0040118C"/>
    <w:rsid w:val="00481F85"/>
    <w:rsid w:val="0048264E"/>
    <w:rsid w:val="00484F5D"/>
    <w:rsid w:val="00523E6D"/>
    <w:rsid w:val="00554223"/>
    <w:rsid w:val="005C100D"/>
    <w:rsid w:val="00770D05"/>
    <w:rsid w:val="007B419C"/>
    <w:rsid w:val="0080159A"/>
    <w:rsid w:val="00863E90"/>
    <w:rsid w:val="00870FB8"/>
    <w:rsid w:val="008F6AE1"/>
    <w:rsid w:val="00941D02"/>
    <w:rsid w:val="00981B4E"/>
    <w:rsid w:val="00A36F23"/>
    <w:rsid w:val="00A84C43"/>
    <w:rsid w:val="00AD28DB"/>
    <w:rsid w:val="00B208AF"/>
    <w:rsid w:val="00B2784A"/>
    <w:rsid w:val="00C12303"/>
    <w:rsid w:val="00C7644E"/>
    <w:rsid w:val="00C87819"/>
    <w:rsid w:val="00D34225"/>
    <w:rsid w:val="00DE5A67"/>
    <w:rsid w:val="00E26EFF"/>
    <w:rsid w:val="00E45BA7"/>
    <w:rsid w:val="00E640F3"/>
    <w:rsid w:val="00EA31A8"/>
    <w:rsid w:val="00EF7871"/>
    <w:rsid w:val="00F24F70"/>
    <w:rsid w:val="00F44761"/>
    <w:rsid w:val="00F82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3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Pryanikova</cp:lastModifiedBy>
  <cp:revision>3</cp:revision>
  <dcterms:created xsi:type="dcterms:W3CDTF">2021-12-07T08:07:00Z</dcterms:created>
  <dcterms:modified xsi:type="dcterms:W3CDTF">2021-12-14T09:17:00Z</dcterms:modified>
</cp:coreProperties>
</file>