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1DEE" w14:textId="50A66A15" w:rsidR="006B182F" w:rsidRPr="001E122B" w:rsidRDefault="001E122B" w:rsidP="001E122B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 к МФК «Новейшая практика информационных войн и психологических операци</w:t>
      </w:r>
      <w:r w:rsidR="002F6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1E1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0F2F64C" w14:textId="77777777" w:rsidR="001E122B" w:rsidRDefault="001E122B" w:rsidP="001E122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90C2927" w14:textId="77777777" w:rsidR="00434159" w:rsidRPr="00D56725" w:rsidRDefault="008A732D" w:rsidP="004341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725">
        <w:rPr>
          <w:rFonts w:ascii="Times New Roman" w:hAnsi="Times New Roman" w:cs="Times New Roman"/>
          <w:sz w:val="28"/>
          <w:szCs w:val="28"/>
        </w:rPr>
        <w:t xml:space="preserve">Настоящий курс посвящен </w:t>
      </w:r>
      <w:r w:rsidR="0007151E" w:rsidRPr="00D56725">
        <w:rPr>
          <w:rFonts w:ascii="Times New Roman" w:hAnsi="Times New Roman" w:cs="Times New Roman"/>
          <w:sz w:val="28"/>
          <w:szCs w:val="28"/>
        </w:rPr>
        <w:t xml:space="preserve">анализу новейшей практики организации и проведения информационных и психологических операций </w:t>
      </w:r>
      <w:r w:rsidR="00EB315B" w:rsidRPr="00D56725">
        <w:rPr>
          <w:rFonts w:ascii="Times New Roman" w:hAnsi="Times New Roman" w:cs="Times New Roman"/>
          <w:sz w:val="28"/>
          <w:szCs w:val="28"/>
        </w:rPr>
        <w:t>–</w:t>
      </w:r>
      <w:r w:rsidR="0007151E" w:rsidRPr="00D56725">
        <w:rPr>
          <w:rFonts w:ascii="Times New Roman" w:hAnsi="Times New Roman" w:cs="Times New Roman"/>
          <w:sz w:val="28"/>
          <w:szCs w:val="28"/>
        </w:rPr>
        <w:t xml:space="preserve"> </w:t>
      </w:r>
      <w:r w:rsidR="00EB315B" w:rsidRPr="00D56725">
        <w:rPr>
          <w:rFonts w:ascii="Times New Roman" w:hAnsi="Times New Roman" w:cs="Times New Roman"/>
          <w:sz w:val="28"/>
          <w:szCs w:val="28"/>
        </w:rPr>
        <w:t>на примере конкретных кейсов</w:t>
      </w:r>
      <w:r w:rsidR="00E91C5E" w:rsidRPr="00D56725">
        <w:rPr>
          <w:rFonts w:ascii="Times New Roman" w:hAnsi="Times New Roman" w:cs="Times New Roman"/>
          <w:sz w:val="28"/>
          <w:szCs w:val="28"/>
        </w:rPr>
        <w:t xml:space="preserve">, таких, как успешно проведенная в конце августа 2019 года операция по разоблачению второго человека в руководстве Венесуэлы – бывшего вице-президента страны Диосдадо Кабельо, вступившего в </w:t>
      </w:r>
      <w:r w:rsidR="00BC03F8" w:rsidRPr="00D56725">
        <w:rPr>
          <w:rFonts w:ascii="Times New Roman" w:hAnsi="Times New Roman" w:cs="Times New Roman"/>
          <w:sz w:val="28"/>
          <w:szCs w:val="28"/>
        </w:rPr>
        <w:t>конфиденциальные</w:t>
      </w:r>
      <w:r w:rsidR="00E91C5E" w:rsidRPr="00D56725">
        <w:rPr>
          <w:rFonts w:ascii="Times New Roman" w:hAnsi="Times New Roman" w:cs="Times New Roman"/>
          <w:sz w:val="28"/>
          <w:szCs w:val="28"/>
        </w:rPr>
        <w:t xml:space="preserve"> отношения с </w:t>
      </w:r>
      <w:r w:rsidR="000E1E55" w:rsidRPr="00D56725">
        <w:rPr>
          <w:rFonts w:ascii="Times New Roman" w:hAnsi="Times New Roman" w:cs="Times New Roman"/>
          <w:sz w:val="28"/>
          <w:szCs w:val="28"/>
        </w:rPr>
        <w:t xml:space="preserve">резидентурой </w:t>
      </w:r>
      <w:r w:rsidR="00E91C5E" w:rsidRPr="00D56725">
        <w:rPr>
          <w:rFonts w:ascii="Times New Roman" w:hAnsi="Times New Roman" w:cs="Times New Roman"/>
          <w:sz w:val="28"/>
          <w:szCs w:val="28"/>
        </w:rPr>
        <w:t>ЦРУ</w:t>
      </w:r>
      <w:r w:rsidR="000E1E55" w:rsidRPr="00D56725">
        <w:rPr>
          <w:rFonts w:ascii="Times New Roman" w:hAnsi="Times New Roman" w:cs="Times New Roman"/>
          <w:sz w:val="28"/>
          <w:szCs w:val="28"/>
        </w:rPr>
        <w:t xml:space="preserve"> в Боготе (Колумбия)</w:t>
      </w:r>
      <w:r w:rsidR="00E91C5E" w:rsidRPr="00D56725">
        <w:rPr>
          <w:rFonts w:ascii="Times New Roman" w:hAnsi="Times New Roman" w:cs="Times New Roman"/>
          <w:sz w:val="28"/>
          <w:szCs w:val="28"/>
        </w:rPr>
        <w:t xml:space="preserve">. </w:t>
      </w:r>
      <w:r w:rsidR="00013BB4" w:rsidRPr="00D56725">
        <w:rPr>
          <w:rFonts w:ascii="Times New Roman" w:hAnsi="Times New Roman" w:cs="Times New Roman"/>
          <w:sz w:val="28"/>
          <w:szCs w:val="28"/>
        </w:rPr>
        <w:t xml:space="preserve">Одним из результатов этой операции стала отставка советника президента США по национальной безопасности Джона Болтона (10 сентября 2019), лично отвечавшего за операцию по </w:t>
      </w:r>
      <w:r w:rsidR="004E55D3" w:rsidRPr="00D56725">
        <w:rPr>
          <w:rFonts w:ascii="Times New Roman" w:hAnsi="Times New Roman" w:cs="Times New Roman"/>
          <w:sz w:val="28"/>
          <w:szCs w:val="28"/>
        </w:rPr>
        <w:t>выстраиванию доверительных отношений с Д. Кобельо.</w:t>
      </w:r>
      <w:r w:rsidR="00D969E1" w:rsidRPr="00D56725">
        <w:rPr>
          <w:rFonts w:ascii="Times New Roman" w:hAnsi="Times New Roman" w:cs="Times New Roman"/>
          <w:sz w:val="28"/>
          <w:szCs w:val="28"/>
        </w:rPr>
        <w:t xml:space="preserve"> Другим примером </w:t>
      </w:r>
      <w:r w:rsidR="00173356" w:rsidRPr="00D56725">
        <w:rPr>
          <w:rFonts w:ascii="Times New Roman" w:hAnsi="Times New Roman" w:cs="Times New Roman"/>
          <w:sz w:val="28"/>
          <w:szCs w:val="28"/>
        </w:rPr>
        <w:t xml:space="preserve">успешно проведенной операции может служить </w:t>
      </w:r>
      <w:r w:rsidR="00E43D98">
        <w:rPr>
          <w:rFonts w:ascii="Times New Roman" w:hAnsi="Times New Roman" w:cs="Times New Roman"/>
          <w:sz w:val="28"/>
          <w:szCs w:val="28"/>
        </w:rPr>
        <w:t xml:space="preserve">срыв </w:t>
      </w:r>
      <w:r w:rsidR="00173356" w:rsidRPr="00D56725">
        <w:rPr>
          <w:rFonts w:ascii="Times New Roman" w:hAnsi="Times New Roman" w:cs="Times New Roman"/>
          <w:sz w:val="28"/>
          <w:szCs w:val="28"/>
        </w:rPr>
        <w:t>так называем</w:t>
      </w:r>
      <w:r w:rsidR="00E43D98">
        <w:rPr>
          <w:rFonts w:ascii="Times New Roman" w:hAnsi="Times New Roman" w:cs="Times New Roman"/>
          <w:sz w:val="28"/>
          <w:szCs w:val="28"/>
        </w:rPr>
        <w:t xml:space="preserve">ой «операции Гедеон», в ходе которой американские и колумбийские наемники при поддержке </w:t>
      </w:r>
      <w:r w:rsidR="00E43D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3ED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="00E43D98" w:rsidRPr="00E43D98">
        <w:rPr>
          <w:rFonts w:ascii="Times New Roman" w:hAnsi="Times New Roman" w:cs="Times New Roman"/>
          <w:sz w:val="28"/>
          <w:szCs w:val="28"/>
        </w:rPr>
        <w:t xml:space="preserve"> </w:t>
      </w:r>
      <w:r w:rsidR="00E43D98">
        <w:rPr>
          <w:rFonts w:ascii="Times New Roman" w:hAnsi="Times New Roman" w:cs="Times New Roman"/>
          <w:sz w:val="28"/>
          <w:szCs w:val="28"/>
        </w:rPr>
        <w:t xml:space="preserve">(управления по борьбе с наркотиками </w:t>
      </w:r>
      <w:r w:rsidR="006E3ED9">
        <w:rPr>
          <w:rFonts w:ascii="Times New Roman" w:hAnsi="Times New Roman" w:cs="Times New Roman"/>
          <w:sz w:val="28"/>
          <w:szCs w:val="28"/>
        </w:rPr>
        <w:t xml:space="preserve">Минюста </w:t>
      </w:r>
      <w:r w:rsidR="00E43D98">
        <w:rPr>
          <w:rFonts w:ascii="Times New Roman" w:hAnsi="Times New Roman" w:cs="Times New Roman"/>
          <w:sz w:val="28"/>
          <w:szCs w:val="28"/>
        </w:rPr>
        <w:t xml:space="preserve">США) пытались захватить Н. Мадуро и выдать властям США, которые в марте 2020 года назначили награду за его голову (в размере 15 млн. долл.). </w:t>
      </w:r>
      <w:r w:rsidR="00434159" w:rsidRPr="00D56725">
        <w:rPr>
          <w:rFonts w:ascii="Times New Roman" w:hAnsi="Times New Roman" w:cs="Times New Roman"/>
          <w:sz w:val="28"/>
          <w:szCs w:val="28"/>
        </w:rPr>
        <w:t xml:space="preserve">В совокупности эти кейсы дают точное представление о том, как именно сегодня делаются операции информационной войны. </w:t>
      </w:r>
    </w:p>
    <w:p w14:paraId="4F007D71" w14:textId="7754591A" w:rsidR="00434159" w:rsidRPr="00434159" w:rsidRDefault="00434159" w:rsidP="004341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076">
        <w:rPr>
          <w:rFonts w:ascii="Times New Roman" w:hAnsi="Times New Roman" w:cs="Times New Roman"/>
          <w:sz w:val="28"/>
          <w:szCs w:val="28"/>
        </w:rPr>
        <w:t>рамках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59">
        <w:rPr>
          <w:rFonts w:ascii="Times New Roman" w:hAnsi="Times New Roman" w:cs="Times New Roman"/>
          <w:sz w:val="28"/>
          <w:szCs w:val="28"/>
        </w:rPr>
        <w:t xml:space="preserve">подробно раскрываются основные формы, схемы, элементы информационных операций современного типа, ведущих своё начало от «Панамского досье» 2016 г.; на примере публикаций в New York Times (24.05.2019) и </w:t>
      </w:r>
      <w:r w:rsidRPr="00434159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434159">
        <w:rPr>
          <w:rFonts w:ascii="Times New Roman" w:hAnsi="Times New Roman" w:cs="Times New Roman"/>
          <w:sz w:val="28"/>
          <w:szCs w:val="28"/>
        </w:rPr>
        <w:t xml:space="preserve"> </w:t>
      </w:r>
      <w:r w:rsidRPr="00434159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434159">
        <w:rPr>
          <w:rFonts w:ascii="Times New Roman" w:hAnsi="Times New Roman" w:cs="Times New Roman"/>
          <w:sz w:val="28"/>
          <w:szCs w:val="28"/>
        </w:rPr>
        <w:t xml:space="preserve"> </w:t>
      </w:r>
      <w:r w:rsidRPr="0043415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34159">
        <w:rPr>
          <w:rFonts w:ascii="Times New Roman" w:hAnsi="Times New Roman" w:cs="Times New Roman"/>
          <w:sz w:val="28"/>
          <w:szCs w:val="28"/>
        </w:rPr>
        <w:t xml:space="preserve"> (03.06.2019) демонстрируется, какими бывают информационные вбросы и для чего они предназначены; на примере конкретных информационных операций («Пражский инцидент» с рицином 2020 г., заявление С. Райс «Российская методичка по организации госпереворотов» 2020 г., «Дело об отравлении Скрипалей» 2018–2020 гг., «Венесуэльский прецедент» и «операция Гедеон» 2019–2020 гг.) раскрывается, как именно информационные вбросы используются в современных тактических (оперативных играх) и стратегических операциях информационной войны; выделяются генеральные линии и основные стратегии ведения информационной войны против России. На примере российской практики проведения информационных контропераций («Дело Кабельо» 2019 г., «Поиск русского крота в ЦРУ» 2019 г. (оперативная игра с Р. О’Брайеном) и др.) раскрываются новейшие формы и методы организации противодействия информационным операциям иностранных государств и оперативным играм иностранных разведок.</w:t>
      </w:r>
    </w:p>
    <w:p w14:paraId="44181988" w14:textId="36EE1E7E" w:rsidR="00DF4336" w:rsidRPr="00D56725" w:rsidRDefault="0059677C" w:rsidP="00150A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725">
        <w:rPr>
          <w:rFonts w:ascii="Times New Roman" w:hAnsi="Times New Roman" w:cs="Times New Roman"/>
          <w:sz w:val="28"/>
          <w:szCs w:val="28"/>
        </w:rPr>
        <w:t>В р</w:t>
      </w:r>
      <w:r w:rsidR="000E4447" w:rsidRPr="00D56725">
        <w:rPr>
          <w:rFonts w:ascii="Times New Roman" w:hAnsi="Times New Roman" w:cs="Times New Roman"/>
          <w:sz w:val="28"/>
          <w:szCs w:val="28"/>
        </w:rPr>
        <w:t xml:space="preserve">амках курса мы также </w:t>
      </w:r>
      <w:r w:rsidR="0014379D">
        <w:rPr>
          <w:rFonts w:ascii="Times New Roman" w:hAnsi="Times New Roman" w:cs="Times New Roman"/>
          <w:sz w:val="28"/>
          <w:szCs w:val="28"/>
        </w:rPr>
        <w:t>будем изучать</w:t>
      </w:r>
      <w:r w:rsidR="00DF4336" w:rsidRPr="00D56725">
        <w:rPr>
          <w:rFonts w:ascii="Times New Roman" w:hAnsi="Times New Roman" w:cs="Times New Roman"/>
          <w:sz w:val="28"/>
          <w:szCs w:val="28"/>
        </w:rPr>
        <w:t xml:space="preserve"> новые технологии организации государственных переворотов, применяемые США в Венесуэле</w:t>
      </w:r>
      <w:r w:rsidR="00A11EBC" w:rsidRPr="00D56725">
        <w:rPr>
          <w:rFonts w:ascii="Times New Roman" w:hAnsi="Times New Roman" w:cs="Times New Roman"/>
          <w:sz w:val="28"/>
          <w:szCs w:val="28"/>
        </w:rPr>
        <w:t>, и как с ними бороться</w:t>
      </w:r>
      <w:r w:rsidR="00C926B1" w:rsidRPr="00D56725">
        <w:rPr>
          <w:rFonts w:ascii="Times New Roman" w:hAnsi="Times New Roman" w:cs="Times New Roman"/>
          <w:sz w:val="28"/>
          <w:szCs w:val="28"/>
        </w:rPr>
        <w:t xml:space="preserve">; что такое фейковые новости и каковы механизмы их распространения; </w:t>
      </w:r>
      <w:r w:rsidR="00240525" w:rsidRPr="00D56725">
        <w:rPr>
          <w:rFonts w:ascii="Times New Roman" w:hAnsi="Times New Roman" w:cs="Times New Roman"/>
          <w:sz w:val="28"/>
          <w:szCs w:val="28"/>
        </w:rPr>
        <w:t xml:space="preserve">о роли провокации в операциях информационной войны; </w:t>
      </w:r>
      <w:r w:rsidR="005F0F41">
        <w:rPr>
          <w:rFonts w:ascii="Times New Roman" w:hAnsi="Times New Roman" w:cs="Times New Roman"/>
          <w:sz w:val="28"/>
          <w:szCs w:val="28"/>
        </w:rPr>
        <w:t>чем опасны рейтинги</w:t>
      </w:r>
      <w:r w:rsidR="00E61875">
        <w:rPr>
          <w:rFonts w:ascii="Times New Roman" w:hAnsi="Times New Roman" w:cs="Times New Roman"/>
          <w:sz w:val="28"/>
          <w:szCs w:val="28"/>
        </w:rPr>
        <w:t xml:space="preserve"> «доверия»</w:t>
      </w:r>
      <w:r w:rsidR="005F0F41">
        <w:rPr>
          <w:rFonts w:ascii="Times New Roman" w:hAnsi="Times New Roman" w:cs="Times New Roman"/>
          <w:sz w:val="28"/>
          <w:szCs w:val="28"/>
        </w:rPr>
        <w:t xml:space="preserve">; </w:t>
      </w:r>
      <w:r w:rsidR="00240525" w:rsidRPr="00D56725">
        <w:rPr>
          <w:rFonts w:ascii="Times New Roman" w:hAnsi="Times New Roman" w:cs="Times New Roman"/>
          <w:sz w:val="28"/>
          <w:szCs w:val="28"/>
        </w:rPr>
        <w:t>и как со всем этим жить.</w:t>
      </w:r>
    </w:p>
    <w:p w14:paraId="4FF773C7" w14:textId="5FE9B849" w:rsidR="001A750F" w:rsidRPr="00D56725" w:rsidRDefault="00364496" w:rsidP="00150A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725">
        <w:rPr>
          <w:rFonts w:ascii="Times New Roman" w:hAnsi="Times New Roman" w:cs="Times New Roman"/>
          <w:sz w:val="28"/>
          <w:szCs w:val="28"/>
        </w:rPr>
        <w:t xml:space="preserve">Также будет </w:t>
      </w:r>
      <w:r w:rsidR="00D17087" w:rsidRPr="00D56725">
        <w:rPr>
          <w:rFonts w:ascii="Times New Roman" w:hAnsi="Times New Roman" w:cs="Times New Roman"/>
          <w:sz w:val="28"/>
          <w:szCs w:val="28"/>
        </w:rPr>
        <w:t xml:space="preserve">рассмотрены основные принципы, формы и методы обеспечения собственной (личной) безопасности руководящих кадров </w:t>
      </w:r>
      <w:r w:rsidR="00D17087" w:rsidRPr="00D56725">
        <w:rPr>
          <w:rFonts w:ascii="Times New Roman" w:hAnsi="Times New Roman" w:cs="Times New Roman"/>
          <w:sz w:val="28"/>
          <w:szCs w:val="28"/>
        </w:rPr>
        <w:lastRenderedPageBreak/>
        <w:t xml:space="preserve">высшего звена от информационных операций и атак </w:t>
      </w:r>
      <w:r w:rsidR="00A13A3E" w:rsidRPr="00D56725">
        <w:rPr>
          <w:rFonts w:ascii="Times New Roman" w:hAnsi="Times New Roman" w:cs="Times New Roman"/>
          <w:sz w:val="28"/>
          <w:szCs w:val="28"/>
        </w:rPr>
        <w:t>экстремистов</w:t>
      </w:r>
      <w:r w:rsidR="00D17087" w:rsidRPr="00D56725">
        <w:rPr>
          <w:rFonts w:ascii="Times New Roman" w:hAnsi="Times New Roman" w:cs="Times New Roman"/>
          <w:sz w:val="28"/>
          <w:szCs w:val="28"/>
        </w:rPr>
        <w:t xml:space="preserve"> и иностранных спецслужб.</w:t>
      </w:r>
    </w:p>
    <w:p w14:paraId="63218351" w14:textId="77777777" w:rsidR="001A750F" w:rsidRPr="00D56725" w:rsidRDefault="001A750F" w:rsidP="00150A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B79518" w14:textId="77777777" w:rsidR="00150AFE" w:rsidRPr="00D56725" w:rsidRDefault="00150AFE" w:rsidP="00150A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DF64F3" w14:textId="77777777" w:rsidR="007A2E79" w:rsidRPr="00D56725" w:rsidRDefault="00150AFE" w:rsidP="00150A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0B710" w14:textId="77777777" w:rsidR="004F6788" w:rsidRPr="00D56725" w:rsidRDefault="004F6788" w:rsidP="00EB315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F6788" w:rsidRPr="00D5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2B"/>
    <w:rsid w:val="00013BB4"/>
    <w:rsid w:val="0007151E"/>
    <w:rsid w:val="000A080D"/>
    <w:rsid w:val="000E1E55"/>
    <w:rsid w:val="000E413D"/>
    <w:rsid w:val="000E4447"/>
    <w:rsid w:val="0014379D"/>
    <w:rsid w:val="00150AFE"/>
    <w:rsid w:val="00173356"/>
    <w:rsid w:val="00185EF9"/>
    <w:rsid w:val="001A750F"/>
    <w:rsid w:val="001E122B"/>
    <w:rsid w:val="001F11D2"/>
    <w:rsid w:val="002077CB"/>
    <w:rsid w:val="00234195"/>
    <w:rsid w:val="00240525"/>
    <w:rsid w:val="002C271B"/>
    <w:rsid w:val="002D0456"/>
    <w:rsid w:val="002F6D01"/>
    <w:rsid w:val="002F7B57"/>
    <w:rsid w:val="003006B6"/>
    <w:rsid w:val="00364496"/>
    <w:rsid w:val="00375B21"/>
    <w:rsid w:val="003A37BB"/>
    <w:rsid w:val="003B2A26"/>
    <w:rsid w:val="00434159"/>
    <w:rsid w:val="00451022"/>
    <w:rsid w:val="004657B7"/>
    <w:rsid w:val="00485BFE"/>
    <w:rsid w:val="004932DE"/>
    <w:rsid w:val="004B3EF1"/>
    <w:rsid w:val="004E55D3"/>
    <w:rsid w:val="004F6788"/>
    <w:rsid w:val="005072A8"/>
    <w:rsid w:val="00564B3A"/>
    <w:rsid w:val="0059677C"/>
    <w:rsid w:val="005F0F41"/>
    <w:rsid w:val="006B182F"/>
    <w:rsid w:val="006E3ED9"/>
    <w:rsid w:val="00714194"/>
    <w:rsid w:val="00724EFA"/>
    <w:rsid w:val="0075017A"/>
    <w:rsid w:val="00765D05"/>
    <w:rsid w:val="007A2E79"/>
    <w:rsid w:val="007C6E6A"/>
    <w:rsid w:val="007D27F9"/>
    <w:rsid w:val="007E1B69"/>
    <w:rsid w:val="00807CE2"/>
    <w:rsid w:val="00815C77"/>
    <w:rsid w:val="00836EAB"/>
    <w:rsid w:val="008A655B"/>
    <w:rsid w:val="008A732D"/>
    <w:rsid w:val="008B430D"/>
    <w:rsid w:val="008B7390"/>
    <w:rsid w:val="008E40BE"/>
    <w:rsid w:val="00952132"/>
    <w:rsid w:val="009D0076"/>
    <w:rsid w:val="009E5299"/>
    <w:rsid w:val="00A11EBC"/>
    <w:rsid w:val="00A13A3E"/>
    <w:rsid w:val="00A46496"/>
    <w:rsid w:val="00A93497"/>
    <w:rsid w:val="00AE1910"/>
    <w:rsid w:val="00B65BC6"/>
    <w:rsid w:val="00B67B23"/>
    <w:rsid w:val="00B72D0A"/>
    <w:rsid w:val="00B87CA7"/>
    <w:rsid w:val="00B92510"/>
    <w:rsid w:val="00BC03F8"/>
    <w:rsid w:val="00BF021C"/>
    <w:rsid w:val="00C27570"/>
    <w:rsid w:val="00C926B1"/>
    <w:rsid w:val="00CD2F6A"/>
    <w:rsid w:val="00CF79F4"/>
    <w:rsid w:val="00D17087"/>
    <w:rsid w:val="00D24279"/>
    <w:rsid w:val="00D56725"/>
    <w:rsid w:val="00D76D65"/>
    <w:rsid w:val="00D969E1"/>
    <w:rsid w:val="00DF26B9"/>
    <w:rsid w:val="00DF4336"/>
    <w:rsid w:val="00E43D98"/>
    <w:rsid w:val="00E61875"/>
    <w:rsid w:val="00E72FC9"/>
    <w:rsid w:val="00E80EC0"/>
    <w:rsid w:val="00E91C5E"/>
    <w:rsid w:val="00EB315B"/>
    <w:rsid w:val="00ED06AA"/>
    <w:rsid w:val="00F664F6"/>
    <w:rsid w:val="00FA5BC0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F746"/>
  <w15:chartTrackingRefBased/>
  <w15:docId w15:val="{14014030-A4DC-4EB8-A49B-D5F01DA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Manoylo</dc:creator>
  <cp:keywords/>
  <dc:description/>
  <cp:lastModifiedBy>Andrey</cp:lastModifiedBy>
  <cp:revision>172</cp:revision>
  <dcterms:created xsi:type="dcterms:W3CDTF">2019-10-29T17:36:00Z</dcterms:created>
  <dcterms:modified xsi:type="dcterms:W3CDTF">2021-09-12T11:31:00Z</dcterms:modified>
</cp:coreProperties>
</file>