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190">
        <w:rPr>
          <w:rFonts w:ascii="Times New Roman" w:hAnsi="Times New Roman"/>
          <w:b/>
          <w:sz w:val="28"/>
          <w:szCs w:val="28"/>
        </w:rPr>
        <w:t xml:space="preserve">Политические сюжеты </w:t>
      </w:r>
      <w:r>
        <w:rPr>
          <w:rFonts w:ascii="Times New Roman" w:hAnsi="Times New Roman"/>
          <w:b/>
          <w:sz w:val="28"/>
          <w:szCs w:val="28"/>
        </w:rPr>
        <w:t xml:space="preserve">в современной русской </w:t>
      </w:r>
      <w:r w:rsidRPr="00261190">
        <w:rPr>
          <w:rFonts w:ascii="Times New Roman" w:hAnsi="Times New Roman"/>
          <w:b/>
          <w:sz w:val="28"/>
          <w:szCs w:val="28"/>
        </w:rPr>
        <w:t>художественной литератур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межфакультетский курс</w:t>
      </w:r>
    </w:p>
    <w:p w:rsidR="00B21C5C" w:rsidRPr="00261190" w:rsidRDefault="00B21C5C" w:rsidP="00B21C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1190">
        <w:rPr>
          <w:rFonts w:ascii="Times New Roman" w:hAnsi="Times New Roman"/>
          <w:i/>
          <w:sz w:val="28"/>
          <w:szCs w:val="28"/>
        </w:rPr>
        <w:t>факультета политологии МГУ имени М.В. Ломоносова</w:t>
      </w:r>
    </w:p>
    <w:p w:rsidR="00B21C5C" w:rsidRPr="00B21C5C" w:rsidRDefault="00B21C5C" w:rsidP="00B21C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1C5C">
        <w:rPr>
          <w:rFonts w:ascii="Times New Roman" w:hAnsi="Times New Roman"/>
          <w:sz w:val="28"/>
          <w:szCs w:val="28"/>
          <w:u w:val="single"/>
        </w:rPr>
        <w:t>преподаватели:</w:t>
      </w:r>
    </w:p>
    <w:p w:rsidR="00B21C5C" w:rsidRPr="00816850" w:rsidRDefault="00B21C5C" w:rsidP="00B21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проф., д.п.н. </w:t>
      </w:r>
      <w:r w:rsidRPr="00B21C5C">
        <w:rPr>
          <w:rFonts w:ascii="Times New Roman" w:hAnsi="Times New Roman"/>
          <w:b/>
          <w:sz w:val="28"/>
          <w:szCs w:val="28"/>
        </w:rPr>
        <w:t>И.И. Кузнецов</w:t>
      </w:r>
      <w:r w:rsidRPr="00816850">
        <w:rPr>
          <w:rFonts w:ascii="Times New Roman" w:hAnsi="Times New Roman"/>
          <w:sz w:val="28"/>
          <w:szCs w:val="28"/>
        </w:rPr>
        <w:t xml:space="preserve">, </w:t>
      </w:r>
      <w:r w:rsidR="003E728E">
        <w:rPr>
          <w:rFonts w:ascii="Times New Roman" w:hAnsi="Times New Roman"/>
          <w:sz w:val="28"/>
          <w:szCs w:val="28"/>
        </w:rPr>
        <w:t>доц.</w:t>
      </w:r>
      <w:r>
        <w:rPr>
          <w:rFonts w:ascii="Times New Roman" w:hAnsi="Times New Roman"/>
          <w:sz w:val="28"/>
          <w:szCs w:val="28"/>
        </w:rPr>
        <w:t xml:space="preserve">, к.п.н. </w:t>
      </w:r>
      <w:r w:rsidRPr="00B21C5C">
        <w:rPr>
          <w:rFonts w:ascii="Times New Roman" w:hAnsi="Times New Roman"/>
          <w:b/>
          <w:sz w:val="28"/>
          <w:szCs w:val="28"/>
        </w:rPr>
        <w:t>К.О. Телин</w:t>
      </w:r>
    </w:p>
    <w:p w:rsidR="00B21C5C" w:rsidRDefault="00B21C5C" w:rsidP="00B21C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34135" w:rsidRPr="00A34135" w:rsidRDefault="00A34135" w:rsidP="00A34135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Аттестационные вопросы</w:t>
      </w:r>
    </w:p>
    <w:p w:rsidR="00A34135" w:rsidRDefault="00A34135" w:rsidP="00A34135">
      <w:pPr>
        <w:spacing w:after="0"/>
        <w:jc w:val="both"/>
        <w:rPr>
          <w:rFonts w:ascii="Times New Roman" w:hAnsi="Times New Roman"/>
          <w:sz w:val="28"/>
        </w:rPr>
      </w:pP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Политическое в художественной литературе: формы и механизмы репрезентации.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 xml:space="preserve">Особенности развития русской художественной литературы в конце </w:t>
      </w:r>
      <w:r w:rsidRPr="00A34135">
        <w:rPr>
          <w:rFonts w:ascii="Times New Roman" w:hAnsi="Times New Roman"/>
          <w:sz w:val="28"/>
          <w:lang w:val="en-US"/>
        </w:rPr>
        <w:t>XX</w:t>
      </w:r>
      <w:r w:rsidRPr="00A34135">
        <w:rPr>
          <w:rFonts w:ascii="Times New Roman" w:hAnsi="Times New Roman"/>
          <w:sz w:val="28"/>
        </w:rPr>
        <w:t xml:space="preserve"> – начале </w:t>
      </w:r>
      <w:r w:rsidRPr="00A34135">
        <w:rPr>
          <w:rFonts w:ascii="Times New Roman" w:hAnsi="Times New Roman"/>
          <w:sz w:val="28"/>
          <w:lang w:val="en-US"/>
        </w:rPr>
        <w:t>XXI</w:t>
      </w:r>
      <w:r w:rsidRPr="00A34135">
        <w:rPr>
          <w:rFonts w:ascii="Times New Roman" w:hAnsi="Times New Roman"/>
          <w:sz w:val="28"/>
        </w:rPr>
        <w:t xml:space="preserve"> века.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Идеологические границы в современной русской художественной литературе: постановка вопроса.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Либеральные идеи в современной русской художественной литературе.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 xml:space="preserve">Социалистические и </w:t>
      </w:r>
      <w:proofErr w:type="gramStart"/>
      <w:r w:rsidRPr="00A34135">
        <w:rPr>
          <w:rFonts w:ascii="Times New Roman" w:hAnsi="Times New Roman"/>
          <w:sz w:val="28"/>
        </w:rPr>
        <w:t>лево-радикальные</w:t>
      </w:r>
      <w:proofErr w:type="gramEnd"/>
      <w:r w:rsidRPr="00A34135">
        <w:rPr>
          <w:rFonts w:ascii="Times New Roman" w:hAnsi="Times New Roman"/>
          <w:sz w:val="28"/>
        </w:rPr>
        <w:t xml:space="preserve"> идеи в современной русской художественной литературе.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Консервативные и «почвеннические» идеи в современной русской художественной литературе.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Анархизм, социализм и либерализм: отражение в современной русской художественной литературе.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Современная русская политическая фантастика.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В.О. Пелевина.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В.Г. Сорокина.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А.А. Проханова.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Э.В. Лимонова.</w:t>
      </w:r>
    </w:p>
    <w:p w:rsidR="00A34135" w:rsidRP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 xml:space="preserve">Политические аспекты творчества Е.Н. (З.) </w:t>
      </w:r>
      <w:proofErr w:type="spellStart"/>
      <w:r w:rsidRPr="00A34135">
        <w:rPr>
          <w:rFonts w:ascii="Times New Roman" w:hAnsi="Times New Roman"/>
          <w:sz w:val="28"/>
        </w:rPr>
        <w:t>Прилепина</w:t>
      </w:r>
      <w:proofErr w:type="spellEnd"/>
      <w:r w:rsidRPr="00A34135">
        <w:rPr>
          <w:rFonts w:ascii="Times New Roman" w:hAnsi="Times New Roman"/>
          <w:sz w:val="28"/>
        </w:rPr>
        <w:t>.</w:t>
      </w:r>
    </w:p>
    <w:p w:rsid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A34135">
        <w:rPr>
          <w:rFonts w:ascii="Times New Roman" w:hAnsi="Times New Roman"/>
          <w:sz w:val="28"/>
        </w:rPr>
        <w:t>Политические аспекты творчества А.В. Иванова.</w:t>
      </w:r>
    </w:p>
    <w:p w:rsidR="00A34135" w:rsidRDefault="00A34135" w:rsidP="00A341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государства и литературы: отечественные реалии и перспективы.</w:t>
      </w:r>
    </w:p>
    <w:p w:rsidR="00A34135" w:rsidRDefault="00A34135" w:rsidP="00A34135">
      <w:pPr>
        <w:spacing w:after="0"/>
        <w:jc w:val="both"/>
        <w:rPr>
          <w:rFonts w:ascii="Times New Roman" w:hAnsi="Times New Roman"/>
          <w:sz w:val="28"/>
        </w:rPr>
      </w:pPr>
    </w:p>
    <w:p w:rsidR="00A34135" w:rsidRPr="00A34135" w:rsidRDefault="00A34135" w:rsidP="00A34135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Специальная литература по каждой из тем будет представлена в рамках соответствующих занятий.</w:t>
      </w:r>
    </w:p>
    <w:sectPr w:rsidR="00A34135" w:rsidRPr="00A34135" w:rsidSect="00BD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888"/>
    <w:multiLevelType w:val="hybridMultilevel"/>
    <w:tmpl w:val="0E067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C15E4"/>
    <w:multiLevelType w:val="hybridMultilevel"/>
    <w:tmpl w:val="4460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25C2D"/>
    <w:multiLevelType w:val="hybridMultilevel"/>
    <w:tmpl w:val="DFFE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75E8"/>
    <w:multiLevelType w:val="hybridMultilevel"/>
    <w:tmpl w:val="3E0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0D15FB"/>
    <w:rsid w:val="000253ED"/>
    <w:rsid w:val="00083FAB"/>
    <w:rsid w:val="000C3B5F"/>
    <w:rsid w:val="000D15FB"/>
    <w:rsid w:val="000F199C"/>
    <w:rsid w:val="00146E26"/>
    <w:rsid w:val="00180500"/>
    <w:rsid w:val="00180993"/>
    <w:rsid w:val="001A1D34"/>
    <w:rsid w:val="001C3DB6"/>
    <w:rsid w:val="001F417D"/>
    <w:rsid w:val="002066B1"/>
    <w:rsid w:val="002F7BFE"/>
    <w:rsid w:val="003434DB"/>
    <w:rsid w:val="00364302"/>
    <w:rsid w:val="00364BA3"/>
    <w:rsid w:val="003714C2"/>
    <w:rsid w:val="003811F1"/>
    <w:rsid w:val="003E728E"/>
    <w:rsid w:val="00403CA9"/>
    <w:rsid w:val="0042683F"/>
    <w:rsid w:val="004562C6"/>
    <w:rsid w:val="005479D9"/>
    <w:rsid w:val="00604425"/>
    <w:rsid w:val="00616095"/>
    <w:rsid w:val="006532DD"/>
    <w:rsid w:val="006B6E52"/>
    <w:rsid w:val="006C5E4B"/>
    <w:rsid w:val="006C65B1"/>
    <w:rsid w:val="007755EB"/>
    <w:rsid w:val="00815914"/>
    <w:rsid w:val="00827C52"/>
    <w:rsid w:val="008B72C0"/>
    <w:rsid w:val="008C0412"/>
    <w:rsid w:val="00966752"/>
    <w:rsid w:val="00991932"/>
    <w:rsid w:val="00997428"/>
    <w:rsid w:val="00A34135"/>
    <w:rsid w:val="00A70D4B"/>
    <w:rsid w:val="00B21C5C"/>
    <w:rsid w:val="00BA2080"/>
    <w:rsid w:val="00BB640C"/>
    <w:rsid w:val="00BD3C32"/>
    <w:rsid w:val="00CB2B64"/>
    <w:rsid w:val="00CB45DF"/>
    <w:rsid w:val="00DB3BFA"/>
    <w:rsid w:val="00E159A2"/>
    <w:rsid w:val="00E15E72"/>
    <w:rsid w:val="00F035DA"/>
    <w:rsid w:val="00F61C2D"/>
    <w:rsid w:val="00F7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5FB"/>
  </w:style>
  <w:style w:type="paragraph" w:styleId="a3">
    <w:name w:val="List Paragraph"/>
    <w:basedOn w:val="a"/>
    <w:uiPriority w:val="34"/>
    <w:qFormat/>
    <w:rsid w:val="008C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Политические сюжеты в современной русской литературе (факультатив)</vt:lpstr>
    </vt:vector>
  </TitlesOfParts>
  <Company>Golden Telecom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Политические сюжеты в современной русской литературе (факультатив)</dc:title>
  <dc:creator>Борис</dc:creator>
  <cp:lastModifiedBy>RePack by SPecialiST</cp:lastModifiedBy>
  <cp:revision>2</cp:revision>
  <dcterms:created xsi:type="dcterms:W3CDTF">2021-09-16T12:30:00Z</dcterms:created>
  <dcterms:modified xsi:type="dcterms:W3CDTF">2021-09-16T12:30:00Z</dcterms:modified>
</cp:coreProperties>
</file>