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D0B4C" w14:textId="246B301B" w:rsidR="00A73403" w:rsidRPr="00A77ED4" w:rsidRDefault="00A73403" w:rsidP="00A77ED4">
      <w:pPr>
        <w:spacing w:line="360" w:lineRule="auto"/>
        <w:jc w:val="right"/>
        <w:rPr>
          <w:rFonts w:ascii="Times New Roman" w:hAnsi="Times New Roman" w:cs="Times New Roman"/>
        </w:rPr>
      </w:pPr>
      <w:r w:rsidRPr="00A77ED4">
        <w:rPr>
          <w:rFonts w:ascii="Times New Roman" w:hAnsi="Times New Roman" w:cs="Times New Roman"/>
        </w:rPr>
        <w:t>В.В. Робустова</w:t>
      </w:r>
    </w:p>
    <w:p w14:paraId="3F214E88" w14:textId="2EAEF74D" w:rsidR="00A73403" w:rsidRPr="00A77ED4" w:rsidRDefault="00A73403" w:rsidP="00A77ED4">
      <w:pPr>
        <w:spacing w:line="360" w:lineRule="auto"/>
        <w:jc w:val="right"/>
        <w:rPr>
          <w:rFonts w:ascii="Times New Roman" w:hAnsi="Times New Roman" w:cs="Times New Roman"/>
        </w:rPr>
      </w:pPr>
      <w:r w:rsidRPr="00A77ED4">
        <w:rPr>
          <w:rFonts w:ascii="Times New Roman" w:hAnsi="Times New Roman" w:cs="Times New Roman"/>
        </w:rPr>
        <w:t>кандидат филологических наук, доцент кафедры лингвистики, перевода и межкультурной коммуникации факультета иностранных языков и регионоведения</w:t>
      </w:r>
    </w:p>
    <w:p w14:paraId="09521A9F" w14:textId="2DD3EA7A" w:rsidR="00A73403" w:rsidRPr="00A77ED4" w:rsidRDefault="00A73403" w:rsidP="00A77ED4">
      <w:pPr>
        <w:spacing w:line="360" w:lineRule="auto"/>
        <w:jc w:val="right"/>
        <w:rPr>
          <w:rFonts w:ascii="Times New Roman" w:hAnsi="Times New Roman" w:cs="Times New Roman"/>
        </w:rPr>
      </w:pPr>
    </w:p>
    <w:p w14:paraId="35D7244F" w14:textId="5D5B4474" w:rsidR="00A73403" w:rsidRPr="00A77ED4" w:rsidRDefault="00A73403" w:rsidP="00A77ED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7ED4">
        <w:rPr>
          <w:rFonts w:ascii="Times New Roman" w:hAnsi="Times New Roman" w:cs="Times New Roman"/>
          <w:b/>
          <w:bCs/>
        </w:rPr>
        <w:t>Прецедентное имя в языке и культуре</w:t>
      </w:r>
    </w:p>
    <w:p w14:paraId="115DF47B" w14:textId="0551E637" w:rsidR="00A73403" w:rsidRPr="00A77ED4" w:rsidRDefault="00A73403" w:rsidP="00A77ED4">
      <w:pPr>
        <w:spacing w:line="360" w:lineRule="auto"/>
        <w:rPr>
          <w:rFonts w:ascii="Times New Roman" w:hAnsi="Times New Roman" w:cs="Times New Roman"/>
          <w:b/>
          <w:bCs/>
        </w:rPr>
      </w:pPr>
      <w:r w:rsidRPr="00A77ED4">
        <w:rPr>
          <w:rFonts w:ascii="Times New Roman" w:hAnsi="Times New Roman" w:cs="Times New Roman"/>
          <w:b/>
          <w:bCs/>
        </w:rPr>
        <w:t>Аннотация курса</w:t>
      </w:r>
    </w:p>
    <w:p w14:paraId="0DDE40DA" w14:textId="77777777" w:rsidR="00D54E9D" w:rsidRDefault="00CE4E1A" w:rsidP="00A77ED4">
      <w:pPr>
        <w:spacing w:line="360" w:lineRule="auto"/>
        <w:jc w:val="both"/>
        <w:rPr>
          <w:rFonts w:ascii="Times New Roman" w:hAnsi="Times New Roman" w:cs="Times New Roman"/>
        </w:rPr>
      </w:pPr>
      <w:r w:rsidRPr="00A77ED4">
        <w:rPr>
          <w:rFonts w:ascii="Times New Roman" w:hAnsi="Times New Roman" w:cs="Times New Roman"/>
        </w:rPr>
        <w:t xml:space="preserve">«Я люблю наблюдать за «Небом Москвы» и взвешивать на ладони «Мечту». Бархатные «Сумерки» и невесомая «Галина Уланова», величественная «Заря Коммунизма» и великолепная «Красавица Москва», потрясающая «Индия». Вы догадались, о чем я? Верно, о языке – хранителе мирового культурного наследия, а точнее о широко известных именах собственных, </w:t>
      </w:r>
      <w:r w:rsidR="008A7601" w:rsidRPr="00A77ED4">
        <w:rPr>
          <w:rFonts w:ascii="Times New Roman" w:hAnsi="Times New Roman" w:cs="Times New Roman"/>
        </w:rPr>
        <w:t xml:space="preserve">часто используемых в различных типах дискурса для передачи культурно маркированной информации. Прецедентное имя является уникальной языковой единицей, обладающей не только лингвистическим, но и энциклопедическим значением, знакомство с которым определяет степень успешности общения. Прецедентные имена формируют определенную культурную базу, знание которой обеспечивает вхождение в культуру с одной стороны и трансляцию культурного наследия с другой. Почему некоторые имена остаются в коллективной памяти на века, а какие-то уходят вместе с поколением их привнесшем? Радж </w:t>
      </w:r>
      <w:proofErr w:type="spellStart"/>
      <w:r w:rsidR="008A7601" w:rsidRPr="00A77ED4">
        <w:rPr>
          <w:rFonts w:ascii="Times New Roman" w:hAnsi="Times New Roman" w:cs="Times New Roman"/>
        </w:rPr>
        <w:t>Капур</w:t>
      </w:r>
      <w:proofErr w:type="spellEnd"/>
      <w:r w:rsidR="008A7601" w:rsidRPr="00A77ED4">
        <w:rPr>
          <w:rFonts w:ascii="Times New Roman" w:hAnsi="Times New Roman" w:cs="Times New Roman"/>
        </w:rPr>
        <w:t xml:space="preserve"> и Полина Овсиенко, Алексей </w:t>
      </w:r>
      <w:proofErr w:type="spellStart"/>
      <w:r w:rsidR="008A7601" w:rsidRPr="00A77ED4">
        <w:rPr>
          <w:rFonts w:ascii="Times New Roman" w:hAnsi="Times New Roman" w:cs="Times New Roman"/>
        </w:rPr>
        <w:t>Маресьев</w:t>
      </w:r>
      <w:proofErr w:type="spellEnd"/>
      <w:r w:rsidR="008A7601" w:rsidRPr="00A77ED4">
        <w:rPr>
          <w:rFonts w:ascii="Times New Roman" w:hAnsi="Times New Roman" w:cs="Times New Roman"/>
        </w:rPr>
        <w:t xml:space="preserve"> и Маршал Жуков. Какое культурное и историческое богатство скрывается за этими именами? Как формируются фоновые знания и зачем нужно изучать прецедентные имена?</w:t>
      </w:r>
      <w:r w:rsidR="00A77ED4" w:rsidRPr="00A77ED4">
        <w:rPr>
          <w:rFonts w:ascii="Times New Roman" w:hAnsi="Times New Roman" w:cs="Times New Roman"/>
        </w:rPr>
        <w:t xml:space="preserve"> Обо всем этом языковом и культурном богатст</w:t>
      </w:r>
      <w:r w:rsidR="00D54E9D">
        <w:rPr>
          <w:rFonts w:ascii="Times New Roman" w:hAnsi="Times New Roman" w:cs="Times New Roman"/>
        </w:rPr>
        <w:t>ве мы будем говорить</w:t>
      </w:r>
    </w:p>
    <w:p w14:paraId="70A64F06" w14:textId="77777777" w:rsidR="00D54E9D" w:rsidRDefault="00D54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7328321" w14:textId="77777777" w:rsidR="00D54E9D" w:rsidRPr="00947704" w:rsidRDefault="00A77ED4" w:rsidP="00D54E9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7ED4">
        <w:rPr>
          <w:rFonts w:ascii="Times New Roman" w:hAnsi="Times New Roman" w:cs="Times New Roman"/>
        </w:rPr>
        <w:lastRenderedPageBreak/>
        <w:t xml:space="preserve">. </w:t>
      </w:r>
      <w:r w:rsidR="00D54E9D" w:rsidRPr="00947704">
        <w:rPr>
          <w:rFonts w:ascii="Times New Roman" w:hAnsi="Times New Roman" w:cs="Times New Roman"/>
          <w:b/>
          <w:bCs/>
        </w:rPr>
        <w:t>Тематическая программ курса «Прецедентное имя в языке и культуре»</w:t>
      </w:r>
    </w:p>
    <w:p w14:paraId="27DD5CD6" w14:textId="77777777" w:rsidR="00D54E9D" w:rsidRPr="00947704" w:rsidRDefault="00D54E9D" w:rsidP="00D54E9D">
      <w:pPr>
        <w:spacing w:line="360" w:lineRule="auto"/>
        <w:jc w:val="center"/>
        <w:rPr>
          <w:rFonts w:ascii="Times New Roman" w:hAnsi="Times New Roman" w:cs="Times New Roman"/>
        </w:rPr>
      </w:pPr>
    </w:p>
    <w:p w14:paraId="723F3B08" w14:textId="77777777" w:rsidR="00D54E9D" w:rsidRPr="00947704" w:rsidRDefault="00D54E9D" w:rsidP="00D54E9D">
      <w:pPr>
        <w:spacing w:line="360" w:lineRule="auto"/>
        <w:jc w:val="both"/>
        <w:rPr>
          <w:rFonts w:ascii="Times New Roman" w:hAnsi="Times New Roman" w:cs="Times New Roman"/>
        </w:rPr>
      </w:pPr>
      <w:r w:rsidRPr="00947704">
        <w:rPr>
          <w:rFonts w:ascii="Times New Roman" w:hAnsi="Times New Roman" w:cs="Times New Roman"/>
        </w:rPr>
        <w:t>Тема 1. Языковое сознание. Язык как форма представления, сохранения и трансляции культурно исторического наследия. Культурно маркированная лексика. Способы представления культурно-маркированной информации в языке. Механизмы формирования культурных смыслов. Проблемы интерпретации культурно маркированной информации.</w:t>
      </w:r>
    </w:p>
    <w:p w14:paraId="7EC89212" w14:textId="77777777" w:rsidR="00D54E9D" w:rsidRPr="00947704" w:rsidRDefault="00D54E9D" w:rsidP="00D54E9D">
      <w:pPr>
        <w:spacing w:line="360" w:lineRule="auto"/>
        <w:jc w:val="both"/>
        <w:rPr>
          <w:rFonts w:ascii="Times New Roman" w:hAnsi="Times New Roman" w:cs="Times New Roman"/>
        </w:rPr>
      </w:pPr>
      <w:r w:rsidRPr="00947704">
        <w:rPr>
          <w:rFonts w:ascii="Times New Roman" w:hAnsi="Times New Roman" w:cs="Times New Roman"/>
        </w:rPr>
        <w:t xml:space="preserve">Тема 2. Понятие </w:t>
      </w:r>
      <w:proofErr w:type="spellStart"/>
      <w:r w:rsidRPr="00947704">
        <w:rPr>
          <w:rFonts w:ascii="Times New Roman" w:hAnsi="Times New Roman" w:cs="Times New Roman"/>
        </w:rPr>
        <w:t>прецедентности</w:t>
      </w:r>
      <w:proofErr w:type="spellEnd"/>
      <w:r w:rsidRPr="00947704">
        <w:rPr>
          <w:rFonts w:ascii="Times New Roman" w:hAnsi="Times New Roman" w:cs="Times New Roman"/>
        </w:rPr>
        <w:t xml:space="preserve">, прецедентная лингвистика, прецедентное имя. Уровни </w:t>
      </w:r>
      <w:proofErr w:type="spellStart"/>
      <w:r w:rsidRPr="00947704">
        <w:rPr>
          <w:rFonts w:ascii="Times New Roman" w:hAnsi="Times New Roman" w:cs="Times New Roman"/>
        </w:rPr>
        <w:t>прецедентности</w:t>
      </w:r>
      <w:proofErr w:type="spellEnd"/>
      <w:r w:rsidRPr="00947704">
        <w:rPr>
          <w:rFonts w:ascii="Times New Roman" w:hAnsi="Times New Roman" w:cs="Times New Roman"/>
        </w:rPr>
        <w:t>. Коллективная языковая личность, культурная память, прецедентный текст и прецедентное имя.</w:t>
      </w:r>
    </w:p>
    <w:p w14:paraId="6F98B998" w14:textId="77777777" w:rsidR="00D54E9D" w:rsidRPr="00947704" w:rsidRDefault="00D54E9D" w:rsidP="00D54E9D">
      <w:pPr>
        <w:spacing w:line="360" w:lineRule="auto"/>
        <w:jc w:val="both"/>
        <w:rPr>
          <w:rFonts w:ascii="Times New Roman" w:hAnsi="Times New Roman" w:cs="Times New Roman"/>
        </w:rPr>
      </w:pPr>
      <w:r w:rsidRPr="00947704">
        <w:rPr>
          <w:rFonts w:ascii="Times New Roman" w:hAnsi="Times New Roman" w:cs="Times New Roman"/>
        </w:rPr>
        <w:t>Тема 3. Когнитивная база и фоновые знания. Культурное пространство, уровни межкультурной коммуникативной компетенции, культурная компетенция и особенности ее формирования. Формирование ономастической базы и наличие разделённых фоновых знаний как залог успешной коммуникации.</w:t>
      </w:r>
    </w:p>
    <w:p w14:paraId="5114DC34" w14:textId="77777777" w:rsidR="00D54E9D" w:rsidRPr="00947704" w:rsidRDefault="00D54E9D" w:rsidP="00D54E9D">
      <w:pPr>
        <w:spacing w:line="360" w:lineRule="auto"/>
        <w:jc w:val="both"/>
        <w:rPr>
          <w:rFonts w:ascii="Times New Roman" w:hAnsi="Times New Roman" w:cs="Times New Roman"/>
        </w:rPr>
      </w:pPr>
      <w:r w:rsidRPr="00947704">
        <w:rPr>
          <w:rFonts w:ascii="Times New Roman" w:hAnsi="Times New Roman" w:cs="Times New Roman"/>
        </w:rPr>
        <w:t>Тема 4. Семантика прецедентного имени, динамика и статика. Контекстная семантика. Границы энциклопедического значения имени собственного. Факторы, влияющие на развитие энциклопедического значения имени, его возможную трансформацию в различных типах дискурса. Развитие коннотативного значения, культурная и оценочная составляющие.</w:t>
      </w:r>
    </w:p>
    <w:p w14:paraId="28508498" w14:textId="77777777" w:rsidR="00D54E9D" w:rsidRDefault="00D54E9D" w:rsidP="00D54E9D">
      <w:pPr>
        <w:spacing w:line="360" w:lineRule="auto"/>
        <w:jc w:val="both"/>
        <w:rPr>
          <w:rFonts w:ascii="Times New Roman" w:hAnsi="Times New Roman" w:cs="Times New Roman"/>
        </w:rPr>
      </w:pPr>
      <w:r w:rsidRPr="00947704">
        <w:rPr>
          <w:rFonts w:ascii="Times New Roman" w:hAnsi="Times New Roman" w:cs="Times New Roman"/>
        </w:rPr>
        <w:t>Тема 5. Контекстная семантика и кодирующая функция прецедентного имени. Особенности функционирования прецедентных имен в различных типах дискурса, реализация когнитивной, коммуникативной и интерпретирующей функции.</w:t>
      </w:r>
      <w:r>
        <w:rPr>
          <w:rFonts w:ascii="Times New Roman" w:hAnsi="Times New Roman" w:cs="Times New Roman"/>
        </w:rPr>
        <w:t xml:space="preserve"> Ономастический код культуры и его понимание как ключ к успешной коммуникации.</w:t>
      </w:r>
    </w:p>
    <w:p w14:paraId="33FB7C8F" w14:textId="77777777" w:rsidR="00D54E9D" w:rsidRDefault="00D54E9D" w:rsidP="00D54E9D">
      <w:pPr>
        <w:spacing w:line="360" w:lineRule="auto"/>
        <w:jc w:val="both"/>
        <w:rPr>
          <w:rFonts w:ascii="Times New Roman" w:hAnsi="Times New Roman" w:cs="Times New Roman"/>
        </w:rPr>
      </w:pPr>
    </w:p>
    <w:p w14:paraId="51E63C69" w14:textId="77777777" w:rsidR="00D54E9D" w:rsidRPr="00947704" w:rsidRDefault="00D54E9D" w:rsidP="00D54E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иллюстративного материала будут использованы тексты на русском и английском языках. Особое внимание будет уделено прецедентным именам русскоязычного и англоязычного мира.</w:t>
      </w:r>
    </w:p>
    <w:p w14:paraId="31F98933" w14:textId="46DF14F1" w:rsidR="00D54E9D" w:rsidRDefault="00D54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B92324" w14:textId="77777777" w:rsidR="00D54E9D" w:rsidRPr="00584D1B" w:rsidRDefault="00D54E9D" w:rsidP="00D54E9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84D1B">
        <w:rPr>
          <w:rFonts w:ascii="Times New Roman" w:hAnsi="Times New Roman" w:cs="Times New Roman"/>
          <w:b/>
          <w:bCs/>
        </w:rPr>
        <w:lastRenderedPageBreak/>
        <w:t>Вопросы к курсу «Прецедентное имя в языке и коммуникации»</w:t>
      </w:r>
    </w:p>
    <w:p w14:paraId="2A85BCAC" w14:textId="77777777" w:rsidR="00D54E9D" w:rsidRPr="00584D1B" w:rsidRDefault="00D54E9D" w:rsidP="00D54E9D">
      <w:pPr>
        <w:spacing w:line="360" w:lineRule="auto"/>
        <w:jc w:val="center"/>
        <w:rPr>
          <w:rFonts w:ascii="Times New Roman" w:hAnsi="Times New Roman" w:cs="Times New Roman"/>
        </w:rPr>
      </w:pPr>
    </w:p>
    <w:p w14:paraId="67A3ECD9" w14:textId="77777777" w:rsidR="00D54E9D" w:rsidRPr="00584D1B" w:rsidRDefault="00D54E9D" w:rsidP="00D54E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84D1B">
        <w:rPr>
          <w:rFonts w:ascii="Times New Roman" w:hAnsi="Times New Roman" w:cs="Times New Roman"/>
        </w:rPr>
        <w:t>Какие существуют формы представления культурной информации в языке?</w:t>
      </w:r>
    </w:p>
    <w:p w14:paraId="16C21CEC" w14:textId="77777777" w:rsidR="00D54E9D" w:rsidRPr="00584D1B" w:rsidRDefault="00D54E9D" w:rsidP="00D54E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84D1B">
        <w:rPr>
          <w:rFonts w:ascii="Times New Roman" w:hAnsi="Times New Roman" w:cs="Times New Roman"/>
        </w:rPr>
        <w:t>Что такое «прецедентное имя»?</w:t>
      </w:r>
    </w:p>
    <w:p w14:paraId="2FDC4647" w14:textId="77777777" w:rsidR="00D54E9D" w:rsidRPr="00584D1B" w:rsidRDefault="00D54E9D" w:rsidP="00D54E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84D1B">
        <w:rPr>
          <w:rFonts w:ascii="Times New Roman" w:hAnsi="Times New Roman" w:cs="Times New Roman"/>
        </w:rPr>
        <w:t xml:space="preserve">Какие уровни </w:t>
      </w:r>
      <w:proofErr w:type="spellStart"/>
      <w:r w:rsidRPr="00584D1B">
        <w:rPr>
          <w:rFonts w:ascii="Times New Roman" w:hAnsi="Times New Roman" w:cs="Times New Roman"/>
        </w:rPr>
        <w:t>прецедентности</w:t>
      </w:r>
      <w:proofErr w:type="spellEnd"/>
      <w:r w:rsidRPr="00584D1B">
        <w:rPr>
          <w:rFonts w:ascii="Times New Roman" w:hAnsi="Times New Roman" w:cs="Times New Roman"/>
        </w:rPr>
        <w:t xml:space="preserve"> выделяются?</w:t>
      </w:r>
    </w:p>
    <w:p w14:paraId="3080E2A4" w14:textId="77777777" w:rsidR="00D54E9D" w:rsidRPr="00584D1B" w:rsidRDefault="00D54E9D" w:rsidP="00D54E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84D1B">
        <w:rPr>
          <w:rFonts w:ascii="Times New Roman" w:hAnsi="Times New Roman" w:cs="Times New Roman"/>
        </w:rPr>
        <w:t>Какие механизмы образования культурных смыслов Вы знаете?</w:t>
      </w:r>
    </w:p>
    <w:p w14:paraId="5B83870B" w14:textId="77777777" w:rsidR="00D54E9D" w:rsidRPr="00584D1B" w:rsidRDefault="00D54E9D" w:rsidP="00D54E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84D1B">
        <w:rPr>
          <w:rFonts w:ascii="Times New Roman" w:hAnsi="Times New Roman" w:cs="Times New Roman"/>
        </w:rPr>
        <w:t>Какие типы информации могут быть заключены в прецедентном имени?</w:t>
      </w:r>
    </w:p>
    <w:p w14:paraId="5FE08630" w14:textId="77777777" w:rsidR="00D54E9D" w:rsidRPr="00584D1B" w:rsidRDefault="00D54E9D" w:rsidP="00D54E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84D1B">
        <w:rPr>
          <w:rFonts w:ascii="Times New Roman" w:hAnsi="Times New Roman" w:cs="Times New Roman"/>
        </w:rPr>
        <w:t xml:space="preserve">От чего зависит динамика </w:t>
      </w:r>
      <w:proofErr w:type="spellStart"/>
      <w:r w:rsidRPr="00584D1B">
        <w:rPr>
          <w:rFonts w:ascii="Times New Roman" w:hAnsi="Times New Roman" w:cs="Times New Roman"/>
        </w:rPr>
        <w:t>прецедентности</w:t>
      </w:r>
      <w:proofErr w:type="spellEnd"/>
      <w:r w:rsidRPr="00584D1B">
        <w:rPr>
          <w:rFonts w:ascii="Times New Roman" w:hAnsi="Times New Roman" w:cs="Times New Roman"/>
        </w:rPr>
        <w:t>?</w:t>
      </w:r>
    </w:p>
    <w:p w14:paraId="4388CD6F" w14:textId="77777777" w:rsidR="00D54E9D" w:rsidRPr="00584D1B" w:rsidRDefault="00D54E9D" w:rsidP="00D54E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84D1B">
        <w:rPr>
          <w:rFonts w:ascii="Times New Roman" w:hAnsi="Times New Roman" w:cs="Times New Roman"/>
        </w:rPr>
        <w:t>Что такое «фоновые знания» и каковы способы репрезентации их в языке?</w:t>
      </w:r>
    </w:p>
    <w:p w14:paraId="723DE7AC" w14:textId="77777777" w:rsidR="00D54E9D" w:rsidRPr="00584D1B" w:rsidRDefault="00D54E9D" w:rsidP="00D54E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84D1B">
        <w:rPr>
          <w:rFonts w:ascii="Times New Roman" w:hAnsi="Times New Roman" w:cs="Times New Roman"/>
        </w:rPr>
        <w:t>В чем особенность использования прецедентных имен в дискурсе?</w:t>
      </w:r>
    </w:p>
    <w:p w14:paraId="4BEDB535" w14:textId="77777777" w:rsidR="00D54E9D" w:rsidRPr="00584D1B" w:rsidRDefault="00D54E9D" w:rsidP="00D54E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84D1B">
        <w:rPr>
          <w:rFonts w:ascii="Times New Roman" w:hAnsi="Times New Roman" w:cs="Times New Roman"/>
        </w:rPr>
        <w:t>Что такое межкультурная коммуникативная компетенция и какова роль прецедентных имен в ее формировании?</w:t>
      </w:r>
    </w:p>
    <w:p w14:paraId="794D98AD" w14:textId="77777777" w:rsidR="00D54E9D" w:rsidRPr="00584D1B" w:rsidRDefault="00D54E9D" w:rsidP="00D54E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84D1B">
        <w:rPr>
          <w:rFonts w:ascii="Times New Roman" w:hAnsi="Times New Roman" w:cs="Times New Roman"/>
        </w:rPr>
        <w:t>Приведите пример функционирования прецедентного имени в любом типе дискурса, объясните, как в нем представлена культурно маркированная информация, какова его прагматическая ценность.</w:t>
      </w:r>
    </w:p>
    <w:p w14:paraId="77334A5F" w14:textId="77777777" w:rsidR="00A73403" w:rsidRPr="00A77ED4" w:rsidRDefault="00A73403" w:rsidP="00A77ED4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73403" w:rsidRPr="00A7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14F7"/>
    <w:multiLevelType w:val="hybridMultilevel"/>
    <w:tmpl w:val="B45A5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03"/>
    <w:rsid w:val="008A7601"/>
    <w:rsid w:val="00A73403"/>
    <w:rsid w:val="00A77ED4"/>
    <w:rsid w:val="00CE4E1A"/>
    <w:rsid w:val="00D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50A0"/>
  <w15:chartTrackingRefBased/>
  <w15:docId w15:val="{657DF2A0-5CE9-424D-A64C-35698B6B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robustovavv@gmail.com</dc:creator>
  <cp:keywords/>
  <dc:description/>
  <cp:lastModifiedBy>Вероника</cp:lastModifiedBy>
  <cp:revision>2</cp:revision>
  <dcterms:created xsi:type="dcterms:W3CDTF">2021-10-05T12:18:00Z</dcterms:created>
  <dcterms:modified xsi:type="dcterms:W3CDTF">2021-10-05T12:18:00Z</dcterms:modified>
</cp:coreProperties>
</file>