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29" w:rsidRPr="00AB44A6" w:rsidRDefault="00AB44A6" w:rsidP="00AB44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bookmarkStart w:id="0" w:name="_GoBack"/>
      <w:bookmarkEnd w:id="0"/>
      <w:r w:rsidRPr="00AB44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Философские рассуждения об интеллекте: искусственном, органическом и человеческом</w:t>
      </w: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5A4729" w:rsidRPr="00164DC8" w:rsidRDefault="005A4729" w:rsidP="005A4729">
      <w:pPr>
        <w:rPr>
          <w:rFonts w:ascii="Times New Roman" w:hAnsi="Times New Roman" w:cs="Times New Roman"/>
          <w:b/>
          <w:i/>
        </w:rPr>
      </w:pPr>
      <w:proofErr w:type="spellStart"/>
      <w:r w:rsidRPr="00164DC8">
        <w:rPr>
          <w:rFonts w:ascii="Times New Roman" w:hAnsi="Times New Roman" w:cs="Times New Roman"/>
          <w:b/>
          <w:i/>
        </w:rPr>
        <w:t>Гиренок</w:t>
      </w:r>
      <w:proofErr w:type="spellEnd"/>
      <w:r w:rsidRPr="00164DC8">
        <w:rPr>
          <w:rFonts w:ascii="Times New Roman" w:hAnsi="Times New Roman" w:cs="Times New Roman"/>
          <w:b/>
          <w:i/>
        </w:rPr>
        <w:t xml:space="preserve"> Ф.И.,</w:t>
      </w:r>
    </w:p>
    <w:p w:rsidR="005A4729" w:rsidRPr="00164DC8" w:rsidRDefault="005A4729" w:rsidP="005A4729">
      <w:pPr>
        <w:rPr>
          <w:rFonts w:ascii="Times New Roman" w:hAnsi="Times New Roman" w:cs="Times New Roman"/>
          <w:b/>
          <w:i/>
        </w:rPr>
      </w:pPr>
      <w:r w:rsidRPr="00164DC8">
        <w:rPr>
          <w:rFonts w:ascii="Times New Roman" w:hAnsi="Times New Roman" w:cs="Times New Roman"/>
          <w:b/>
          <w:i/>
        </w:rPr>
        <w:t xml:space="preserve"> д.ф.н., профессор кафедры философской антропологии философского факультета МГУ.</w:t>
      </w: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AB44A6" w:rsidRPr="00AB44A6" w:rsidRDefault="00AB44A6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44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Аннотация</w:t>
      </w:r>
    </w:p>
    <w:p w:rsidR="00AB44A6" w:rsidRDefault="000A66F4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курсе раскрывается философское содержание понятия интеллекта и показывается различие между искусственным интеллектом, органическим и человеческим. Разъясняются причины, по которым существование искусственного интеллекта невозможно. </w:t>
      </w:r>
      <w:r w:rsidR="00744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 переосмысливает классические представления о воздействии сознания на тело и раскрывает смысл </w:t>
      </w:r>
      <w:proofErr w:type="spellStart"/>
      <w:r w:rsidR="00744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дигитальной</w:t>
      </w:r>
      <w:proofErr w:type="spellEnd"/>
      <w:r w:rsidR="00744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философии. </w:t>
      </w:r>
    </w:p>
    <w:p w:rsidR="00AB44A6" w:rsidRDefault="00AB44A6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B44A6" w:rsidRPr="00AB44A6" w:rsidRDefault="00AB44A6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44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Программа</w:t>
      </w:r>
    </w:p>
    <w:p w:rsidR="00AB44A6" w:rsidRDefault="00AB44A6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472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4729"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744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каких заблуждений в рассуждениях о сознании и интеллекте нужно отказаться? (1 лекция)</w:t>
      </w:r>
    </w:p>
    <w:p w:rsidR="005A472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4729"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7443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Почему сознание – это не интеллект? (2 лекции)</w:t>
      </w:r>
    </w:p>
    <w:p w:rsidR="005A472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воздействии сознания на тело</w:t>
      </w:r>
      <w:r w:rsidRPr="00AB44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07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(2 лекции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5A472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двух видах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сенсориума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Галлюценоз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сознания (2 лекция). </w:t>
      </w:r>
    </w:p>
    <w:p w:rsidR="005A472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 аффективных токах в биоценозе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галлюценозе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(2 лекция)</w:t>
      </w:r>
    </w:p>
    <w:p w:rsidR="005A472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6.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</w:t>
      </w:r>
      <w:r w:rsidR="00307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лимитах </w:t>
      </w:r>
      <w:proofErr w:type="spellStart"/>
      <w:r w:rsidR="00307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дигитальной</w:t>
      </w:r>
      <w:proofErr w:type="spellEnd"/>
      <w:r w:rsidR="00307B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философии (2 лекции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A4729" w:rsidRDefault="00AB44A6" w:rsidP="000A66F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Тема</w:t>
      </w:r>
      <w:r w:rsid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Московская антропологическая школа об искусственном интеллекте и человеке (1 лекция)</w:t>
      </w:r>
    </w:p>
    <w:p w:rsidR="000A66F4" w:rsidRDefault="000A66F4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66F4" w:rsidRDefault="00307B48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Итого: 24</w:t>
      </w:r>
      <w:r w:rsidR="000A6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</w:p>
    <w:p w:rsidR="005A4729" w:rsidRP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A66F4" w:rsidRDefault="000A66F4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A66F4" w:rsidRDefault="000A66F4" w:rsidP="000A66F4">
      <w:pPr>
        <w:jc w:val="center"/>
        <w:rPr>
          <w:b/>
          <w:i/>
        </w:rPr>
      </w:pPr>
      <w:r w:rsidRPr="00EF0542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>
        <w:rPr>
          <w:rFonts w:ascii="Times New Roman" w:hAnsi="Times New Roman" w:cs="Times New Roman"/>
          <w:b/>
          <w:sz w:val="24"/>
          <w:szCs w:val="24"/>
        </w:rPr>
        <w:t>к зачету:</w:t>
      </w:r>
      <w:r>
        <w:t xml:space="preserve"> </w:t>
      </w:r>
    </w:p>
    <w:p w:rsidR="000A66F4" w:rsidRP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Как соотносятся понятия разума и интеллекта?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Чем отличается сознание от интеллекта?</w:t>
      </w:r>
    </w:p>
    <w:p w:rsidR="00F91FB9" w:rsidRP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Искусственный интеллект как имитация интеллектуальной деятельности человека.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Всякое ли существование предполагает то, </w:t>
      </w:r>
      <w:r w:rsidRPr="00F91FB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что</w:t>
      </w: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сущест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</w:t>
      </w: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ует?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Почему время является свойством сознательной жизни человека?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Понятие расширения реальности.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Расширяет ли реальность искусственный интеллект?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Мир как бытие, мир как число и мир как мысль.</w:t>
      </w:r>
    </w:p>
    <w:p w:rsidR="00F91FB9" w:rsidRDefault="00F91FB9" w:rsidP="0074437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</w:t>
      </w: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ремя и пространство в числовой реальности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</w:p>
    <w:p w:rsidR="00F91FB9" w:rsidRPr="00F91FB9" w:rsidRDefault="00F91FB9" w:rsidP="0090774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</w:pPr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Два вида </w:t>
      </w:r>
      <w:proofErr w:type="spellStart"/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сенсориума</w:t>
      </w:r>
      <w:proofErr w:type="spellEnd"/>
      <w:r w:rsidRPr="00F91F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 Чем они отличаются?</w:t>
      </w:r>
    </w:p>
    <w:p w:rsidR="000A66F4" w:rsidRDefault="000A66F4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0A66F4" w:rsidRDefault="000A66F4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29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Литература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:.</w:t>
      </w:r>
      <w:proofErr w:type="gramEnd"/>
    </w:p>
    <w:p w:rsid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Ростова Н.Н.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Проблема чел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овека в современной философии»;</w:t>
      </w:r>
    </w:p>
    <w:p w:rsidR="005A4729" w:rsidRPr="005A4729" w:rsidRDefault="005A4729" w:rsidP="005A47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Гиренок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Ф.И. «Абсурд и речь»,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Аутография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 и сознания», 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«Клиповое сознание»,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«Введение в с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ингулярн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r w:rsidRPr="005A47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философи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ю».</w:t>
      </w:r>
    </w:p>
    <w:p w:rsidR="004C49D0" w:rsidRDefault="002053EA" w:rsidP="005A4729">
      <w:pPr>
        <w:jc w:val="both"/>
      </w:pPr>
    </w:p>
    <w:sectPr w:rsidR="004C49D0" w:rsidSect="00D7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5D9F"/>
    <w:multiLevelType w:val="hybridMultilevel"/>
    <w:tmpl w:val="08BC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29"/>
    <w:rsid w:val="000A66F4"/>
    <w:rsid w:val="002053EA"/>
    <w:rsid w:val="00307B48"/>
    <w:rsid w:val="0054391D"/>
    <w:rsid w:val="005A4729"/>
    <w:rsid w:val="00744371"/>
    <w:rsid w:val="00A47C41"/>
    <w:rsid w:val="00AB44A6"/>
    <w:rsid w:val="00B070A8"/>
    <w:rsid w:val="00BA365E"/>
    <w:rsid w:val="00D7113E"/>
    <w:rsid w:val="00F9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Asus</dc:creator>
  <cp:lastModifiedBy>philos</cp:lastModifiedBy>
  <cp:revision>2</cp:revision>
  <dcterms:created xsi:type="dcterms:W3CDTF">2021-09-29T06:57:00Z</dcterms:created>
  <dcterms:modified xsi:type="dcterms:W3CDTF">2021-09-29T06:57:00Z</dcterms:modified>
</cp:coreProperties>
</file>