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1B01" w14:textId="0D9242D6" w:rsidR="003F6FDB" w:rsidRPr="009A3F46" w:rsidRDefault="003F6FDB" w:rsidP="003F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A3F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Требования к </w:t>
      </w:r>
      <w:r w:rsidR="009A3F46" w:rsidRPr="009A3F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пересдаче </w:t>
      </w:r>
      <w:r w:rsidRPr="009A3F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 дисциплине «Этико-философские проблемы применения технологий ИИ»:</w:t>
      </w:r>
    </w:p>
    <w:p w14:paraId="4F0DE767" w14:textId="77777777" w:rsidR="003F6FDB" w:rsidRPr="002633EE" w:rsidRDefault="003F6FDB" w:rsidP="003F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7345CA" w14:textId="77777777" w:rsidR="003F6FDB" w:rsidRPr="00126C6E" w:rsidRDefault="003F6FDB" w:rsidP="003F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луш</w:t>
      </w:r>
      <w:bookmarkStart w:id="0" w:name="_GoBack"/>
      <w:bookmarkEnd w:id="0"/>
      <w:r w:rsidRPr="001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ателям курса необходимо самостоятельно выбрать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проект/кейс</w:t>
      </w:r>
      <w:r w:rsidRPr="001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связанный с </w:t>
      </w:r>
      <w:r w:rsidRPr="001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1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ИИ в медицине или в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ознакомиться с открытыми источниками</w:t>
      </w:r>
      <w:r w:rsidRPr="001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</w:t>
      </w:r>
      <w:r w:rsidRPr="001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светить</w:t>
      </w:r>
      <w:r w:rsidRPr="001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вопросы:</w:t>
      </w:r>
    </w:p>
    <w:p w14:paraId="58493B63" w14:textId="77777777" w:rsidR="003F6FDB" w:rsidRPr="00126C6E" w:rsidRDefault="003F6FDB" w:rsidP="003F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C78191D" w14:textId="77777777" w:rsidR="003F6FDB" w:rsidRPr="00DE39B5" w:rsidRDefault="003F6FDB" w:rsidP="003F6F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B5">
        <w:rPr>
          <w:rFonts w:ascii="Times New Roman" w:hAnsi="Times New Roman" w:cs="Times New Roman"/>
          <w:sz w:val="24"/>
          <w:szCs w:val="24"/>
        </w:rPr>
        <w:t>Название проекта, разработчики</w:t>
      </w:r>
    </w:p>
    <w:p w14:paraId="76682055" w14:textId="414D4BAF" w:rsidR="003F6FDB" w:rsidRDefault="003F6FDB" w:rsidP="003F6F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B5">
        <w:rPr>
          <w:rFonts w:ascii="Times New Roman" w:hAnsi="Times New Roman" w:cs="Times New Roman"/>
          <w:sz w:val="24"/>
          <w:szCs w:val="24"/>
        </w:rPr>
        <w:t>Научная/практическа</w:t>
      </w:r>
      <w:r w:rsidR="009A3F46">
        <w:rPr>
          <w:rFonts w:ascii="Times New Roman" w:hAnsi="Times New Roman" w:cs="Times New Roman"/>
          <w:sz w:val="24"/>
          <w:szCs w:val="24"/>
        </w:rPr>
        <w:t>я</w:t>
      </w:r>
      <w:r w:rsidRPr="00DE39B5">
        <w:rPr>
          <w:rFonts w:ascii="Times New Roman" w:hAnsi="Times New Roman" w:cs="Times New Roman"/>
          <w:sz w:val="24"/>
          <w:szCs w:val="24"/>
        </w:rPr>
        <w:t xml:space="preserve"> проблема, на решение которой направлен проект. </w:t>
      </w:r>
    </w:p>
    <w:p w14:paraId="13AD62EE" w14:textId="77777777" w:rsidR="003F6FDB" w:rsidRPr="00DE39B5" w:rsidRDefault="003F6FDB" w:rsidP="003F6F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B5">
        <w:rPr>
          <w:rFonts w:ascii="Times New Roman" w:hAnsi="Times New Roman" w:cs="Times New Roman"/>
          <w:sz w:val="24"/>
          <w:szCs w:val="24"/>
        </w:rPr>
        <w:t>Актуальность проекта с позиций различных стейкхолдеров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39B5">
        <w:rPr>
          <w:rFonts w:ascii="Times New Roman" w:hAnsi="Times New Roman" w:cs="Times New Roman"/>
          <w:sz w:val="24"/>
          <w:szCs w:val="24"/>
        </w:rPr>
        <w:t>На какой социальный запрос общества или отдельных групп людей призван ответить данный проект?</w:t>
      </w:r>
    </w:p>
    <w:p w14:paraId="7DB8F649" w14:textId="77777777" w:rsidR="003F6FDB" w:rsidRPr="00DE39B5" w:rsidRDefault="003F6FDB" w:rsidP="003F6F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B5">
        <w:rPr>
          <w:rFonts w:ascii="Times New Roman" w:hAnsi="Times New Roman" w:cs="Times New Roman"/>
          <w:sz w:val="24"/>
          <w:szCs w:val="24"/>
        </w:rPr>
        <w:t>Предлагаемые проектом трансформации социальных практик</w:t>
      </w:r>
    </w:p>
    <w:p w14:paraId="3BCD46B5" w14:textId="77777777" w:rsidR="003F6FDB" w:rsidRPr="00DE39B5" w:rsidRDefault="003F6FDB" w:rsidP="003F6F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B5">
        <w:rPr>
          <w:rFonts w:ascii="Times New Roman" w:hAnsi="Times New Roman" w:cs="Times New Roman"/>
          <w:sz w:val="24"/>
          <w:szCs w:val="24"/>
        </w:rPr>
        <w:t>Ожидаемые результаты, ограничения и риски реализации проекта</w:t>
      </w:r>
    </w:p>
    <w:p w14:paraId="4D1E4EB7" w14:textId="77777777" w:rsidR="003F6FDB" w:rsidRPr="00DE39B5" w:rsidRDefault="003F6FDB" w:rsidP="003F6F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B5">
        <w:rPr>
          <w:rFonts w:ascii="Times New Roman" w:hAnsi="Times New Roman" w:cs="Times New Roman"/>
          <w:sz w:val="24"/>
          <w:szCs w:val="24"/>
        </w:rPr>
        <w:t xml:space="preserve">Современное состояние исследований и разработок по данной проблеме в России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E39B5">
        <w:rPr>
          <w:rFonts w:ascii="Times New Roman" w:hAnsi="Times New Roman" w:cs="Times New Roman"/>
          <w:sz w:val="24"/>
          <w:szCs w:val="24"/>
        </w:rPr>
        <w:t>мире</w:t>
      </w:r>
    </w:p>
    <w:p w14:paraId="1EBEAED4" w14:textId="77777777" w:rsidR="003F6FDB" w:rsidRPr="00DE39B5" w:rsidRDefault="003F6FDB" w:rsidP="003F6F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B5">
        <w:rPr>
          <w:rFonts w:ascii="Times New Roman" w:hAnsi="Times New Roman" w:cs="Times New Roman"/>
          <w:sz w:val="24"/>
          <w:szCs w:val="24"/>
        </w:rPr>
        <w:t xml:space="preserve">Вопросы, которые требуют этико-правового регулирования в отношении данного проекта.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E39B5">
        <w:rPr>
          <w:rFonts w:ascii="Times New Roman" w:hAnsi="Times New Roman" w:cs="Times New Roman"/>
          <w:sz w:val="24"/>
          <w:szCs w:val="24"/>
        </w:rPr>
        <w:t>уждается ли данный проект в регулировании со стороны права и этики?</w:t>
      </w:r>
    </w:p>
    <w:p w14:paraId="1445C785" w14:textId="77777777" w:rsidR="003F6FDB" w:rsidRPr="00DE39B5" w:rsidRDefault="003F6FDB" w:rsidP="003F6F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B5">
        <w:rPr>
          <w:rFonts w:ascii="Times New Roman" w:hAnsi="Times New Roman" w:cs="Times New Roman"/>
          <w:sz w:val="24"/>
          <w:szCs w:val="24"/>
        </w:rPr>
        <w:t>Состояние правового регулирования этих вопросов в стране реализации проекта (сравнение российской и мировой практики)</w:t>
      </w:r>
    </w:p>
    <w:p w14:paraId="5403FE40" w14:textId="77777777" w:rsidR="003F6FDB" w:rsidRPr="00DE39B5" w:rsidRDefault="003F6FDB" w:rsidP="003F6F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B5">
        <w:rPr>
          <w:rFonts w:ascii="Times New Roman" w:hAnsi="Times New Roman" w:cs="Times New Roman"/>
          <w:sz w:val="24"/>
          <w:szCs w:val="24"/>
        </w:rPr>
        <w:t>Этические дилеммы, которые возникли (могут возникнуть) на разных этапах реализации проекта (разработки, оценки безопасности и эффективности, внедрения)</w:t>
      </w:r>
    </w:p>
    <w:p w14:paraId="383DBB49" w14:textId="77777777" w:rsidR="003F6FDB" w:rsidRPr="00DE39B5" w:rsidRDefault="003F6FDB" w:rsidP="003F6F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E39B5">
        <w:rPr>
          <w:rFonts w:ascii="Times New Roman" w:hAnsi="Times New Roman" w:cs="Times New Roman"/>
          <w:sz w:val="24"/>
          <w:szCs w:val="24"/>
        </w:rPr>
        <w:t xml:space="preserve">бщая этико-философская оценка перспектив данного проекта </w:t>
      </w:r>
    </w:p>
    <w:p w14:paraId="3346B7C9" w14:textId="77777777" w:rsidR="003F6FDB" w:rsidRPr="002633EE" w:rsidRDefault="003F6FDB" w:rsidP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3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оформления</w:t>
      </w:r>
      <w:r w:rsidRPr="0077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проектной</w:t>
      </w:r>
      <w:r w:rsidRPr="00263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B0572CF" w14:textId="77777777" w:rsidR="003F6FDB" w:rsidRPr="002633EE" w:rsidRDefault="003F6FDB" w:rsidP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колонтитул работы помещается следующая информация.</w:t>
      </w:r>
    </w:p>
    <w:p w14:paraId="5B125267" w14:textId="77777777" w:rsidR="003F6FDB" w:rsidRPr="002633EE" w:rsidRDefault="003F6FDB" w:rsidP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Иван Иванович</w:t>
      </w:r>
    </w:p>
    <w:p w14:paraId="68F02623" w14:textId="77777777" w:rsidR="003F6FDB" w:rsidRDefault="003F6FDB" w:rsidP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Социологический</w:t>
      </w:r>
      <w:r w:rsidRPr="0026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факультет МГУ, </w:t>
      </w:r>
      <w:r w:rsidRPr="0077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6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группа</w:t>
      </w:r>
    </w:p>
    <w:p w14:paraId="5FF3FC0F" w14:textId="77777777" w:rsidR="003F6FDB" w:rsidRPr="00DE39B5" w:rsidRDefault="003F6FDB" w:rsidP="003F6F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МФК </w:t>
      </w: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«Этико-философские проблемы применения технологий ИИ»</w:t>
      </w:r>
    </w:p>
    <w:p w14:paraId="2E19A225" w14:textId="4B7449AA" w:rsidR="003F6FDB" w:rsidRPr="002633EE" w:rsidRDefault="003F6FDB" w:rsidP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  <w:r w:rsidR="009A3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26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26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77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A3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286E1EFD" w14:textId="77777777" w:rsidR="003F6FDB" w:rsidRDefault="003F6FDB" w:rsidP="003F6F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p w14:paraId="23A79692" w14:textId="77777777" w:rsidR="003F6FDB" w:rsidRPr="00706F04" w:rsidRDefault="003F6FDB" w:rsidP="003F6FDB">
      <w:pPr>
        <w:ind w:left="284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6F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Критерии для оценивания проектных работ: </w:t>
      </w:r>
    </w:p>
    <w:p w14:paraId="6F481D87" w14:textId="77777777" w:rsidR="003F6FDB" w:rsidRDefault="003F6FDB" w:rsidP="003F6F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F04">
        <w:rPr>
          <w:rFonts w:ascii="Times New Roman" w:hAnsi="Times New Roman" w:cs="Times New Roman"/>
          <w:color w:val="000000"/>
          <w:sz w:val="24"/>
          <w:szCs w:val="24"/>
        </w:rPr>
        <w:t>А) самостоятельность работы (то есть текст написан студентом самостоятельно, не имеется некорректных заимствований, все цитаты должным образом оформлены)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06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A1B09D" w14:textId="66B6E555" w:rsidR="003F6FDB" w:rsidRPr="00706F04" w:rsidRDefault="003F6FDB" w:rsidP="003F6F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F04">
        <w:rPr>
          <w:rFonts w:ascii="Times New Roman" w:hAnsi="Times New Roman" w:cs="Times New Roman"/>
          <w:color w:val="000000"/>
          <w:sz w:val="24"/>
          <w:szCs w:val="24"/>
        </w:rPr>
        <w:t>Б) опора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F04">
        <w:rPr>
          <w:rFonts w:ascii="Times New Roman" w:hAnsi="Times New Roman" w:cs="Times New Roman"/>
          <w:color w:val="000000"/>
          <w:sz w:val="24"/>
          <w:szCs w:val="24"/>
        </w:rPr>
        <w:t>на содержание лекци</w:t>
      </w:r>
      <w:r w:rsidR="0031715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06F04">
        <w:rPr>
          <w:rFonts w:ascii="Times New Roman" w:hAnsi="Times New Roman" w:cs="Times New Roman"/>
          <w:color w:val="000000"/>
          <w:sz w:val="24"/>
          <w:szCs w:val="24"/>
        </w:rPr>
        <w:t xml:space="preserve"> МФК при выполнении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06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015885" w14:textId="77777777" w:rsidR="003F6FDB" w:rsidRPr="00706F04" w:rsidRDefault="003F6FDB" w:rsidP="003F6F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F04">
        <w:rPr>
          <w:rFonts w:ascii="Times New Roman" w:hAnsi="Times New Roman" w:cs="Times New Roman"/>
          <w:color w:val="000000"/>
          <w:sz w:val="24"/>
          <w:szCs w:val="24"/>
        </w:rPr>
        <w:t>В) соответствие результатов работы студента заданию по тематике, полноте, точности раскрытия материала, структуре задания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ADA5DB" w14:textId="77777777" w:rsidR="003F6FDB" w:rsidRPr="00706F04" w:rsidRDefault="003F6FDB" w:rsidP="003F6F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F04">
        <w:rPr>
          <w:rFonts w:ascii="Times New Roman" w:hAnsi="Times New Roman" w:cs="Times New Roman"/>
          <w:color w:val="000000"/>
          <w:sz w:val="24"/>
          <w:szCs w:val="24"/>
        </w:rPr>
        <w:t>Г) наличие ссылок на использованные источники, в том числе нормативные акты, оформление источников должно соответствовать требованиям действующего ГОСТ; Ресурс Википедия (http://ru.wikipedia.org) и сайты рефератов (сайты любых готовых учебных работ) не должны использоваться при подготовке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C09D99" w14:textId="77777777" w:rsidR="003F6FDB" w:rsidRDefault="003F6FDB" w:rsidP="009A3F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F04">
        <w:rPr>
          <w:rFonts w:ascii="Times New Roman" w:hAnsi="Times New Roman" w:cs="Times New Roman"/>
          <w:color w:val="000000"/>
          <w:sz w:val="24"/>
          <w:szCs w:val="24"/>
        </w:rPr>
        <w:t>Д) соблюдение норм русского литературного языка и академического стиля изложения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13A928" w14:textId="77777777" w:rsidR="009A3F46" w:rsidRDefault="009A3F46" w:rsidP="009A3F46">
      <w:pPr>
        <w:pStyle w:val="a5"/>
        <w:spacing w:before="0" w:beforeAutospacing="0" w:after="0" w:afterAutospacing="0"/>
        <w:rPr>
          <w:color w:val="000000"/>
        </w:rPr>
      </w:pPr>
    </w:p>
    <w:p w14:paraId="743CCD98" w14:textId="52D4AD92" w:rsidR="009A3F46" w:rsidRPr="009A3F46" w:rsidRDefault="003F6FDB" w:rsidP="009A3F46">
      <w:pPr>
        <w:pStyle w:val="a5"/>
        <w:spacing w:before="0" w:beforeAutospacing="0" w:after="0" w:afterAutospacing="0"/>
      </w:pPr>
      <w:r w:rsidRPr="009A3F46">
        <w:rPr>
          <w:color w:val="000000"/>
        </w:rPr>
        <w:t xml:space="preserve">Г) текст проектной работы должен быть представлен в формате </w:t>
      </w:r>
      <w:proofErr w:type="spellStart"/>
      <w:r w:rsidRPr="009A3F46">
        <w:rPr>
          <w:color w:val="000000"/>
        </w:rPr>
        <w:t>Microsoft</w:t>
      </w:r>
      <w:proofErr w:type="spellEnd"/>
      <w:r w:rsidRPr="009A3F46">
        <w:rPr>
          <w:color w:val="000000"/>
        </w:rPr>
        <w:t xml:space="preserve"> </w:t>
      </w:r>
      <w:proofErr w:type="spellStart"/>
      <w:r w:rsidRPr="009A3F46">
        <w:rPr>
          <w:color w:val="000000"/>
        </w:rPr>
        <w:t>Word</w:t>
      </w:r>
      <w:proofErr w:type="spellEnd"/>
      <w:r w:rsidRPr="009A3F46">
        <w:rPr>
          <w:color w:val="000000"/>
        </w:rPr>
        <w:t xml:space="preserve">, шрифт </w:t>
      </w:r>
      <w:proofErr w:type="spellStart"/>
      <w:r w:rsidRPr="009A3F46">
        <w:rPr>
          <w:color w:val="000000"/>
        </w:rPr>
        <w:t>Times</w:t>
      </w:r>
      <w:proofErr w:type="spellEnd"/>
      <w:r w:rsidRPr="009A3F46">
        <w:rPr>
          <w:color w:val="000000"/>
        </w:rPr>
        <w:t xml:space="preserve"> </w:t>
      </w:r>
      <w:proofErr w:type="spellStart"/>
      <w:r w:rsidRPr="009A3F46">
        <w:rPr>
          <w:color w:val="000000"/>
        </w:rPr>
        <w:t>New</w:t>
      </w:r>
      <w:proofErr w:type="spellEnd"/>
      <w:r w:rsidRPr="009A3F46">
        <w:rPr>
          <w:color w:val="000000"/>
        </w:rPr>
        <w:t xml:space="preserve"> </w:t>
      </w:r>
      <w:proofErr w:type="spellStart"/>
      <w:r w:rsidRPr="009A3F46">
        <w:rPr>
          <w:color w:val="000000"/>
        </w:rPr>
        <w:t>Roman</w:t>
      </w:r>
      <w:proofErr w:type="spellEnd"/>
      <w:r w:rsidRPr="009A3F46">
        <w:rPr>
          <w:color w:val="000000"/>
        </w:rPr>
        <w:t xml:space="preserve">, кегль 12 </w:t>
      </w:r>
      <w:proofErr w:type="spellStart"/>
      <w:r w:rsidRPr="009A3F46">
        <w:rPr>
          <w:color w:val="000000"/>
        </w:rPr>
        <w:t>pt</w:t>
      </w:r>
      <w:proofErr w:type="spellEnd"/>
      <w:r w:rsidRPr="009A3F46">
        <w:rPr>
          <w:color w:val="000000"/>
        </w:rPr>
        <w:t xml:space="preserve">, полуторный междустрочный интервал. Поля: слева и сверху – 2 см, справа и снизу – 1,5 см. Объем тезисов доклада – не более </w:t>
      </w:r>
      <w:r w:rsidR="009A3F46">
        <w:rPr>
          <w:color w:val="000000"/>
        </w:rPr>
        <w:t>4</w:t>
      </w:r>
      <w:r w:rsidRPr="009A3F46">
        <w:rPr>
          <w:color w:val="000000"/>
        </w:rPr>
        <w:t xml:space="preserve"> страниц.</w:t>
      </w:r>
      <w:r w:rsidR="009A3F46" w:rsidRPr="009A3F46">
        <w:rPr>
          <w:rFonts w:eastAsia="Calibri"/>
          <w:color w:val="171717"/>
          <w:kern w:val="24"/>
        </w:rPr>
        <w:t xml:space="preserve"> </w:t>
      </w:r>
      <w:r w:rsidR="009A3F46" w:rsidRPr="009A3F46">
        <w:rPr>
          <w:color w:val="171717"/>
          <w:kern w:val="24"/>
        </w:rPr>
        <w:t xml:space="preserve"> </w:t>
      </w:r>
      <w:r w:rsidR="009A3F46" w:rsidRPr="009A3F46">
        <w:rPr>
          <w:rFonts w:eastAsia="Calibri"/>
          <w:color w:val="171717"/>
          <w:kern w:val="24"/>
        </w:rPr>
        <w:t>Название файла должно включать ФИО студента, факультет и номер группы. Например, «Иванов.Соцфак.201»</w:t>
      </w:r>
    </w:p>
    <w:p w14:paraId="466EA422" w14:textId="77777777" w:rsidR="009A3F46" w:rsidRDefault="009A3F46" w:rsidP="003F6FDB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074537" w14:textId="1D9B946E" w:rsidR="003F6FDB" w:rsidRPr="00AF0AD3" w:rsidRDefault="003F6FDB" w:rsidP="003F6FDB">
      <w:pPr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0A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Проектная работа должна быть отправлена на адрес электронной почты  </w:t>
      </w:r>
    </w:p>
    <w:p w14:paraId="00F6FCD8" w14:textId="2CAF2E5A" w:rsidR="003F6FDB" w:rsidRPr="00AF0AD3" w:rsidRDefault="00D72DC0" w:rsidP="003F6FDB">
      <w:pPr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hyperlink r:id="rId5" w:history="1">
        <w:r w:rsidR="003F6FDB" w:rsidRPr="00AF0AD3">
          <w:rPr>
            <w:rStyle w:val="a3"/>
            <w:rFonts w:ascii="Times New Roman" w:hAnsi="Times New Roman" w:cs="Times New Roman"/>
            <w:b/>
            <w:bCs/>
            <w:color w:val="FF0000"/>
            <w:sz w:val="24"/>
            <w:szCs w:val="24"/>
            <w:lang w:val="en-US"/>
          </w:rPr>
          <w:t>ai</w:t>
        </w:r>
        <w:r w:rsidR="003F6FDB" w:rsidRPr="00AF0AD3">
          <w:rPr>
            <w:rStyle w:val="a3"/>
            <w:rFonts w:ascii="Times New Roman" w:hAnsi="Times New Roman" w:cs="Times New Roman"/>
            <w:b/>
            <w:bCs/>
            <w:color w:val="FF0000"/>
            <w:sz w:val="24"/>
            <w:szCs w:val="24"/>
          </w:rPr>
          <w:t>-</w:t>
        </w:r>
        <w:r w:rsidR="003F6FDB" w:rsidRPr="00AF0AD3">
          <w:rPr>
            <w:rStyle w:val="a3"/>
            <w:rFonts w:ascii="Times New Roman" w:hAnsi="Times New Roman" w:cs="Times New Roman"/>
            <w:b/>
            <w:bCs/>
            <w:color w:val="FF0000"/>
            <w:sz w:val="24"/>
            <w:szCs w:val="24"/>
            <w:lang w:val="en-US"/>
          </w:rPr>
          <w:t>philosophy</w:t>
        </w:r>
        <w:r w:rsidR="003F6FDB" w:rsidRPr="00AF0AD3">
          <w:rPr>
            <w:rStyle w:val="a3"/>
            <w:rFonts w:ascii="Times New Roman" w:hAnsi="Times New Roman" w:cs="Times New Roman"/>
            <w:b/>
            <w:bCs/>
            <w:color w:val="FF0000"/>
            <w:sz w:val="24"/>
            <w:szCs w:val="24"/>
          </w:rPr>
          <w:t>@</w:t>
        </w:r>
        <w:r w:rsidR="003F6FDB" w:rsidRPr="00AF0AD3">
          <w:rPr>
            <w:rStyle w:val="a3"/>
            <w:rFonts w:ascii="Times New Roman" w:hAnsi="Times New Roman" w:cs="Times New Roman"/>
            <w:b/>
            <w:bCs/>
            <w:color w:val="FF0000"/>
            <w:sz w:val="24"/>
            <w:szCs w:val="24"/>
            <w:lang w:val="en-US"/>
          </w:rPr>
          <w:t>yandex</w:t>
        </w:r>
        <w:r w:rsidR="003F6FDB" w:rsidRPr="00AF0AD3">
          <w:rPr>
            <w:rStyle w:val="a3"/>
            <w:rFonts w:ascii="Times New Roman" w:hAnsi="Times New Roman" w:cs="Times New Roman"/>
            <w:b/>
            <w:bCs/>
            <w:color w:val="FF0000"/>
            <w:sz w:val="24"/>
            <w:szCs w:val="24"/>
          </w:rPr>
          <w:t>.</w:t>
        </w:r>
        <w:proofErr w:type="spellStart"/>
        <w:r w:rsidR="003F6FDB" w:rsidRPr="00AF0AD3">
          <w:rPr>
            <w:rStyle w:val="a3"/>
            <w:rFonts w:ascii="Times New Roman" w:hAnsi="Times New Roman" w:cs="Times New Roman"/>
            <w:b/>
            <w:bCs/>
            <w:color w:val="FF0000"/>
            <w:sz w:val="24"/>
            <w:szCs w:val="24"/>
            <w:lang w:val="en-US"/>
          </w:rPr>
          <w:t>ru</w:t>
        </w:r>
        <w:proofErr w:type="spellEnd"/>
      </w:hyperlink>
      <w:r w:rsidR="003F6FDB" w:rsidRPr="00AF0A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A3F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позже 13</w:t>
      </w:r>
      <w:r w:rsidR="003F6FDB" w:rsidRPr="00AF0A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9A3F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02</w:t>
      </w:r>
      <w:r w:rsidR="003F6FDB" w:rsidRPr="00AF0A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</w:t>
      </w:r>
      <w:r w:rsidR="009A3F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D92016" w:rsidRPr="00D9201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920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 24.00</w:t>
      </w:r>
      <w:r w:rsidR="003F6FDB" w:rsidRPr="00AF0A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!</w:t>
      </w:r>
    </w:p>
    <w:p w14:paraId="1E4E8961" w14:textId="77777777" w:rsidR="003F6FDB" w:rsidRPr="00AF0AD3" w:rsidRDefault="003F6FDB" w:rsidP="003F6F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5F91216" w14:textId="77777777" w:rsidR="003F6FDB" w:rsidRPr="00AF0AD3" w:rsidRDefault="003F6FDB" w:rsidP="003F6FD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F37BA64" w14:textId="77777777" w:rsidR="00AD1781" w:rsidRDefault="00D72DC0"/>
    <w:sectPr w:rsidR="00AD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7444"/>
    <w:multiLevelType w:val="hybridMultilevel"/>
    <w:tmpl w:val="3B409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DB"/>
    <w:rsid w:val="00317158"/>
    <w:rsid w:val="003F6FDB"/>
    <w:rsid w:val="00627A36"/>
    <w:rsid w:val="00711564"/>
    <w:rsid w:val="009A3F46"/>
    <w:rsid w:val="00D72DC0"/>
    <w:rsid w:val="00D9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2EC5"/>
  <w15:chartTrackingRefBased/>
  <w15:docId w15:val="{CCD42D14-F148-4E72-B057-E5DF5475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F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6FD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A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-philosoph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farush</cp:lastModifiedBy>
  <cp:revision>2</cp:revision>
  <dcterms:created xsi:type="dcterms:W3CDTF">2022-01-28T07:35:00Z</dcterms:created>
  <dcterms:modified xsi:type="dcterms:W3CDTF">2022-01-28T07:35:00Z</dcterms:modified>
</cp:coreProperties>
</file>