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BA91D" w14:textId="1E90362D" w:rsidR="006671BB" w:rsidRPr="00D42507" w:rsidRDefault="006671BB" w:rsidP="00667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4"/>
          <w:szCs w:val="24"/>
          <w:lang w:eastAsia="ru-RU"/>
        </w:rPr>
      </w:pPr>
      <w:bookmarkStart w:id="0" w:name="_Toc501124026"/>
      <w:r w:rsidRPr="00D42507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4"/>
          <w:szCs w:val="24"/>
          <w:lang w:eastAsia="ru-RU"/>
        </w:rPr>
        <w:t>Рабочая программа дисциплины</w:t>
      </w:r>
    </w:p>
    <w:p w14:paraId="1D7B222F" w14:textId="77777777" w:rsidR="00177491" w:rsidRPr="00D42507" w:rsidRDefault="00177491" w:rsidP="00667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4"/>
          <w:szCs w:val="24"/>
          <w:lang w:eastAsia="ru-RU"/>
        </w:rPr>
      </w:pPr>
    </w:p>
    <w:p w14:paraId="1282C899" w14:textId="3E566289" w:rsidR="004E5E9E" w:rsidRPr="00D42507" w:rsidRDefault="006671BB" w:rsidP="004E5E9E">
      <w:pPr>
        <w:spacing w:before="240" w:after="120" w:line="240" w:lineRule="auto"/>
        <w:ind w:left="720" w:hanging="360"/>
        <w:contextualSpacing/>
        <w:outlineLvl w:val="0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D42507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Наименование дисциплины</w:t>
      </w:r>
      <w:bookmarkEnd w:id="0"/>
    </w:p>
    <w:p w14:paraId="7DCE9953" w14:textId="75A51291" w:rsidR="00685259" w:rsidRPr="00613E28" w:rsidRDefault="00685259" w:rsidP="006671BB">
      <w:pPr>
        <w:spacing w:before="240" w:after="120" w:line="240" w:lineRule="auto"/>
        <w:ind w:left="720" w:hanging="360"/>
        <w:contextualSpacing/>
        <w:outlineLvl w:val="0"/>
        <w:rPr>
          <w:rFonts w:ascii="Times New Roman" w:hAnsi="Times New Roman" w:cs="Times New Roman"/>
          <w:color w:val="171717" w:themeColor="background2" w:themeShade="1A"/>
          <w:sz w:val="32"/>
          <w:szCs w:val="32"/>
        </w:rPr>
      </w:pPr>
      <w:r w:rsidRPr="00613E28">
        <w:rPr>
          <w:rFonts w:ascii="Times New Roman" w:hAnsi="Times New Roman" w:cs="Times New Roman"/>
          <w:color w:val="171717" w:themeColor="background2" w:themeShade="1A"/>
          <w:sz w:val="32"/>
          <w:szCs w:val="32"/>
        </w:rPr>
        <w:t>Этико-</w:t>
      </w:r>
      <w:bookmarkStart w:id="1" w:name="_GoBack"/>
      <w:bookmarkEnd w:id="1"/>
      <w:r w:rsidRPr="00613E28">
        <w:rPr>
          <w:rFonts w:ascii="Times New Roman" w:hAnsi="Times New Roman" w:cs="Times New Roman"/>
          <w:color w:val="171717" w:themeColor="background2" w:themeShade="1A"/>
          <w:sz w:val="32"/>
          <w:szCs w:val="32"/>
        </w:rPr>
        <w:t xml:space="preserve">философские проблемы </w:t>
      </w:r>
      <w:r w:rsidR="007E4681" w:rsidRPr="00613E28">
        <w:rPr>
          <w:rFonts w:ascii="Times New Roman" w:hAnsi="Times New Roman" w:cs="Times New Roman"/>
          <w:color w:val="171717" w:themeColor="background2" w:themeShade="1A"/>
          <w:sz w:val="32"/>
          <w:szCs w:val="32"/>
        </w:rPr>
        <w:t>применения технологий</w:t>
      </w:r>
      <w:r w:rsidR="003D327F" w:rsidRPr="00613E28">
        <w:rPr>
          <w:rFonts w:ascii="Times New Roman" w:hAnsi="Times New Roman" w:cs="Times New Roman"/>
          <w:color w:val="171717" w:themeColor="background2" w:themeShade="1A"/>
          <w:sz w:val="32"/>
          <w:szCs w:val="32"/>
        </w:rPr>
        <w:t xml:space="preserve"> </w:t>
      </w:r>
      <w:r w:rsidRPr="00613E28">
        <w:rPr>
          <w:rFonts w:ascii="Times New Roman" w:hAnsi="Times New Roman" w:cs="Times New Roman"/>
          <w:color w:val="171717" w:themeColor="background2" w:themeShade="1A"/>
          <w:sz w:val="32"/>
          <w:szCs w:val="32"/>
        </w:rPr>
        <w:t xml:space="preserve">ИИ </w:t>
      </w:r>
    </w:p>
    <w:p w14:paraId="5018B2BC" w14:textId="77777777" w:rsidR="00177491" w:rsidRPr="00D42507" w:rsidRDefault="00177491" w:rsidP="006671BB">
      <w:pPr>
        <w:spacing w:before="240" w:after="120" w:line="240" w:lineRule="auto"/>
        <w:ind w:left="720" w:hanging="360"/>
        <w:contextualSpacing/>
        <w:outlineLvl w:val="0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4"/>
          <w:szCs w:val="24"/>
          <w:lang w:eastAsia="ru-RU"/>
        </w:rPr>
      </w:pPr>
      <w:bookmarkStart w:id="2" w:name="_Toc501124027"/>
    </w:p>
    <w:p w14:paraId="36E1767E" w14:textId="06E83F4B" w:rsidR="004E5E9E" w:rsidRPr="00D42507" w:rsidRDefault="006671BB" w:rsidP="004E5E9E">
      <w:pPr>
        <w:spacing w:before="240" w:after="120" w:line="240" w:lineRule="auto"/>
        <w:ind w:left="720" w:hanging="360"/>
        <w:contextualSpacing/>
        <w:outlineLvl w:val="0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D42507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Аннотация к дисциплине</w:t>
      </w:r>
      <w:bookmarkEnd w:id="2"/>
      <w:r w:rsidR="004E5E9E"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:</w:t>
      </w:r>
    </w:p>
    <w:p w14:paraId="23765998" w14:textId="72775E02" w:rsidR="001F3920" w:rsidRPr="00D42507" w:rsidRDefault="001F3920" w:rsidP="007E46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 w:rsidRPr="00D42507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Межфакультетский учебный курс </w:t>
      </w:r>
      <w:r w:rsidR="00D42507" w:rsidRPr="00D42507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«Этико-философские проблемы применения технологий ИИ</w:t>
      </w:r>
      <w:r w:rsidRPr="00D42507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» направлен на осмысление проблем, актуализирова</w:t>
      </w:r>
      <w:r w:rsidR="00D42507" w:rsidRPr="00D42507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нных</w:t>
      </w:r>
      <w:r w:rsidRPr="00D42507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в результате </w:t>
      </w:r>
      <w:r w:rsidR="007E4681" w:rsidRPr="00D42507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разработки</w:t>
      </w:r>
      <w:r w:rsidRPr="00D42507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и внедрения систем ИИ в разные сферы жизни общества. В рамках курса</w:t>
      </w:r>
      <w:r w:rsidR="00C17D9F" w:rsidRPr="00D42507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будут представлены основные направления современных этических дискуссий по проблематике ИИ, а также будет проведена социально-гуманитарная экспертиза проектов с использованием принципов ИИ в медицине и образовании. </w:t>
      </w:r>
    </w:p>
    <w:p w14:paraId="16D0C291" w14:textId="77777777" w:rsidR="001F3920" w:rsidRPr="00D42507" w:rsidRDefault="001F3920" w:rsidP="004E5E9E">
      <w:pPr>
        <w:spacing w:before="240" w:after="120" w:line="240" w:lineRule="auto"/>
        <w:ind w:left="720" w:hanging="360"/>
        <w:contextualSpacing/>
        <w:outlineLvl w:val="0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14:paraId="3F717AA4" w14:textId="7F7AB513" w:rsidR="004E5E9E" w:rsidRPr="00D42507" w:rsidRDefault="003D327F" w:rsidP="004E5E9E">
      <w:pPr>
        <w:spacing w:before="240" w:after="120" w:line="240" w:lineRule="auto"/>
        <w:ind w:left="720" w:hanging="360"/>
        <w:contextualSpacing/>
        <w:outlineLvl w:val="0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D42507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Цели и задачи дисциплины:</w:t>
      </w:r>
    </w:p>
    <w:p w14:paraId="1E835323" w14:textId="77777777" w:rsidR="003D327F" w:rsidRPr="00D42507" w:rsidRDefault="003D327F" w:rsidP="003D327F">
      <w:pPr>
        <w:ind w:firstLine="360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Сформировать у обучающихся представление </w:t>
      </w:r>
    </w:p>
    <w:p w14:paraId="3A82B535" w14:textId="14DF1FA1" w:rsidR="00827F62" w:rsidRPr="00D42507" w:rsidRDefault="003D327F" w:rsidP="003D327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о </w:t>
      </w:r>
      <w:r w:rsidR="00827F62"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трансформации классических этических проблем в результате развития систем ИИ, а также о </w:t>
      </w:r>
      <w:r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специфике </w:t>
      </w:r>
      <w:r w:rsidR="00827F62"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современного этического регулирования проектов с использованием ИИ;</w:t>
      </w:r>
    </w:p>
    <w:p w14:paraId="658273B6" w14:textId="55AB8817" w:rsidR="00827F62" w:rsidRPr="00D42507" w:rsidRDefault="00827F62" w:rsidP="003D327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о перспективах и рисках применения ИИ в медицине как науке, практике и отрасли здравоохранения; </w:t>
      </w:r>
    </w:p>
    <w:p w14:paraId="5ACBA6C6" w14:textId="7F4FA6F5" w:rsidR="004E5E9E" w:rsidRPr="00D42507" w:rsidRDefault="00827F62" w:rsidP="003D327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о </w:t>
      </w:r>
      <w:r w:rsidR="004E5E9E"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ключевых </w:t>
      </w:r>
      <w:r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достижениях и ограничениях применения ИИ в образовании в контексте понимания образования как системы, процесса</w:t>
      </w:r>
      <w:r w:rsidR="004E5E9E"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и как </w:t>
      </w:r>
      <w:r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результата</w:t>
      </w:r>
      <w:r w:rsidR="004E5E9E"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</w:t>
      </w:r>
    </w:p>
    <w:p w14:paraId="1920E8D0" w14:textId="77777777" w:rsidR="00177491" w:rsidRPr="00D42507" w:rsidRDefault="00177491" w:rsidP="006671BB">
      <w:pPr>
        <w:shd w:val="clear" w:color="auto" w:fill="FFFFFF"/>
        <w:tabs>
          <w:tab w:val="left" w:pos="413"/>
        </w:tabs>
        <w:spacing w:before="19" w:after="0" w:line="240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</w:p>
    <w:tbl>
      <w:tblPr>
        <w:tblStyle w:val="a3"/>
        <w:tblW w:w="9214" w:type="dxa"/>
        <w:tblLayout w:type="fixed"/>
        <w:tblLook w:val="04A0" w:firstRow="1" w:lastRow="0" w:firstColumn="1" w:lastColumn="0" w:noHBand="0" w:noVBand="1"/>
      </w:tblPr>
      <w:tblGrid>
        <w:gridCol w:w="4678"/>
        <w:gridCol w:w="1418"/>
        <w:gridCol w:w="3118"/>
      </w:tblGrid>
      <w:tr w:rsidR="00D42507" w:rsidRPr="00D42507" w14:paraId="0294BF5A" w14:textId="77777777" w:rsidTr="006C0B03">
        <w:trPr>
          <w:trHeight w:val="838"/>
        </w:trPr>
        <w:tc>
          <w:tcPr>
            <w:tcW w:w="4678" w:type="dxa"/>
            <w:vAlign w:val="center"/>
          </w:tcPr>
          <w:p w14:paraId="11AD8F5A" w14:textId="77777777" w:rsidR="006C0B03" w:rsidRPr="00D42507" w:rsidRDefault="006C0B03" w:rsidP="006671BB">
            <w:pPr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bookmarkStart w:id="3" w:name="_Hlk83718669"/>
            <w:r w:rsidRPr="00D4250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Разделы и темы</w:t>
            </w:r>
          </w:p>
        </w:tc>
        <w:tc>
          <w:tcPr>
            <w:tcW w:w="1418" w:type="dxa"/>
            <w:vAlign w:val="center"/>
          </w:tcPr>
          <w:p w14:paraId="4A61306F" w14:textId="77777777" w:rsidR="006C0B03" w:rsidRPr="00D42507" w:rsidRDefault="006C0B03" w:rsidP="006671BB">
            <w:pPr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D4250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Лекции</w:t>
            </w:r>
            <w:r w:rsidRPr="00D4250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D4250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ак.ч</w:t>
            </w:r>
            <w:proofErr w:type="spellEnd"/>
            <w:r w:rsidRPr="00D4250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118" w:type="dxa"/>
            <w:vAlign w:val="center"/>
          </w:tcPr>
          <w:p w14:paraId="0D8BE9C5" w14:textId="297F6992" w:rsidR="006C0B03" w:rsidRPr="00D42507" w:rsidRDefault="006C0B03" w:rsidP="006671BB">
            <w:pPr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D4250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Лектор</w:t>
            </w:r>
          </w:p>
        </w:tc>
      </w:tr>
      <w:tr w:rsidR="00CD4A9D" w:rsidRPr="00D42507" w14:paraId="23A17878" w14:textId="77777777" w:rsidTr="006C0B03">
        <w:tc>
          <w:tcPr>
            <w:tcW w:w="4678" w:type="dxa"/>
            <w:vAlign w:val="center"/>
          </w:tcPr>
          <w:p w14:paraId="74035D1E" w14:textId="25712395" w:rsidR="00CD4A9D" w:rsidRPr="00CD4A9D" w:rsidRDefault="00CD4A9D" w:rsidP="00CD4A9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4" w:name="_Hlk83731938"/>
            <w:r w:rsidRPr="00CD4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Введение: цели </w:t>
            </w:r>
            <w:r w:rsidR="00BC6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 содержание </w:t>
            </w:r>
            <w:r w:rsidRPr="00CD4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дисциплины, организационно-методические</w:t>
            </w:r>
          </w:p>
          <w:p w14:paraId="40184375" w14:textId="77777777" w:rsidR="00CD4A9D" w:rsidRPr="00CD4A9D" w:rsidRDefault="00CD4A9D" w:rsidP="00CD4A9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</w:t>
            </w:r>
            <w:bookmarkEnd w:id="4"/>
          </w:p>
          <w:p w14:paraId="7216C4DC" w14:textId="7DE0A735" w:rsidR="00CD4A9D" w:rsidRPr="00D42507" w:rsidRDefault="00CD4A9D" w:rsidP="006C0B03">
            <w:pPr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6E8B2E98" w14:textId="74FCD171" w:rsidR="00CD4A9D" w:rsidRPr="00D42507" w:rsidRDefault="00CD4A9D" w:rsidP="006671B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vAlign w:val="center"/>
          </w:tcPr>
          <w:p w14:paraId="0B018FB1" w14:textId="25BB62D7" w:rsidR="00CD4A9D" w:rsidRPr="00CD4A9D" w:rsidRDefault="007D1294" w:rsidP="007D12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A9D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 xml:space="preserve">К.ф.н., </w:t>
            </w:r>
            <w:proofErr w:type="spellStart"/>
            <w:r w:rsidRPr="00CD4A9D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зав</w:t>
            </w:r>
            <w:proofErr w:type="gramStart"/>
            <w:r w:rsidRPr="00CD4A9D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.к</w:t>
            </w:r>
            <w:proofErr w:type="gramEnd"/>
            <w:r w:rsidRPr="00CD4A9D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афедрой</w:t>
            </w:r>
            <w:proofErr w:type="spellEnd"/>
            <w:r w:rsidRPr="00CD4A9D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 xml:space="preserve"> философии образования,  доцент Брызгалина Е.В.</w:t>
            </w: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 xml:space="preserve">, </w:t>
            </w:r>
          </w:p>
          <w:p w14:paraId="3F57B06C" w14:textId="12D799A2" w:rsidR="00CD4A9D" w:rsidRDefault="007D1294" w:rsidP="007D1294">
            <w:pPr>
              <w:spacing w:before="60" w:after="60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д</w:t>
            </w:r>
            <w:r w:rsidR="00CD4A9D" w:rsidRPr="00CD4A9D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 xml:space="preserve">.ф.н., </w:t>
            </w:r>
            <w:proofErr w:type="spellStart"/>
            <w:r w:rsidR="00CD4A9D" w:rsidRPr="00CD4A9D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зав</w:t>
            </w:r>
            <w:proofErr w:type="gramStart"/>
            <w:r w:rsidR="00CD4A9D" w:rsidRPr="00CD4A9D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.к</w:t>
            </w:r>
            <w:proofErr w:type="gramEnd"/>
            <w:r w:rsidR="00CD4A9D" w:rsidRPr="00CD4A9D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афедрой</w:t>
            </w:r>
            <w:proofErr w:type="spellEnd"/>
            <w:r w:rsidR="00CD4A9D" w:rsidRPr="00CD4A9D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 xml:space="preserve"> этики,</w:t>
            </w:r>
            <w:r w:rsidR="00CD4A9D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="00CD4A9D" w:rsidRPr="00CD4A9D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профессор Разин А.В.</w:t>
            </w: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,</w:t>
            </w:r>
          </w:p>
          <w:p w14:paraId="620CFD3C" w14:textId="15FC975E" w:rsidR="007D1294" w:rsidRPr="00CD4A9D" w:rsidRDefault="007D1294" w:rsidP="007D12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D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оординатор курса</w:t>
            </w:r>
          </w:p>
          <w:p w14:paraId="275BD731" w14:textId="77777777" w:rsidR="007D1294" w:rsidRPr="00CD4A9D" w:rsidRDefault="007D1294" w:rsidP="007D12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к.ф.н., ассистент</w:t>
            </w:r>
          </w:p>
          <w:p w14:paraId="095B37F7" w14:textId="77777777" w:rsidR="007D1294" w:rsidRPr="00CD4A9D" w:rsidRDefault="007D1294" w:rsidP="007D12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</w:t>
            </w:r>
          </w:p>
          <w:p w14:paraId="3DA0EF66" w14:textId="1647AD9E" w:rsidR="007D1294" w:rsidRPr="00CD4A9D" w:rsidRDefault="007D1294" w:rsidP="007D1294">
            <w:pPr>
              <w:spacing w:before="60" w:after="60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CD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этики </w:t>
            </w:r>
            <w:proofErr w:type="spellStart"/>
            <w:r w:rsidRPr="00CD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Шкомова</w:t>
            </w:r>
            <w:proofErr w:type="spellEnd"/>
            <w:r w:rsidRPr="00CD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Е.М.</w:t>
            </w:r>
          </w:p>
          <w:p w14:paraId="6C877507" w14:textId="35B40377" w:rsidR="00CD4A9D" w:rsidRPr="00D42507" w:rsidRDefault="00CD4A9D" w:rsidP="007235C6">
            <w:pPr>
              <w:spacing w:before="60" w:after="60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D42507" w:rsidRPr="00D42507" w14:paraId="76632C1F" w14:textId="77777777" w:rsidTr="006C0B03">
        <w:tc>
          <w:tcPr>
            <w:tcW w:w="4678" w:type="dxa"/>
            <w:vAlign w:val="center"/>
          </w:tcPr>
          <w:p w14:paraId="4B1829E2" w14:textId="14D5F710" w:rsidR="006C0B03" w:rsidRPr="00D42507" w:rsidRDefault="006C0B03" w:rsidP="006C0B0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D42507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  <w:lang w:eastAsia="ru-RU"/>
              </w:rPr>
              <w:t>Раздел 1.</w:t>
            </w:r>
            <w:r w:rsidRPr="00D42507"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</w:rPr>
              <w:t xml:space="preserve"> Введение в этику искусственного интеллекта</w:t>
            </w:r>
          </w:p>
        </w:tc>
        <w:tc>
          <w:tcPr>
            <w:tcW w:w="1418" w:type="dxa"/>
            <w:vAlign w:val="center"/>
          </w:tcPr>
          <w:p w14:paraId="790BABB3" w14:textId="69388D5F" w:rsidR="006C0B03" w:rsidRPr="00D42507" w:rsidRDefault="006C0B03" w:rsidP="006671B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4FC6E1BF" w14:textId="09FED874" w:rsidR="006C0B03" w:rsidRPr="00D42507" w:rsidRDefault="006C0B03" w:rsidP="007235C6">
            <w:pPr>
              <w:spacing w:before="60" w:after="60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D42507" w:rsidRPr="00D42507" w14:paraId="7E35DB7B" w14:textId="77777777" w:rsidTr="006C0B03">
        <w:tc>
          <w:tcPr>
            <w:tcW w:w="4678" w:type="dxa"/>
            <w:vAlign w:val="center"/>
          </w:tcPr>
          <w:p w14:paraId="70C9D836" w14:textId="43E7473E" w:rsidR="006C0B03" w:rsidRPr="00D42507" w:rsidRDefault="006C0B03" w:rsidP="006C0B03">
            <w:pPr>
              <w:jc w:val="left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D42507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Тема 1.</w:t>
            </w:r>
            <w:r w:rsidR="00ED7009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1 </w:t>
            </w:r>
            <w:r w:rsidRPr="00D42507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Искусственный интеллект и сознание человека</w:t>
            </w:r>
          </w:p>
        </w:tc>
        <w:tc>
          <w:tcPr>
            <w:tcW w:w="1418" w:type="dxa"/>
            <w:vAlign w:val="center"/>
          </w:tcPr>
          <w:p w14:paraId="0A789270" w14:textId="39946CF3" w:rsidR="006C0B03" w:rsidRPr="00D42507" w:rsidRDefault="006C0B03" w:rsidP="006671B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D4250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vAlign w:val="center"/>
          </w:tcPr>
          <w:p w14:paraId="4E967C92" w14:textId="10C29BEE" w:rsidR="006C0B03" w:rsidRPr="00D42507" w:rsidRDefault="006C0B03" w:rsidP="007235C6">
            <w:pPr>
              <w:spacing w:before="60" w:after="60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D4250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 xml:space="preserve">Д.ф.н., </w:t>
            </w:r>
            <w:proofErr w:type="spellStart"/>
            <w:r w:rsidRPr="00D4250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зав</w:t>
            </w:r>
            <w:proofErr w:type="gramStart"/>
            <w:r w:rsidRPr="00D4250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.к</w:t>
            </w:r>
            <w:proofErr w:type="gramEnd"/>
            <w:r w:rsidRPr="00D4250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афедрой</w:t>
            </w:r>
            <w:proofErr w:type="spellEnd"/>
            <w:r w:rsidRPr="00D4250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 xml:space="preserve"> этики, профессор Разин А.В.</w:t>
            </w:r>
          </w:p>
        </w:tc>
      </w:tr>
      <w:tr w:rsidR="00D42507" w:rsidRPr="00D42507" w14:paraId="33E8EC4D" w14:textId="77777777" w:rsidTr="004E5E9E">
        <w:trPr>
          <w:trHeight w:val="948"/>
        </w:trPr>
        <w:tc>
          <w:tcPr>
            <w:tcW w:w="4678" w:type="dxa"/>
            <w:vAlign w:val="center"/>
          </w:tcPr>
          <w:p w14:paraId="3DF93F6E" w14:textId="2E7AF7CA" w:rsidR="006C0B03" w:rsidRPr="00D42507" w:rsidRDefault="006C0B03" w:rsidP="006C0B03">
            <w:pPr>
              <w:jc w:val="left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42507">
              <w:rPr>
                <w:rFonts w:ascii="Times New Roman" w:eastAsia="Times New Roman" w:hAnsi="Times New Roman" w:cs="Times New Roman"/>
                <w:color w:val="171717" w:themeColor="background2" w:themeShade="1A"/>
                <w:spacing w:val="-2"/>
                <w:sz w:val="24"/>
                <w:szCs w:val="24"/>
                <w:lang w:eastAsia="ru-RU"/>
              </w:rPr>
              <w:t xml:space="preserve">Тема </w:t>
            </w:r>
            <w:r w:rsidR="00ED7009">
              <w:rPr>
                <w:rFonts w:ascii="Times New Roman" w:eastAsia="Times New Roman" w:hAnsi="Times New Roman" w:cs="Times New Roman"/>
                <w:color w:val="171717" w:themeColor="background2" w:themeShade="1A"/>
                <w:spacing w:val="-2"/>
                <w:sz w:val="24"/>
                <w:szCs w:val="24"/>
                <w:lang w:eastAsia="ru-RU"/>
              </w:rPr>
              <w:t>1</w:t>
            </w:r>
            <w:r w:rsidRPr="00D42507">
              <w:rPr>
                <w:rFonts w:ascii="Times New Roman" w:eastAsia="Times New Roman" w:hAnsi="Times New Roman" w:cs="Times New Roman"/>
                <w:color w:val="171717" w:themeColor="background2" w:themeShade="1A"/>
                <w:spacing w:val="-2"/>
                <w:sz w:val="24"/>
                <w:szCs w:val="24"/>
                <w:lang w:eastAsia="ru-RU"/>
              </w:rPr>
              <w:t>.</w:t>
            </w:r>
            <w:r w:rsidR="00ED7009">
              <w:rPr>
                <w:rFonts w:ascii="Times New Roman" w:eastAsia="Times New Roman" w:hAnsi="Times New Roman" w:cs="Times New Roman"/>
                <w:color w:val="171717" w:themeColor="background2" w:themeShade="1A"/>
                <w:spacing w:val="-2"/>
                <w:sz w:val="24"/>
                <w:szCs w:val="24"/>
                <w:lang w:eastAsia="ru-RU"/>
              </w:rPr>
              <w:t>2</w:t>
            </w:r>
            <w:r w:rsidRPr="00D4250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D42507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Проблема создания этических кодексов для искусственных интеллектуальных систем</w:t>
            </w:r>
          </w:p>
          <w:p w14:paraId="0B2908F8" w14:textId="1E032E9D" w:rsidR="006C0B03" w:rsidRPr="00D42507" w:rsidRDefault="006C0B03" w:rsidP="006C0B03">
            <w:pPr>
              <w:jc w:val="left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4049C173" w14:textId="5D49E845" w:rsidR="006C0B03" w:rsidRPr="00D42507" w:rsidRDefault="006C0B03" w:rsidP="006671B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D4250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vAlign w:val="center"/>
          </w:tcPr>
          <w:p w14:paraId="688F2AD2" w14:textId="4B798ECF" w:rsidR="006C0B03" w:rsidRPr="00D42507" w:rsidRDefault="006C0B03" w:rsidP="007235C6">
            <w:pPr>
              <w:spacing w:before="60" w:after="60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D4250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 xml:space="preserve">Д.ф.н., </w:t>
            </w:r>
            <w:proofErr w:type="spellStart"/>
            <w:r w:rsidRPr="00D4250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зав</w:t>
            </w:r>
            <w:proofErr w:type="gramStart"/>
            <w:r w:rsidRPr="00D4250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.к</w:t>
            </w:r>
            <w:proofErr w:type="gramEnd"/>
            <w:r w:rsidRPr="00D4250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афедрой</w:t>
            </w:r>
            <w:proofErr w:type="spellEnd"/>
            <w:r w:rsidRPr="00D4250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 xml:space="preserve"> этики, профессор Разин А.В.</w:t>
            </w:r>
          </w:p>
        </w:tc>
      </w:tr>
      <w:tr w:rsidR="00D42507" w:rsidRPr="00D42507" w14:paraId="58026EC3" w14:textId="77777777" w:rsidTr="006C0B03">
        <w:tc>
          <w:tcPr>
            <w:tcW w:w="4678" w:type="dxa"/>
            <w:vAlign w:val="center"/>
          </w:tcPr>
          <w:p w14:paraId="5C02B550" w14:textId="3318110D" w:rsidR="006C0B03" w:rsidRPr="00D42507" w:rsidRDefault="006C0B03" w:rsidP="006C0B03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D42507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  <w:lang w:eastAsia="ru-RU"/>
              </w:rPr>
              <w:t xml:space="preserve">Раздел 2. </w:t>
            </w:r>
            <w:r w:rsidRPr="00D42507"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</w:rPr>
              <w:t>Искусственный интеллект в медицине: социально-философские проблемы</w:t>
            </w:r>
          </w:p>
        </w:tc>
        <w:tc>
          <w:tcPr>
            <w:tcW w:w="1418" w:type="dxa"/>
            <w:vAlign w:val="center"/>
          </w:tcPr>
          <w:p w14:paraId="6EF2AB01" w14:textId="6F73D6D5" w:rsidR="006C0B03" w:rsidRPr="00D42507" w:rsidRDefault="006C0B03" w:rsidP="006671B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6E97499C" w14:textId="3EE7D1CB" w:rsidR="006C0B03" w:rsidRPr="00D42507" w:rsidRDefault="006C0B03" w:rsidP="007235C6">
            <w:pPr>
              <w:spacing w:before="60" w:after="60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D42507" w:rsidRPr="00D42507" w14:paraId="7B2DEF61" w14:textId="77777777" w:rsidTr="006C0B03">
        <w:tc>
          <w:tcPr>
            <w:tcW w:w="4678" w:type="dxa"/>
            <w:vAlign w:val="center"/>
          </w:tcPr>
          <w:p w14:paraId="41F9C15A" w14:textId="1AA4EDCB" w:rsidR="006C0B03" w:rsidRPr="00D42507" w:rsidRDefault="006C0B03" w:rsidP="00D60783">
            <w:pPr>
              <w:jc w:val="left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42507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Тема </w:t>
            </w:r>
            <w:r w:rsidR="00D60783" w:rsidRPr="00D42507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2.</w:t>
            </w:r>
            <w:r w:rsidRPr="00D42507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1 </w:t>
            </w:r>
            <w:bookmarkStart w:id="5" w:name="_Hlk83718311"/>
            <w:r w:rsidRPr="00D42507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ИИ </w:t>
            </w:r>
            <w:r w:rsidR="00D60783" w:rsidRPr="00D42507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в свете перспектив перехода к персонализированной медицине </w:t>
            </w:r>
            <w:bookmarkEnd w:id="5"/>
          </w:p>
        </w:tc>
        <w:tc>
          <w:tcPr>
            <w:tcW w:w="1418" w:type="dxa"/>
            <w:vAlign w:val="center"/>
          </w:tcPr>
          <w:p w14:paraId="257B7F3A" w14:textId="5BEE6E9B" w:rsidR="006C0B03" w:rsidRPr="00D42507" w:rsidRDefault="00D60783" w:rsidP="006671B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D4250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vAlign w:val="center"/>
          </w:tcPr>
          <w:p w14:paraId="0DCC8C45" w14:textId="626AD7F0" w:rsidR="006C0B03" w:rsidRPr="00D42507" w:rsidRDefault="006C0B03" w:rsidP="007235C6">
            <w:pPr>
              <w:spacing w:before="60" w:after="60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D4250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 xml:space="preserve">К.ф.н., </w:t>
            </w:r>
            <w:proofErr w:type="spellStart"/>
            <w:r w:rsidRPr="00D4250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зав</w:t>
            </w:r>
            <w:proofErr w:type="gramStart"/>
            <w:r w:rsidRPr="00D4250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.к</w:t>
            </w:r>
            <w:proofErr w:type="gramEnd"/>
            <w:r w:rsidRPr="00D4250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афедрой</w:t>
            </w:r>
            <w:proofErr w:type="spellEnd"/>
            <w:r w:rsidRPr="00D4250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 xml:space="preserve"> философии образования,  </w:t>
            </w:r>
            <w:r w:rsidRPr="00D4250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lastRenderedPageBreak/>
              <w:t>доцент Брызгалина Е.В.</w:t>
            </w:r>
          </w:p>
        </w:tc>
      </w:tr>
      <w:tr w:rsidR="00CD4A9D" w:rsidRPr="00D42507" w14:paraId="14B9ADDF" w14:textId="77777777" w:rsidTr="006C0B03">
        <w:tc>
          <w:tcPr>
            <w:tcW w:w="4678" w:type="dxa"/>
            <w:vAlign w:val="center"/>
          </w:tcPr>
          <w:p w14:paraId="23F21099" w14:textId="08484F76" w:rsidR="00CD4A9D" w:rsidRPr="00D42507" w:rsidRDefault="00CD4A9D" w:rsidP="00DC0415">
            <w:pPr>
              <w:shd w:val="clear" w:color="auto" w:fill="FFFFFF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CD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 2.</w:t>
            </w:r>
            <w:r w:rsidRPr="00723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D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0415" w:rsidRPr="00D4250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Искусственный интеллект и проблема качества жизни: трансплантология и педиатрия.</w:t>
            </w:r>
          </w:p>
        </w:tc>
        <w:tc>
          <w:tcPr>
            <w:tcW w:w="1418" w:type="dxa"/>
            <w:vAlign w:val="center"/>
          </w:tcPr>
          <w:p w14:paraId="18738D02" w14:textId="66B993BD" w:rsidR="00CD4A9D" w:rsidRPr="00D42507" w:rsidRDefault="00DC0415" w:rsidP="006671B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vAlign w:val="center"/>
          </w:tcPr>
          <w:p w14:paraId="23F54DE2" w14:textId="24C9DFF9" w:rsidR="00CD4A9D" w:rsidRPr="00D42507" w:rsidRDefault="00CD4A9D" w:rsidP="007235C6">
            <w:pPr>
              <w:spacing w:before="60" w:after="60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D4250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 xml:space="preserve">К.ф.н., </w:t>
            </w:r>
            <w:proofErr w:type="spellStart"/>
            <w:r w:rsidRPr="00D4250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зав</w:t>
            </w:r>
            <w:proofErr w:type="gramStart"/>
            <w:r w:rsidRPr="00D4250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.к</w:t>
            </w:r>
            <w:proofErr w:type="gramEnd"/>
            <w:r w:rsidRPr="00D4250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афедрой</w:t>
            </w:r>
            <w:proofErr w:type="spellEnd"/>
            <w:r w:rsidRPr="00D4250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 xml:space="preserve"> философии образования,  доцент Брызгалина Е.В.</w:t>
            </w:r>
          </w:p>
        </w:tc>
      </w:tr>
      <w:tr w:rsidR="00D42507" w:rsidRPr="00D42507" w14:paraId="6CAEF03C" w14:textId="77777777" w:rsidTr="006C0B03">
        <w:tc>
          <w:tcPr>
            <w:tcW w:w="4678" w:type="dxa"/>
            <w:vAlign w:val="center"/>
          </w:tcPr>
          <w:p w14:paraId="0872F1CB" w14:textId="77777777" w:rsidR="00DC0415" w:rsidRPr="00CD4A9D" w:rsidRDefault="006C0B03" w:rsidP="00DC04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_Hlk82531383"/>
            <w:r w:rsidRPr="00D4250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 xml:space="preserve">Тема </w:t>
            </w:r>
            <w:r w:rsidR="00D60783" w:rsidRPr="00D4250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2.</w:t>
            </w:r>
            <w:r w:rsidR="007D1294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3</w:t>
            </w:r>
            <w:bookmarkStart w:id="7" w:name="_Hlk82524132"/>
            <w:r w:rsidR="007D1294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C0415" w:rsidRPr="00CD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Нейроэтика</w:t>
            </w:r>
            <w:proofErr w:type="spellEnd"/>
            <w:r w:rsidR="00DC0415" w:rsidRPr="00CD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биоэтика: основные подходы к соотношению</w:t>
            </w:r>
          </w:p>
          <w:p w14:paraId="3CB2B583" w14:textId="77777777" w:rsidR="00DC0415" w:rsidRPr="00CD4A9D" w:rsidRDefault="00DC0415" w:rsidP="00DC04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регулятивов</w:t>
            </w:r>
            <w:proofErr w:type="spellEnd"/>
            <w:r w:rsidRPr="00CD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использования ИИ в медицине</w:t>
            </w:r>
          </w:p>
          <w:bookmarkEnd w:id="6"/>
          <w:bookmarkEnd w:id="7"/>
          <w:p w14:paraId="3F8B1CD6" w14:textId="6F897B33" w:rsidR="006C0B03" w:rsidRPr="00D42507" w:rsidRDefault="006C0B03" w:rsidP="006C0B03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56DE25E4" w14:textId="6C3FE284" w:rsidR="006C0B03" w:rsidRPr="00D42507" w:rsidRDefault="00DC0415" w:rsidP="006671B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vAlign w:val="center"/>
          </w:tcPr>
          <w:p w14:paraId="2360881A" w14:textId="74050AE5" w:rsidR="006C0B03" w:rsidRPr="00D42507" w:rsidRDefault="00CD4A9D" w:rsidP="007235C6">
            <w:pPr>
              <w:spacing w:before="60" w:after="60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="007235C6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К</w:t>
            </w:r>
            <w:r w:rsidR="006C0B03" w:rsidRPr="00D4250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 xml:space="preserve">.ф.н., ассистент кафедры этики, </w:t>
            </w:r>
            <w:proofErr w:type="spellStart"/>
            <w:r w:rsidR="006C0B03" w:rsidRPr="00D4250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Шкомова</w:t>
            </w:r>
            <w:proofErr w:type="spellEnd"/>
            <w:r w:rsidR="006C0B03" w:rsidRPr="00D4250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 xml:space="preserve"> Е.М.</w:t>
            </w:r>
          </w:p>
        </w:tc>
      </w:tr>
      <w:tr w:rsidR="00D42507" w:rsidRPr="00D42507" w14:paraId="24F96DD8" w14:textId="77777777" w:rsidTr="006C0B03">
        <w:tc>
          <w:tcPr>
            <w:tcW w:w="4678" w:type="dxa"/>
            <w:vAlign w:val="center"/>
          </w:tcPr>
          <w:p w14:paraId="42DB213A" w14:textId="30A1F8FD" w:rsidR="006C0B03" w:rsidRPr="00D42507" w:rsidRDefault="006C0B03" w:rsidP="006C0B0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D42507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  <w:lang w:eastAsia="ru-RU"/>
              </w:rPr>
              <w:t>Раздел 3</w:t>
            </w:r>
            <w:r w:rsidR="00177491" w:rsidRPr="00D42507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  <w:lang w:eastAsia="ru-RU"/>
              </w:rPr>
              <w:t>.</w:t>
            </w:r>
            <w:r w:rsidRPr="00D42507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D42507"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</w:rPr>
              <w:t>Искусственный интеллект в образовании: цели, результаты, ограничения</w:t>
            </w:r>
          </w:p>
        </w:tc>
        <w:tc>
          <w:tcPr>
            <w:tcW w:w="1418" w:type="dxa"/>
            <w:vAlign w:val="center"/>
          </w:tcPr>
          <w:p w14:paraId="6B968309" w14:textId="24BA965D" w:rsidR="006C0B03" w:rsidRPr="00D42507" w:rsidRDefault="006C0B03" w:rsidP="006671B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082DEFBA" w14:textId="252737BE" w:rsidR="006C0B03" w:rsidRPr="00D42507" w:rsidRDefault="006C0B03" w:rsidP="007235C6">
            <w:pPr>
              <w:spacing w:before="60" w:after="60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D42507" w:rsidRPr="00D42507" w14:paraId="63C76C18" w14:textId="77777777" w:rsidTr="006C0B03">
        <w:tc>
          <w:tcPr>
            <w:tcW w:w="4678" w:type="dxa"/>
            <w:vAlign w:val="center"/>
          </w:tcPr>
          <w:p w14:paraId="0E7CC593" w14:textId="331CB5B0" w:rsidR="006C0B03" w:rsidRPr="00D42507" w:rsidRDefault="00177491" w:rsidP="006C0B03">
            <w:pPr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D42507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Тема</w:t>
            </w:r>
            <w:r w:rsidR="00D60783" w:rsidRPr="00D42507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3.1</w:t>
            </w:r>
            <w:r w:rsidRPr="00D42507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. Цели применения систем ИИ в образовании</w:t>
            </w:r>
          </w:p>
        </w:tc>
        <w:tc>
          <w:tcPr>
            <w:tcW w:w="1418" w:type="dxa"/>
            <w:vAlign w:val="center"/>
          </w:tcPr>
          <w:p w14:paraId="63B44761" w14:textId="39FAA2FE" w:rsidR="006C0B03" w:rsidRPr="00D42507" w:rsidRDefault="00177491" w:rsidP="006671B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D4250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vAlign w:val="center"/>
          </w:tcPr>
          <w:p w14:paraId="1623502C" w14:textId="4EF5C1FE" w:rsidR="006C0B03" w:rsidRPr="00D42507" w:rsidRDefault="006C0B03" w:rsidP="007235C6">
            <w:pPr>
              <w:spacing w:before="60" w:after="60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D4250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 xml:space="preserve">К.ф.н., </w:t>
            </w:r>
            <w:proofErr w:type="spellStart"/>
            <w:r w:rsidRPr="00D4250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зав</w:t>
            </w:r>
            <w:proofErr w:type="gramStart"/>
            <w:r w:rsidRPr="00D4250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.к</w:t>
            </w:r>
            <w:proofErr w:type="gramEnd"/>
            <w:r w:rsidRPr="00D4250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афедрой</w:t>
            </w:r>
            <w:proofErr w:type="spellEnd"/>
            <w:r w:rsidRPr="00D4250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 xml:space="preserve"> философии образования,  доцент Брызгалина Е.В.</w:t>
            </w:r>
          </w:p>
        </w:tc>
      </w:tr>
      <w:tr w:rsidR="00D42507" w:rsidRPr="00D42507" w14:paraId="4926368C" w14:textId="77777777" w:rsidTr="006C0B03">
        <w:tc>
          <w:tcPr>
            <w:tcW w:w="4678" w:type="dxa"/>
            <w:vAlign w:val="center"/>
          </w:tcPr>
          <w:p w14:paraId="68457DC6" w14:textId="404DFF92" w:rsidR="00177491" w:rsidRPr="00D42507" w:rsidRDefault="00177491" w:rsidP="00D60783">
            <w:pP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42507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Тема </w:t>
            </w:r>
            <w:r w:rsidR="00D60783" w:rsidRPr="00D42507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3.</w:t>
            </w:r>
            <w:r w:rsidRPr="00D42507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2. Основные результаты</w:t>
            </w:r>
            <w:r w:rsidR="00D60783" w:rsidRPr="00D42507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и риски </w:t>
            </w:r>
            <w:r w:rsidRPr="00D42507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применения </w:t>
            </w:r>
            <w:r w:rsidR="00D60783" w:rsidRPr="00D42507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технологий </w:t>
            </w:r>
            <w:r w:rsidRPr="00D42507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ИИ в образовании</w:t>
            </w:r>
          </w:p>
          <w:p w14:paraId="67138D7A" w14:textId="167C8DBD" w:rsidR="006C0B03" w:rsidRPr="00D42507" w:rsidRDefault="006C0B03" w:rsidP="006C0B03">
            <w:pPr>
              <w:jc w:val="left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7427809F" w14:textId="5F4BC9F5" w:rsidR="006C0B03" w:rsidRPr="00D42507" w:rsidRDefault="00177491" w:rsidP="006671B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D4250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vAlign w:val="center"/>
          </w:tcPr>
          <w:p w14:paraId="2A7E44E8" w14:textId="5E3A1DD4" w:rsidR="006C0B03" w:rsidRPr="00D42507" w:rsidRDefault="006C0B03" w:rsidP="007235C6">
            <w:pPr>
              <w:spacing w:before="60" w:after="60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D4250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 xml:space="preserve">К.ф.н., </w:t>
            </w:r>
            <w:proofErr w:type="spellStart"/>
            <w:r w:rsidRPr="00D4250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зав</w:t>
            </w:r>
            <w:proofErr w:type="gramStart"/>
            <w:r w:rsidRPr="00D4250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.к</w:t>
            </w:r>
            <w:proofErr w:type="gramEnd"/>
            <w:r w:rsidRPr="00D4250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афедрой</w:t>
            </w:r>
            <w:proofErr w:type="spellEnd"/>
            <w:r w:rsidRPr="00D4250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 xml:space="preserve"> философии образования,  доцент Брызгалина Е.В.</w:t>
            </w:r>
          </w:p>
        </w:tc>
      </w:tr>
      <w:tr w:rsidR="007235C6" w:rsidRPr="00D42507" w14:paraId="4D1E620B" w14:textId="77777777" w:rsidTr="006C0B03">
        <w:tc>
          <w:tcPr>
            <w:tcW w:w="4678" w:type="dxa"/>
            <w:vAlign w:val="center"/>
          </w:tcPr>
          <w:p w14:paraId="16438F73" w14:textId="3C8071DA" w:rsidR="007235C6" w:rsidRPr="007235C6" w:rsidRDefault="007235C6" w:rsidP="00D60783">
            <w:pPr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</w:rPr>
            </w:pPr>
            <w:r w:rsidRPr="007235C6"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</w:rPr>
              <w:t>Раздел 4. Специфика этического регулирования ИИ</w:t>
            </w:r>
          </w:p>
        </w:tc>
        <w:tc>
          <w:tcPr>
            <w:tcW w:w="1418" w:type="dxa"/>
            <w:vAlign w:val="center"/>
          </w:tcPr>
          <w:p w14:paraId="38E2F609" w14:textId="77777777" w:rsidR="007235C6" w:rsidRDefault="007235C6" w:rsidP="006671B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76058724" w14:textId="77777777" w:rsidR="007235C6" w:rsidRPr="00D42507" w:rsidRDefault="007235C6" w:rsidP="007235C6">
            <w:pPr>
              <w:spacing w:before="60" w:after="60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6C0B03" w:rsidRPr="00D42507" w14:paraId="26CE8745" w14:textId="77777777" w:rsidTr="006C0B03">
        <w:tc>
          <w:tcPr>
            <w:tcW w:w="4678" w:type="dxa"/>
            <w:vAlign w:val="center"/>
          </w:tcPr>
          <w:p w14:paraId="68314943" w14:textId="3BE738F1" w:rsidR="006C0B03" w:rsidRPr="00D42507" w:rsidRDefault="00D60783" w:rsidP="00D60783">
            <w:pP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42507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r w:rsidR="007235C6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Тема 4.1. </w:t>
            </w:r>
            <w:r w:rsidRPr="00D42507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Этическое регулирование технологий ИИ: ключевые подходы</w:t>
            </w:r>
            <w:r w:rsidR="009478E4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.</w:t>
            </w:r>
          </w:p>
          <w:p w14:paraId="63910495" w14:textId="39E80FF5" w:rsidR="00335FB8" w:rsidRPr="00D42507" w:rsidRDefault="00335FB8" w:rsidP="00D60783">
            <w:pPr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4D69A6FD" w14:textId="472F193E" w:rsidR="006C0B03" w:rsidRPr="00D42507" w:rsidRDefault="00CD4A9D" w:rsidP="006671B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vAlign w:val="center"/>
          </w:tcPr>
          <w:p w14:paraId="25E92B58" w14:textId="5D009161" w:rsidR="006C0B03" w:rsidRPr="00D42507" w:rsidRDefault="003F0671" w:rsidP="007235C6">
            <w:pPr>
              <w:spacing w:before="60" w:after="60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D4250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 xml:space="preserve">К.ф.н., </w:t>
            </w:r>
            <w:proofErr w:type="spellStart"/>
            <w:r w:rsidRPr="00D4250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зав</w:t>
            </w:r>
            <w:proofErr w:type="gramStart"/>
            <w:r w:rsidRPr="00D4250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.к</w:t>
            </w:r>
            <w:proofErr w:type="gramEnd"/>
            <w:r w:rsidRPr="00D4250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афедрой</w:t>
            </w:r>
            <w:proofErr w:type="spellEnd"/>
            <w:r w:rsidRPr="00D4250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 xml:space="preserve"> философии образования,  доцент Брызгалина Е.В</w:t>
            </w:r>
            <w:r w:rsidR="007D1294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.</w:t>
            </w:r>
            <w:r w:rsidRPr="00D4250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</w:p>
          <w:p w14:paraId="69381019" w14:textId="55CCC1F1" w:rsidR="004E5E9E" w:rsidRPr="00D42507" w:rsidRDefault="004E5E9E" w:rsidP="007235C6">
            <w:pPr>
              <w:spacing w:before="60" w:after="60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7235C6" w:rsidRPr="00D42507" w14:paraId="73668AAD" w14:textId="77777777" w:rsidTr="006C0B03">
        <w:tc>
          <w:tcPr>
            <w:tcW w:w="4678" w:type="dxa"/>
            <w:vAlign w:val="center"/>
          </w:tcPr>
          <w:p w14:paraId="3979AF84" w14:textId="77777777" w:rsidR="007235C6" w:rsidRPr="007235C6" w:rsidRDefault="007235C6" w:rsidP="007235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Заключение.</w:t>
            </w:r>
          </w:p>
          <w:p w14:paraId="0C4F1C98" w14:textId="77777777" w:rsidR="007235C6" w:rsidRPr="007235C6" w:rsidRDefault="007235C6" w:rsidP="007235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проектной работы</w:t>
            </w:r>
          </w:p>
          <w:p w14:paraId="5208AB30" w14:textId="77777777" w:rsidR="007235C6" w:rsidRPr="007235C6" w:rsidRDefault="007235C6" w:rsidP="007235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слушателей дисциплины</w:t>
            </w:r>
          </w:p>
          <w:p w14:paraId="72D1EC6A" w14:textId="77777777" w:rsidR="007235C6" w:rsidRPr="00D42507" w:rsidRDefault="007235C6" w:rsidP="00D60783">
            <w:pPr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A678EF9" w14:textId="708479C2" w:rsidR="007235C6" w:rsidRDefault="007235C6" w:rsidP="006671B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vAlign w:val="center"/>
          </w:tcPr>
          <w:p w14:paraId="2A8EE3A0" w14:textId="77777777" w:rsidR="007235C6" w:rsidRDefault="007235C6" w:rsidP="007235C6">
            <w:pPr>
              <w:spacing w:before="60" w:after="60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D4250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 xml:space="preserve">К.ф.н., </w:t>
            </w:r>
            <w:proofErr w:type="spellStart"/>
            <w:r w:rsidRPr="00D4250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зав</w:t>
            </w:r>
            <w:proofErr w:type="gramStart"/>
            <w:r w:rsidRPr="00D4250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.к</w:t>
            </w:r>
            <w:proofErr w:type="gramEnd"/>
            <w:r w:rsidRPr="00D4250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афедрой</w:t>
            </w:r>
            <w:proofErr w:type="spellEnd"/>
            <w:r w:rsidRPr="00D4250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 xml:space="preserve"> философии образования,  доцент Брызгалина Е.В.</w:t>
            </w:r>
          </w:p>
          <w:p w14:paraId="46BF38FB" w14:textId="2373099B" w:rsidR="007235C6" w:rsidRPr="00CD4A9D" w:rsidRDefault="007D1294" w:rsidP="007235C6">
            <w:pPr>
              <w:spacing w:before="60" w:after="60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д</w:t>
            </w:r>
            <w:r w:rsidR="007235C6" w:rsidRPr="00CD4A9D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 xml:space="preserve">.ф.н., </w:t>
            </w:r>
            <w:proofErr w:type="spellStart"/>
            <w:r w:rsidR="007235C6" w:rsidRPr="00CD4A9D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зав</w:t>
            </w:r>
            <w:proofErr w:type="gramStart"/>
            <w:r w:rsidR="007235C6" w:rsidRPr="00CD4A9D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.к</w:t>
            </w:r>
            <w:proofErr w:type="gramEnd"/>
            <w:r w:rsidR="007235C6" w:rsidRPr="00CD4A9D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афедрой</w:t>
            </w:r>
            <w:proofErr w:type="spellEnd"/>
            <w:r w:rsidR="007235C6" w:rsidRPr="00CD4A9D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 xml:space="preserve"> этики,</w:t>
            </w:r>
            <w:r w:rsidR="007235C6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="007235C6" w:rsidRPr="00CD4A9D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профессор Разин А.В.</w:t>
            </w:r>
          </w:p>
          <w:p w14:paraId="71E4D905" w14:textId="573D8731" w:rsidR="007235C6" w:rsidRPr="00D42507" w:rsidRDefault="007D1294" w:rsidP="007235C6">
            <w:pPr>
              <w:spacing w:before="60" w:after="60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к</w:t>
            </w:r>
            <w:r w:rsidR="007235C6" w:rsidRPr="00D4250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 xml:space="preserve">.ф.н., ассистент кафедры этики </w:t>
            </w:r>
            <w:proofErr w:type="spellStart"/>
            <w:r w:rsidR="007235C6" w:rsidRPr="00D4250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Шкомова</w:t>
            </w:r>
            <w:proofErr w:type="spellEnd"/>
            <w:r w:rsidR="007235C6" w:rsidRPr="00D42507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 xml:space="preserve"> Е.М.</w:t>
            </w:r>
          </w:p>
        </w:tc>
      </w:tr>
      <w:bookmarkEnd w:id="3"/>
    </w:tbl>
    <w:p w14:paraId="407A61D0" w14:textId="3AF77337" w:rsidR="006671BB" w:rsidRPr="00D42507" w:rsidRDefault="006671BB" w:rsidP="006671BB">
      <w:pPr>
        <w:spacing w:after="0" w:line="240" w:lineRule="auto"/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</w:p>
    <w:p w14:paraId="23DCBDB6" w14:textId="23BCB93F" w:rsidR="00335FB8" w:rsidRDefault="00335FB8" w:rsidP="006671BB">
      <w:pPr>
        <w:spacing w:after="0" w:line="240" w:lineRule="auto"/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</w:p>
    <w:p w14:paraId="099C0EE3" w14:textId="77777777" w:rsidR="007235C6" w:rsidRPr="00CD4A9D" w:rsidRDefault="007235C6" w:rsidP="007235C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4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Введение: цели дисциплины, организационно-методические</w:t>
      </w:r>
    </w:p>
    <w:p w14:paraId="1A1B7A7C" w14:textId="238565C4" w:rsidR="007235C6" w:rsidRDefault="007235C6" w:rsidP="0072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CD4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опросы</w:t>
      </w:r>
    </w:p>
    <w:p w14:paraId="4F9DC7CD" w14:textId="269C9722" w:rsidR="007235C6" w:rsidRPr="007235C6" w:rsidRDefault="007235C6" w:rsidP="00C11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Вводная лекция, посвященная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ознакомлению слушателей курса с</w:t>
      </w:r>
      <w:r w:rsidRPr="0072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72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Pr="0072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72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1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МФК «Этико-философские проблемы применения технологий ИИ»</w:t>
      </w:r>
      <w:r w:rsidRPr="0072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лекто</w:t>
      </w:r>
      <w:r w:rsidR="00C11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 курса, обзор основных разделов и тем курса, решение организационно-методических вопросов. </w:t>
      </w:r>
      <w:r w:rsidRPr="0072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127BA12" w14:textId="77777777" w:rsidR="007235C6" w:rsidRPr="007235C6" w:rsidRDefault="007235C6" w:rsidP="00723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</w:p>
    <w:p w14:paraId="757087B7" w14:textId="77777777" w:rsidR="007235C6" w:rsidRPr="00D42507" w:rsidRDefault="007235C6" w:rsidP="006671BB">
      <w:pPr>
        <w:spacing w:after="0" w:line="240" w:lineRule="auto"/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</w:p>
    <w:p w14:paraId="606F139E" w14:textId="58F2C95D" w:rsidR="00AF5BAF" w:rsidRPr="00D42507" w:rsidRDefault="006C0B03" w:rsidP="00177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4"/>
          <w:szCs w:val="24"/>
          <w:lang w:eastAsia="ru-RU"/>
        </w:rPr>
      </w:pPr>
      <w:r w:rsidRPr="00D42507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4"/>
          <w:szCs w:val="24"/>
          <w:lang w:eastAsia="ru-RU"/>
        </w:rPr>
        <w:t>Раздел 1. В</w:t>
      </w:r>
      <w:r w:rsidR="00AF5BAF" w:rsidRPr="00D42507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4"/>
          <w:szCs w:val="24"/>
          <w:lang w:eastAsia="ru-RU"/>
        </w:rPr>
        <w:t>ведение</w:t>
      </w:r>
      <w:r w:rsidRPr="00D42507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4"/>
          <w:szCs w:val="24"/>
          <w:lang w:eastAsia="ru-RU"/>
        </w:rPr>
        <w:t xml:space="preserve"> </w:t>
      </w:r>
      <w:r w:rsidR="00AF5BAF" w:rsidRPr="00D42507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4"/>
          <w:szCs w:val="24"/>
          <w:lang w:eastAsia="ru-RU"/>
        </w:rPr>
        <w:t>в этику искусственного интеллекта</w:t>
      </w:r>
    </w:p>
    <w:p w14:paraId="19D59311" w14:textId="77777777" w:rsidR="00177491" w:rsidRPr="00D42507" w:rsidRDefault="00177491" w:rsidP="003C0716">
      <w:pPr>
        <w:spacing w:after="0" w:line="240" w:lineRule="auto"/>
        <w:ind w:firstLine="709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14:paraId="0DCD55A7" w14:textId="30DC4687" w:rsidR="003C0716" w:rsidRPr="00D42507" w:rsidRDefault="003C0716" w:rsidP="001774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D42507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Тема </w:t>
      </w:r>
      <w:r w:rsidR="007E4681" w:rsidRPr="00D42507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1.</w:t>
      </w:r>
      <w:r w:rsidRPr="00D42507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1. Искусственный интеллект и сознание человека</w:t>
      </w:r>
    </w:p>
    <w:p w14:paraId="57C51FB6" w14:textId="43DB79C9" w:rsidR="00AF5BAF" w:rsidRPr="00D42507" w:rsidRDefault="00AF5BAF" w:rsidP="00AF5BAF">
      <w:pPr>
        <w:spacing w:after="0" w:line="240" w:lineRule="auto"/>
        <w:ind w:firstLine="709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Обзор этических проблем при создании ИИ. Проблема принятия самостоятельного решения и ИИ. Этические ограничения на этапе программирования систем ИИ.</w:t>
      </w:r>
      <w:r w:rsidR="00836CA0"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Проблема ответственности разработчиков систем ИИ.</w:t>
      </w:r>
      <w:r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335FB8"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Обзор основных п</w:t>
      </w:r>
      <w:r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одход</w:t>
      </w:r>
      <w:r w:rsidR="00335FB8"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ов</w:t>
      </w:r>
      <w:r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к пониманию этики ИИ. ИИ и проблема свободы воли. </w:t>
      </w:r>
    </w:p>
    <w:p w14:paraId="594C234B" w14:textId="77777777" w:rsidR="00177491" w:rsidRPr="00D42507" w:rsidRDefault="00177491" w:rsidP="003C0716">
      <w:pPr>
        <w:spacing w:after="0" w:line="240" w:lineRule="auto"/>
        <w:ind w:firstLine="709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14:paraId="4DB198A6" w14:textId="14255CCA" w:rsidR="003C0716" w:rsidRPr="00D42507" w:rsidRDefault="00560402" w:rsidP="00335FB8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D42507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Тема </w:t>
      </w:r>
      <w:r w:rsidR="007E4681" w:rsidRPr="00D42507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1.</w:t>
      </w:r>
      <w:r w:rsidR="003C0716" w:rsidRPr="00D42507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2. </w:t>
      </w:r>
      <w:r w:rsidR="00335FB8" w:rsidRPr="00D42507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Проблема создания этических кодексов для искусственных интеллектуальных систем</w:t>
      </w:r>
    </w:p>
    <w:p w14:paraId="3BB0EAAC" w14:textId="449018BF" w:rsidR="003C0716" w:rsidRPr="00D42507" w:rsidRDefault="003C0716" w:rsidP="00177491">
      <w:pPr>
        <w:spacing w:after="0" w:line="240" w:lineRule="auto"/>
        <w:ind w:firstLine="709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Законы А. Азимова и их критика современными </w:t>
      </w:r>
      <w:r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IT</w:t>
      </w:r>
      <w:r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специалистами. </w:t>
      </w:r>
      <w:r w:rsidR="00AF5BAF"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С</w:t>
      </w:r>
      <w:r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ообщество </w:t>
      </w:r>
      <w:r w:rsidR="00AF5BAF"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человекоподобных </w:t>
      </w:r>
      <w:r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роботов</w:t>
      </w:r>
      <w:r w:rsidR="00AF5BAF"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AF5BAF"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vs</w:t>
      </w:r>
      <w:r w:rsidR="00AF5BAF"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ИИ</w:t>
      </w:r>
      <w:r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в сетях.</w:t>
      </w:r>
      <w:r w:rsidR="00335FB8"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Этико-философский анализ</w:t>
      </w:r>
      <w:r w:rsidR="00AF5BAF"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335FB8"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у</w:t>
      </w:r>
      <w:r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слови</w:t>
      </w:r>
      <w:r w:rsidR="00335FB8"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й</w:t>
      </w:r>
      <w:r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практического применения искусственного интеллекта</w:t>
      </w:r>
      <w:r w:rsidR="00AF5BAF"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. Анализ </w:t>
      </w:r>
      <w:r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практик</w:t>
      </w:r>
      <w:r w:rsidR="00AF5BAF"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и</w:t>
      </w:r>
      <w:r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использования беспилотных автомобилей.</w:t>
      </w:r>
      <w:r w:rsidR="00335FB8"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Проблема возможной опасности со стороны искусственного интеллекта для человека</w:t>
      </w:r>
      <w:r w:rsidR="00AF5BAF"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</w:t>
      </w:r>
      <w:r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Проблема замещения биологических форм жизни техническими интеллектуальными системами. </w:t>
      </w:r>
      <w:r w:rsidR="00335FB8"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ИИ и идея </w:t>
      </w:r>
      <w:proofErr w:type="spellStart"/>
      <w:r w:rsidR="00335FB8"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к</w:t>
      </w:r>
      <w:r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иборгизаци</w:t>
      </w:r>
      <w:r w:rsidR="00335FB8"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и</w:t>
      </w:r>
      <w:proofErr w:type="spellEnd"/>
      <w:r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тела человека.</w:t>
      </w:r>
      <w:r w:rsidR="00AF5BAF"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ИИ и проблема социального неравенства</w:t>
      </w:r>
      <w:r w:rsidR="00335FB8"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</w:t>
      </w:r>
    </w:p>
    <w:p w14:paraId="732FE472" w14:textId="7A1CC2E0" w:rsidR="003C0716" w:rsidRPr="00D42507" w:rsidRDefault="003C0716" w:rsidP="00335FB8">
      <w:pPr>
        <w:spacing w:after="0" w:line="240" w:lineRule="auto"/>
        <w:ind w:firstLine="709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</w:t>
      </w:r>
    </w:p>
    <w:p w14:paraId="0C36857A" w14:textId="3C6D0B47" w:rsidR="003F0671" w:rsidRPr="00D42507" w:rsidRDefault="00882601" w:rsidP="00335FB8">
      <w:pPr>
        <w:ind w:firstLine="708"/>
        <w:jc w:val="center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D42507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Раздел 2</w:t>
      </w:r>
      <w:r w:rsidR="00177491" w:rsidRPr="00D42507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.</w:t>
      </w:r>
      <w:r w:rsidR="00560402" w:rsidRPr="00D42507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Искусственный интеллект в медицине: социально-философские проблемы</w:t>
      </w:r>
      <w:r w:rsidR="00177491" w:rsidRPr="00D42507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.</w:t>
      </w:r>
    </w:p>
    <w:p w14:paraId="2312443D" w14:textId="5168620C" w:rsidR="003F0671" w:rsidRPr="00D42507" w:rsidRDefault="003F0671" w:rsidP="0068525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D42507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Тема 2.1. ИИ в свете перспектив перехода к персонализированной медицине</w:t>
      </w:r>
    </w:p>
    <w:p w14:paraId="3FBB9B39" w14:textId="77777777" w:rsidR="00335FB8" w:rsidRPr="00D42507" w:rsidRDefault="003F0671" w:rsidP="00685259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ИИ как условие реализации проекта 4П медицины. Роль ИИ в </w:t>
      </w:r>
      <w:proofErr w:type="spellStart"/>
      <w:r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биобанкинге</w:t>
      </w:r>
      <w:proofErr w:type="spellEnd"/>
      <w:r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как индустрии упорядочивания биомедицинских знаний. Развитие гражданской науки на базе систем ИИ как формата вовлеченности граждан в получение биомедицинских знаний и их верификацию. </w:t>
      </w:r>
    </w:p>
    <w:p w14:paraId="317A2CA5" w14:textId="10CDBC40" w:rsidR="003F0671" w:rsidRPr="00D42507" w:rsidRDefault="003F0671" w:rsidP="00335FB8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Системы ИИ и перспективы создания медико-биологических моделей нормальных и патологических процессов, совершенствование медицинских классификаций, создание популяционных моделей распространения патологий, построение диагностических предиктивных инструментов, разработка новых средств лечения.</w:t>
      </w:r>
    </w:p>
    <w:p w14:paraId="54D0D7FE" w14:textId="77777777" w:rsidR="003F0671" w:rsidRPr="00D42507" w:rsidRDefault="003F0671" w:rsidP="00335F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Цифровизация медицинской информации: ИИ как модель представления слабо формализованных и противоречивых знаний из различных областей медицины. Экспертные системы в медицине. Сферы применения искусственных нейронных сетей в здравоохранении: примеры и ограничения. Трансформация отдельных отраслей под влиянием ИИ на примере оказания психиатрической помощи.</w:t>
      </w:r>
    </w:p>
    <w:p w14:paraId="6AFB154B" w14:textId="1245BEF2" w:rsidR="003F0671" w:rsidRDefault="003F0671" w:rsidP="003F06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Дилеммы индивидуальной автономии и общественного блага, свободы воли и биологической безопасности в свете применения технологий ИИ в медицине. Проблема ответственности врача при использовании экспертных систем. Трансформация социальных отношений в медицине под влиянием систем ИИ. ИИ как фактор </w:t>
      </w:r>
      <w:proofErr w:type="spellStart"/>
      <w:r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медикализации</w:t>
      </w:r>
      <w:proofErr w:type="spellEnd"/>
      <w:r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жизни человека и общества. Этико-правовое регулирование ИИ в медицине. </w:t>
      </w:r>
    </w:p>
    <w:p w14:paraId="2C865734" w14:textId="77777777" w:rsidR="003F0671" w:rsidRPr="00D42507" w:rsidRDefault="003F0671" w:rsidP="00836CA0">
      <w:pP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</w:p>
    <w:p w14:paraId="66C75364" w14:textId="14A62438" w:rsidR="00882601" w:rsidRPr="00D42507" w:rsidRDefault="003F0671" w:rsidP="00CD4A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4"/>
          <w:szCs w:val="24"/>
          <w:lang w:eastAsia="ru-RU"/>
        </w:rPr>
      </w:pPr>
      <w:r w:rsidRPr="00D42507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4"/>
          <w:szCs w:val="24"/>
          <w:lang w:eastAsia="ru-RU"/>
        </w:rPr>
        <w:t>Тема 2.</w:t>
      </w:r>
      <w:r w:rsidR="00DC0415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4"/>
          <w:szCs w:val="24"/>
          <w:lang w:eastAsia="ru-RU"/>
        </w:rPr>
        <w:t>2</w:t>
      </w:r>
      <w:r w:rsidRPr="00D42507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4"/>
          <w:szCs w:val="24"/>
          <w:lang w:eastAsia="ru-RU"/>
        </w:rPr>
        <w:t xml:space="preserve"> Искусственный интеллект и проблема качества жизни: трансплантология и педиатрия.</w:t>
      </w:r>
    </w:p>
    <w:p w14:paraId="6795B43C" w14:textId="3230A70E" w:rsidR="003F0671" w:rsidRPr="00D42507" w:rsidRDefault="003F0671" w:rsidP="003F0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 w:rsidRPr="00D42507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Концепция качества жизни в контексте развития медико-биологических наук. Поддержание качества жизни как основная проблема послеоперационного этапа </w:t>
      </w:r>
      <w:proofErr w:type="spellStart"/>
      <w:r w:rsidRPr="00D42507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трансплантологической</w:t>
      </w:r>
      <w:proofErr w:type="spellEnd"/>
      <w:r w:rsidRPr="00D42507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практики. ИИ в трансплантологии: обзор основных сфер применения. Перспективы применения ИИ как фактор поддержания качества жизни после пересадки жизненно важных органов.</w:t>
      </w:r>
    </w:p>
    <w:p w14:paraId="0C730173" w14:textId="77777777" w:rsidR="003F0671" w:rsidRPr="00D42507" w:rsidRDefault="003F0671" w:rsidP="00836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 w:rsidRPr="00D42507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Статус детства в контексте усиления медицинских представлений о норме и патологии.  </w:t>
      </w:r>
      <w:proofErr w:type="spellStart"/>
      <w:r w:rsidRPr="00D42507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Медикализация</w:t>
      </w:r>
      <w:proofErr w:type="spellEnd"/>
      <w:r w:rsidRPr="00D42507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младенчества. ИИ как фактор улучшение медицинского сопровождения детей до года. Ограничения применения систем ИИ в педиатрии.</w:t>
      </w:r>
    </w:p>
    <w:p w14:paraId="1D0F49CC" w14:textId="646368B4" w:rsidR="00877F5F" w:rsidRPr="00D42507" w:rsidRDefault="00877F5F" w:rsidP="003F06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</w:p>
    <w:p w14:paraId="79C5C2AF" w14:textId="77777777" w:rsidR="00DC0415" w:rsidRPr="00CD4A9D" w:rsidRDefault="00DC0415" w:rsidP="00DC04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4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CD4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D4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Нейроэтика</w:t>
      </w:r>
      <w:proofErr w:type="spellEnd"/>
      <w:r w:rsidRPr="00CD4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биоэтика: основные подходы к соотношению</w:t>
      </w:r>
    </w:p>
    <w:p w14:paraId="32CAB20E" w14:textId="77777777" w:rsidR="00DC0415" w:rsidRPr="00CD4A9D" w:rsidRDefault="00DC0415" w:rsidP="00DC04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CD4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регулятивов</w:t>
      </w:r>
      <w:proofErr w:type="spellEnd"/>
      <w:r w:rsidRPr="00CD4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использования ИИ в медицине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251D8DF1" w14:textId="77777777" w:rsidR="00DC0415" w:rsidRPr="00CD4A9D" w:rsidRDefault="00DC0415" w:rsidP="00DC0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систем ИИ и их практическое применение в различных сфера жизни</w:t>
      </w:r>
    </w:p>
    <w:p w14:paraId="79DB1BA2" w14:textId="77777777" w:rsidR="00DC0415" w:rsidRPr="00CD4A9D" w:rsidRDefault="00DC0415" w:rsidP="00DC0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обострило дискуссии об условиях и формах регулирования со стороны права и</w:t>
      </w:r>
    </w:p>
    <w:p w14:paraId="65C001D2" w14:textId="77777777" w:rsidR="00DC0415" w:rsidRPr="00CD4A9D" w:rsidRDefault="00DC0415" w:rsidP="00DC0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этики связанных с ИИ научных, технологических и социальных практик. Лекция раскроет</w:t>
      </w:r>
    </w:p>
    <w:p w14:paraId="1212CBC1" w14:textId="77777777" w:rsidR="00DC0415" w:rsidRPr="00CD4A9D" w:rsidRDefault="00DC0415" w:rsidP="00DC0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проблемное поле складывающейся междисциплинарной области исследований –</w:t>
      </w:r>
    </w:p>
    <w:p w14:paraId="761F6541" w14:textId="77777777" w:rsidR="00DC0415" w:rsidRPr="00CD4A9D" w:rsidRDefault="00DC0415" w:rsidP="00DC0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D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нейроэтики</w:t>
      </w:r>
      <w:proofErr w:type="spellEnd"/>
      <w:r w:rsidRPr="00CD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новейших программных документов, публикаций и авторских</w:t>
      </w:r>
    </w:p>
    <w:p w14:paraId="2D7C6D05" w14:textId="77777777" w:rsidR="00DC0415" w:rsidRPr="00CD4A9D" w:rsidRDefault="00DC0415" w:rsidP="00DC0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исследований в сравнении с биоэтикой.</w:t>
      </w:r>
    </w:p>
    <w:p w14:paraId="10B721C1" w14:textId="77777777" w:rsidR="00877F5F" w:rsidRPr="00D42507" w:rsidRDefault="00877F5F" w:rsidP="00877F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14:paraId="088A966A" w14:textId="7CBBF70F" w:rsidR="00560402" w:rsidRPr="00D42507" w:rsidRDefault="0072580D" w:rsidP="001774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D42507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Раздел 3</w:t>
      </w:r>
      <w:r w:rsidR="00877F5F" w:rsidRPr="00D42507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.</w:t>
      </w:r>
      <w:r w:rsidRPr="00D42507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</w:t>
      </w:r>
      <w:r w:rsidR="00560402" w:rsidRPr="00D42507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«Искусственный интеллект в образовании: цели, результаты, ограничения»</w:t>
      </w:r>
    </w:p>
    <w:p w14:paraId="7FC5CAB7" w14:textId="77777777" w:rsidR="00177491" w:rsidRPr="00D42507" w:rsidRDefault="00177491" w:rsidP="0017749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71717" w:themeColor="background2" w:themeShade="1A"/>
          <w:sz w:val="24"/>
          <w:szCs w:val="24"/>
        </w:rPr>
      </w:pPr>
    </w:p>
    <w:p w14:paraId="75FFF156" w14:textId="5E12BEDE" w:rsidR="0072580D" w:rsidRPr="00D42507" w:rsidRDefault="00177491" w:rsidP="007D12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D42507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Тема </w:t>
      </w:r>
      <w:r w:rsidR="003F0671" w:rsidRPr="00D42507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3.1</w:t>
      </w:r>
      <w:r w:rsidRPr="00D42507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.</w:t>
      </w:r>
      <w:r w:rsidRPr="00D42507">
        <w:rPr>
          <w:rFonts w:ascii="Times New Roman" w:hAnsi="Times New Roman" w:cs="Times New Roman"/>
          <w:b/>
          <w:bCs/>
          <w:i/>
          <w:iCs/>
          <w:color w:val="171717" w:themeColor="background2" w:themeShade="1A"/>
          <w:sz w:val="24"/>
          <w:szCs w:val="24"/>
        </w:rPr>
        <w:t xml:space="preserve"> </w:t>
      </w:r>
      <w:r w:rsidRPr="00D42507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Цели применения систем ИИ в образовании</w:t>
      </w:r>
    </w:p>
    <w:p w14:paraId="47B90586" w14:textId="427E5C2B" w:rsidR="00560402" w:rsidRPr="00D42507" w:rsidRDefault="00560402" w:rsidP="00836CA0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Типология целей применения систем ИИ, соответствующая трем ключевым аспектам понимания образования (образование как система, образование как процесс, образование как результат). Применение систем ИИ в о</w:t>
      </w:r>
      <w:r w:rsidR="00177491"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б</w:t>
      </w:r>
      <w:r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разовании как проявление значимых трендов развития образования. </w:t>
      </w:r>
    </w:p>
    <w:p w14:paraId="2015B52E" w14:textId="0C8CCA7E" w:rsidR="00560402" w:rsidRPr="00D42507" w:rsidRDefault="00560402" w:rsidP="00836CA0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Технологии ИИ и проблемы управления образованием: на пути к формированию доказательной образовательной политики. Критерии оценки эффективности поддержки искусственным интеллектом управленческих решений в образовательной сфере. </w:t>
      </w:r>
    </w:p>
    <w:p w14:paraId="3F2B38ED" w14:textId="77777777" w:rsidR="00836CA0" w:rsidRPr="00D42507" w:rsidRDefault="00836CA0" w:rsidP="003F0671">
      <w:pP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</w:p>
    <w:p w14:paraId="6D342731" w14:textId="67122BE7" w:rsidR="003F0671" w:rsidRPr="00D42507" w:rsidRDefault="003F0671" w:rsidP="007D1294">
      <w:pPr>
        <w:spacing w:after="0"/>
        <w:ind w:firstLine="709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D42507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Тема 3.2. Основные результаты и риски применения технологий ИИ в образовании</w:t>
      </w:r>
    </w:p>
    <w:p w14:paraId="739E7FB7" w14:textId="77777777" w:rsidR="00836CA0" w:rsidRPr="00D42507" w:rsidRDefault="00177491" w:rsidP="00685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Ф</w:t>
      </w:r>
      <w:r w:rsidR="00560402"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ормирование индивидуальных образовательных программ по форматам, контенту, образовательной среде; методическая поддержка учебных курсов; повышение мотивации и включенности обучающихся. Трансформация моделей взаимодействия субъектов образования при внедрении систем ИИ: влияние на автономность и ответственность субъектов, на результаты социализации и воспитания, на трудоемкость и прозрачность образовательного процесса. Перспективы появления систем «человек-ИИ» как обучаемых агентов. ИИ как инструмент мониторирования и фиксации образовательных достижений и затраченных ресурсов. Цифровой образовательный след как товар. Конфликты автономии субъектов и статуса персональных данных.</w:t>
      </w:r>
    </w:p>
    <w:p w14:paraId="1FC48720" w14:textId="0B6AC929" w:rsidR="00560402" w:rsidRPr="00D42507" w:rsidRDefault="003F0671" w:rsidP="00685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К</w:t>
      </w:r>
      <w:r w:rsidR="00560402"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лючевые риски использования ИИ в образовании. Проблемами экзистенциальной безопасности человека в образовании и антропологическая сущность образования. Социо-гуманитарная экспертиза целей и практик применения ИИ в образовании: цели и формы.</w:t>
      </w:r>
    </w:p>
    <w:p w14:paraId="1AB3D907" w14:textId="40079821" w:rsidR="00685259" w:rsidRPr="00D42507" w:rsidRDefault="00685259" w:rsidP="00685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</w:p>
    <w:p w14:paraId="43F714AB" w14:textId="34EEA33A" w:rsidR="00C11757" w:rsidRDefault="00C11757" w:rsidP="004E5E9E">
      <w:pPr>
        <w:spacing w:after="0"/>
        <w:jc w:val="center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Раздел 4.</w:t>
      </w:r>
      <w:r w:rsidRPr="00C11757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</w:t>
      </w:r>
      <w:r w:rsidRPr="007235C6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Специфика этического регулирования ИИ</w:t>
      </w:r>
      <w:r w:rsidRPr="00D42507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</w:t>
      </w:r>
    </w:p>
    <w:p w14:paraId="41F8B984" w14:textId="77777777" w:rsidR="007D1294" w:rsidRDefault="007D1294" w:rsidP="004E5E9E">
      <w:pPr>
        <w:spacing w:after="0"/>
        <w:jc w:val="center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</w:p>
    <w:p w14:paraId="57C7E812" w14:textId="0CCF520C" w:rsidR="00685259" w:rsidRPr="00D42507" w:rsidRDefault="00C11757" w:rsidP="004E5E9E">
      <w:pPr>
        <w:spacing w:after="0"/>
        <w:jc w:val="center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Тема 4.1. </w:t>
      </w:r>
      <w:r w:rsidR="00685259" w:rsidRPr="00D42507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Этическое регулирование технологий ИИ: ключевые подходы</w:t>
      </w:r>
    </w:p>
    <w:p w14:paraId="750EE953" w14:textId="77777777" w:rsidR="00C11757" w:rsidRDefault="00685259" w:rsidP="00C11757">
      <w:pPr>
        <w:spacing w:after="0"/>
        <w:ind w:firstLine="709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Обзор </w:t>
      </w:r>
      <w:r w:rsidR="00B8347B" w:rsidRPr="00D425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основных подходов этического регулирования ИИ. </w:t>
      </w:r>
    </w:p>
    <w:p w14:paraId="7BF712B3" w14:textId="61ED104D" w:rsidR="00C11757" w:rsidRDefault="00C11757" w:rsidP="004E5E9E">
      <w:pPr>
        <w:spacing w:after="0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14:paraId="5E974891" w14:textId="7F005130" w:rsidR="00C11757" w:rsidRPr="00C11757" w:rsidRDefault="00C11757" w:rsidP="00C11757">
      <w:pPr>
        <w:spacing w:after="0"/>
        <w:jc w:val="center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C11757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Заключение.</w:t>
      </w:r>
    </w:p>
    <w:p w14:paraId="1E1ADB80" w14:textId="301092C8" w:rsidR="00C11757" w:rsidRPr="007235C6" w:rsidRDefault="00C11757" w:rsidP="00C117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Подведение итогов МФК «Этико-философские проблемы применения технологий ИИ»,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2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 результатов проектной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слушателей дисциплины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DB7DE19" w14:textId="77777777" w:rsidR="00685259" w:rsidRPr="00D42507" w:rsidRDefault="00685259" w:rsidP="00C1175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</w:p>
    <w:p w14:paraId="086DB1A4" w14:textId="77777777" w:rsidR="00CA5904" w:rsidRDefault="00836CA0" w:rsidP="00CA59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D42507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Вопросы к зачету:</w:t>
      </w:r>
      <w:r w:rsidR="00CA5904" w:rsidRPr="00CA5904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</w:t>
      </w:r>
    </w:p>
    <w:p w14:paraId="6A5A45DE" w14:textId="6227DD09" w:rsidR="00836CA0" w:rsidRPr="00D42507" w:rsidRDefault="004E01D5" w:rsidP="00685259">
      <w:pPr>
        <w:pStyle w:val="a4"/>
        <w:numPr>
          <w:ilvl w:val="0"/>
          <w:numId w:val="3"/>
        </w:numPr>
        <w:rPr>
          <w:color w:val="171717" w:themeColor="background2" w:themeShade="1A"/>
        </w:rPr>
      </w:pPr>
      <w:r w:rsidRPr="00D42507">
        <w:rPr>
          <w:color w:val="171717" w:themeColor="background2" w:themeShade="1A"/>
        </w:rPr>
        <w:t>Основные отличия</w:t>
      </w:r>
      <w:r w:rsidR="00836CA0" w:rsidRPr="00D42507">
        <w:rPr>
          <w:color w:val="171717" w:themeColor="background2" w:themeShade="1A"/>
        </w:rPr>
        <w:t xml:space="preserve"> этически</w:t>
      </w:r>
      <w:r w:rsidRPr="00D42507">
        <w:rPr>
          <w:color w:val="171717" w:themeColor="background2" w:themeShade="1A"/>
        </w:rPr>
        <w:t>х</w:t>
      </w:r>
      <w:r w:rsidR="00836CA0" w:rsidRPr="00D42507">
        <w:rPr>
          <w:color w:val="171717" w:themeColor="background2" w:themeShade="1A"/>
        </w:rPr>
        <w:t xml:space="preserve"> решени</w:t>
      </w:r>
      <w:r w:rsidRPr="00D42507">
        <w:rPr>
          <w:color w:val="171717" w:themeColor="background2" w:themeShade="1A"/>
        </w:rPr>
        <w:t>й</w:t>
      </w:r>
      <w:r w:rsidR="00836CA0" w:rsidRPr="00D42507">
        <w:rPr>
          <w:color w:val="171717" w:themeColor="background2" w:themeShade="1A"/>
        </w:rPr>
        <w:t xml:space="preserve"> от программных ограничений, заложенных в работу </w:t>
      </w:r>
      <w:r w:rsidRPr="00D42507">
        <w:rPr>
          <w:color w:val="171717" w:themeColor="background2" w:themeShade="1A"/>
        </w:rPr>
        <w:t>ИИ</w:t>
      </w:r>
      <w:r w:rsidR="00685259" w:rsidRPr="00D42507">
        <w:rPr>
          <w:color w:val="171717" w:themeColor="background2" w:themeShade="1A"/>
        </w:rPr>
        <w:t>;</w:t>
      </w:r>
      <w:r w:rsidR="00CA5904">
        <w:rPr>
          <w:color w:val="171717" w:themeColor="background2" w:themeShade="1A"/>
        </w:rPr>
        <w:t xml:space="preserve"> </w:t>
      </w:r>
    </w:p>
    <w:p w14:paraId="2437449F" w14:textId="01347896" w:rsidR="00836CA0" w:rsidRPr="00D42507" w:rsidRDefault="004E01D5" w:rsidP="00685259">
      <w:pPr>
        <w:pStyle w:val="a4"/>
        <w:numPr>
          <w:ilvl w:val="0"/>
          <w:numId w:val="3"/>
        </w:numPr>
        <w:rPr>
          <w:color w:val="171717" w:themeColor="background2" w:themeShade="1A"/>
        </w:rPr>
      </w:pPr>
      <w:r w:rsidRPr="00D42507">
        <w:rPr>
          <w:color w:val="171717" w:themeColor="background2" w:themeShade="1A"/>
        </w:rPr>
        <w:t>ИИ</w:t>
      </w:r>
      <w:r w:rsidR="00836CA0" w:rsidRPr="00D42507">
        <w:rPr>
          <w:color w:val="171717" w:themeColor="background2" w:themeShade="1A"/>
        </w:rPr>
        <w:t xml:space="preserve"> и проблема свободы воли</w:t>
      </w:r>
      <w:r w:rsidR="00685259" w:rsidRPr="00D42507">
        <w:rPr>
          <w:color w:val="171717" w:themeColor="background2" w:themeShade="1A"/>
        </w:rPr>
        <w:t>;</w:t>
      </w:r>
    </w:p>
    <w:p w14:paraId="473E976F" w14:textId="658B09B8" w:rsidR="004E01D5" w:rsidRPr="00D42507" w:rsidRDefault="004E01D5" w:rsidP="00685259">
      <w:pPr>
        <w:pStyle w:val="a4"/>
        <w:numPr>
          <w:ilvl w:val="0"/>
          <w:numId w:val="3"/>
        </w:numPr>
        <w:jc w:val="both"/>
        <w:rPr>
          <w:color w:val="171717" w:themeColor="background2" w:themeShade="1A"/>
        </w:rPr>
      </w:pPr>
      <w:r w:rsidRPr="00D42507">
        <w:rPr>
          <w:color w:val="171717" w:themeColor="background2" w:themeShade="1A"/>
        </w:rPr>
        <w:t>Право на ошибку и рефлексия</w:t>
      </w:r>
      <w:r w:rsidR="00685259" w:rsidRPr="00D42507">
        <w:rPr>
          <w:color w:val="171717" w:themeColor="background2" w:themeShade="1A"/>
        </w:rPr>
        <w:t xml:space="preserve"> </w:t>
      </w:r>
      <w:r w:rsidR="00CA5904">
        <w:rPr>
          <w:color w:val="171717" w:themeColor="background2" w:themeShade="1A"/>
        </w:rPr>
        <w:t xml:space="preserve">своего </w:t>
      </w:r>
      <w:r w:rsidRPr="00D42507">
        <w:rPr>
          <w:color w:val="171717" w:themeColor="background2" w:themeShade="1A"/>
        </w:rPr>
        <w:t>поведения в контексте развития ИИ</w:t>
      </w:r>
      <w:r w:rsidR="00685259" w:rsidRPr="00D42507">
        <w:rPr>
          <w:color w:val="171717" w:themeColor="background2" w:themeShade="1A"/>
        </w:rPr>
        <w:t>;</w:t>
      </w:r>
    </w:p>
    <w:p w14:paraId="65806E0D" w14:textId="441DABCE" w:rsidR="004E01D5" w:rsidRDefault="004E01D5" w:rsidP="00685259">
      <w:pPr>
        <w:pStyle w:val="a4"/>
        <w:numPr>
          <w:ilvl w:val="0"/>
          <w:numId w:val="3"/>
        </w:numPr>
        <w:rPr>
          <w:color w:val="171717" w:themeColor="background2" w:themeShade="1A"/>
        </w:rPr>
      </w:pPr>
      <w:r w:rsidRPr="00D42507">
        <w:rPr>
          <w:color w:val="171717" w:themeColor="background2" w:themeShade="1A"/>
        </w:rPr>
        <w:t>Роль феноменального опыта в принятии этических решений и ИИ</w:t>
      </w:r>
      <w:r w:rsidR="00685259" w:rsidRPr="00D42507">
        <w:rPr>
          <w:color w:val="171717" w:themeColor="background2" w:themeShade="1A"/>
        </w:rPr>
        <w:t>;</w:t>
      </w:r>
    </w:p>
    <w:p w14:paraId="4154D4FA" w14:textId="16B0430B" w:rsidR="009478E4" w:rsidRPr="00D42507" w:rsidRDefault="00CA5904" w:rsidP="00685259">
      <w:pPr>
        <w:pStyle w:val="a4"/>
        <w:numPr>
          <w:ilvl w:val="0"/>
          <w:numId w:val="3"/>
        </w:numPr>
        <w:rPr>
          <w:color w:val="171717" w:themeColor="background2" w:themeShade="1A"/>
        </w:rPr>
      </w:pPr>
      <w:r>
        <w:rPr>
          <w:color w:val="171717" w:themeColor="background2" w:themeShade="1A"/>
        </w:rPr>
        <w:t>Условия практического применения ИИ: этический анализ;</w:t>
      </w:r>
    </w:p>
    <w:p w14:paraId="5DB9E698" w14:textId="3D3162DB" w:rsidR="004E01D5" w:rsidRPr="00D42507" w:rsidRDefault="00836CA0" w:rsidP="00685259">
      <w:pPr>
        <w:pStyle w:val="a4"/>
        <w:numPr>
          <w:ilvl w:val="0"/>
          <w:numId w:val="3"/>
        </w:numPr>
        <w:rPr>
          <w:color w:val="171717" w:themeColor="background2" w:themeShade="1A"/>
        </w:rPr>
      </w:pPr>
      <w:r w:rsidRPr="00D42507">
        <w:rPr>
          <w:color w:val="171717" w:themeColor="background2" w:themeShade="1A"/>
        </w:rPr>
        <w:t>Искусственный интеллект как фактор реализации проекта 4П медицины: цели и условия</w:t>
      </w:r>
      <w:r w:rsidR="00685259" w:rsidRPr="00D42507">
        <w:rPr>
          <w:color w:val="171717" w:themeColor="background2" w:themeShade="1A"/>
        </w:rPr>
        <w:t>;</w:t>
      </w:r>
    </w:p>
    <w:p w14:paraId="6157FCC9" w14:textId="6331F4D6" w:rsidR="004E01D5" w:rsidRPr="00D42507" w:rsidRDefault="00836CA0" w:rsidP="00685259">
      <w:pPr>
        <w:pStyle w:val="a4"/>
        <w:numPr>
          <w:ilvl w:val="0"/>
          <w:numId w:val="3"/>
        </w:numPr>
        <w:rPr>
          <w:color w:val="171717" w:themeColor="background2" w:themeShade="1A"/>
        </w:rPr>
      </w:pPr>
      <w:r w:rsidRPr="00D42507">
        <w:rPr>
          <w:color w:val="171717" w:themeColor="background2" w:themeShade="1A"/>
        </w:rPr>
        <w:t>Этические дилеммы в свете применения технологий ИИ в медицине</w:t>
      </w:r>
      <w:r w:rsidR="00685259" w:rsidRPr="00D42507">
        <w:rPr>
          <w:color w:val="171717" w:themeColor="background2" w:themeShade="1A"/>
        </w:rPr>
        <w:t>;</w:t>
      </w:r>
    </w:p>
    <w:p w14:paraId="2E57A4BD" w14:textId="748DBA7B" w:rsidR="004E01D5" w:rsidRPr="00D42507" w:rsidRDefault="00836CA0" w:rsidP="00685259">
      <w:pPr>
        <w:pStyle w:val="a4"/>
        <w:numPr>
          <w:ilvl w:val="0"/>
          <w:numId w:val="3"/>
        </w:numPr>
        <w:rPr>
          <w:color w:val="171717" w:themeColor="background2" w:themeShade="1A"/>
        </w:rPr>
      </w:pPr>
      <w:r w:rsidRPr="00D42507">
        <w:rPr>
          <w:color w:val="171717" w:themeColor="background2" w:themeShade="1A"/>
        </w:rPr>
        <w:lastRenderedPageBreak/>
        <w:t>Проблема ответственности врача при использовании экспертных систем ИИ в системе здравоохранения</w:t>
      </w:r>
      <w:r w:rsidR="00685259" w:rsidRPr="00D42507">
        <w:rPr>
          <w:color w:val="171717" w:themeColor="background2" w:themeShade="1A"/>
        </w:rPr>
        <w:t>;</w:t>
      </w:r>
    </w:p>
    <w:p w14:paraId="46F0F381" w14:textId="7C37E948" w:rsidR="004E01D5" w:rsidRPr="00D42507" w:rsidRDefault="00836CA0" w:rsidP="00685259">
      <w:pPr>
        <w:pStyle w:val="a4"/>
        <w:numPr>
          <w:ilvl w:val="0"/>
          <w:numId w:val="3"/>
        </w:numPr>
        <w:rPr>
          <w:color w:val="171717" w:themeColor="background2" w:themeShade="1A"/>
        </w:rPr>
      </w:pPr>
      <w:r w:rsidRPr="00D42507">
        <w:rPr>
          <w:color w:val="171717" w:themeColor="background2" w:themeShade="1A"/>
        </w:rPr>
        <w:t>Основные сферы применения технологий ИИ в трансплантологии</w:t>
      </w:r>
      <w:r w:rsidR="00685259" w:rsidRPr="00D42507">
        <w:rPr>
          <w:color w:val="171717" w:themeColor="background2" w:themeShade="1A"/>
        </w:rPr>
        <w:t>;</w:t>
      </w:r>
    </w:p>
    <w:p w14:paraId="419AFF58" w14:textId="07FD5EE1" w:rsidR="004E01D5" w:rsidRPr="00D42507" w:rsidRDefault="00836CA0" w:rsidP="00685259">
      <w:pPr>
        <w:pStyle w:val="a4"/>
        <w:numPr>
          <w:ilvl w:val="0"/>
          <w:numId w:val="3"/>
        </w:numPr>
        <w:rPr>
          <w:color w:val="171717" w:themeColor="background2" w:themeShade="1A"/>
        </w:rPr>
      </w:pPr>
      <w:r w:rsidRPr="00D42507">
        <w:rPr>
          <w:color w:val="171717" w:themeColor="background2" w:themeShade="1A"/>
        </w:rPr>
        <w:t>Перспективы и ограничения применения технологий ИИ в педиатрии</w:t>
      </w:r>
      <w:r w:rsidR="00685259" w:rsidRPr="00D42507">
        <w:rPr>
          <w:color w:val="171717" w:themeColor="background2" w:themeShade="1A"/>
        </w:rPr>
        <w:t>;</w:t>
      </w:r>
    </w:p>
    <w:p w14:paraId="165FC2E6" w14:textId="1E2D8A9F" w:rsidR="004E01D5" w:rsidRPr="00D42507" w:rsidRDefault="004E01D5" w:rsidP="00685259">
      <w:pPr>
        <w:pStyle w:val="a4"/>
        <w:numPr>
          <w:ilvl w:val="0"/>
          <w:numId w:val="3"/>
        </w:numPr>
        <w:rPr>
          <w:color w:val="171717" w:themeColor="background2" w:themeShade="1A"/>
        </w:rPr>
      </w:pPr>
      <w:r w:rsidRPr="00D42507">
        <w:rPr>
          <w:color w:val="171717" w:themeColor="background2" w:themeShade="1A"/>
        </w:rPr>
        <w:t xml:space="preserve"> </w:t>
      </w:r>
      <w:r w:rsidR="00836CA0" w:rsidRPr="00D42507">
        <w:rPr>
          <w:color w:val="171717" w:themeColor="background2" w:themeShade="1A"/>
        </w:rPr>
        <w:t>Основные цели применения систем искусственного интеллекта в образовании</w:t>
      </w:r>
      <w:r w:rsidR="00685259" w:rsidRPr="00D42507">
        <w:rPr>
          <w:color w:val="171717" w:themeColor="background2" w:themeShade="1A"/>
        </w:rPr>
        <w:t>;</w:t>
      </w:r>
    </w:p>
    <w:p w14:paraId="2FB789AB" w14:textId="2EA5C5AE" w:rsidR="004E01D5" w:rsidRPr="00D42507" w:rsidRDefault="004E01D5" w:rsidP="00685259">
      <w:pPr>
        <w:pStyle w:val="a4"/>
        <w:numPr>
          <w:ilvl w:val="0"/>
          <w:numId w:val="3"/>
        </w:numPr>
        <w:rPr>
          <w:color w:val="171717" w:themeColor="background2" w:themeShade="1A"/>
        </w:rPr>
      </w:pPr>
      <w:r w:rsidRPr="00D42507">
        <w:rPr>
          <w:color w:val="171717" w:themeColor="background2" w:themeShade="1A"/>
        </w:rPr>
        <w:t xml:space="preserve"> </w:t>
      </w:r>
      <w:r w:rsidR="00836CA0" w:rsidRPr="00D42507">
        <w:rPr>
          <w:color w:val="171717" w:themeColor="background2" w:themeShade="1A"/>
        </w:rPr>
        <w:t>Трансформации образования как процесса и результата под влиянием использования искусственного интеллекта: перспективы и ограничения</w:t>
      </w:r>
      <w:r w:rsidR="00685259" w:rsidRPr="00D42507">
        <w:rPr>
          <w:color w:val="171717" w:themeColor="background2" w:themeShade="1A"/>
        </w:rPr>
        <w:t>;</w:t>
      </w:r>
    </w:p>
    <w:p w14:paraId="1F6E7A80" w14:textId="289D77D5" w:rsidR="00836CA0" w:rsidRPr="00D42507" w:rsidRDefault="004E01D5" w:rsidP="00685259">
      <w:pPr>
        <w:pStyle w:val="a4"/>
        <w:numPr>
          <w:ilvl w:val="0"/>
          <w:numId w:val="3"/>
        </w:numPr>
        <w:rPr>
          <w:color w:val="171717" w:themeColor="background2" w:themeShade="1A"/>
        </w:rPr>
      </w:pPr>
      <w:r w:rsidRPr="00D42507">
        <w:rPr>
          <w:color w:val="171717" w:themeColor="background2" w:themeShade="1A"/>
        </w:rPr>
        <w:t xml:space="preserve"> </w:t>
      </w:r>
      <w:r w:rsidR="00836CA0" w:rsidRPr="00D42507">
        <w:rPr>
          <w:color w:val="171717" w:themeColor="background2" w:themeShade="1A"/>
        </w:rPr>
        <w:t>Ключевые ограничения и риски использования искусственного интеллекта в образовании</w:t>
      </w:r>
      <w:r w:rsidR="00685259" w:rsidRPr="00D42507">
        <w:rPr>
          <w:color w:val="171717" w:themeColor="background2" w:themeShade="1A"/>
        </w:rPr>
        <w:t>.</w:t>
      </w:r>
    </w:p>
    <w:p w14:paraId="66659DDC" w14:textId="6365E34D" w:rsidR="002633EE" w:rsidRPr="002633EE" w:rsidRDefault="002633EE" w:rsidP="002633EE">
      <w:pPr>
        <w:rPr>
          <w:rFonts w:ascii="Times New Roman" w:hAnsi="Times New Roman" w:cs="Times New Roman"/>
          <w:sz w:val="24"/>
          <w:szCs w:val="24"/>
        </w:rPr>
      </w:pPr>
    </w:p>
    <w:p w14:paraId="0508DE51" w14:textId="77777777" w:rsidR="00126C6E" w:rsidRDefault="00126C6E" w:rsidP="00126C6E">
      <w:pPr>
        <w:contextualSpacing/>
        <w:rPr>
          <w:rFonts w:ascii="Times New Roman" w:hAnsi="Times New Roman" w:cs="Times New Roman"/>
          <w:sz w:val="24"/>
          <w:szCs w:val="24"/>
        </w:rPr>
      </w:pPr>
      <w:bookmarkStart w:id="8" w:name="_Hlk83737406"/>
      <w:bookmarkStart w:id="9" w:name="_Hlk83737035"/>
    </w:p>
    <w:bookmarkEnd w:id="8"/>
    <w:p w14:paraId="2B76F0E7" w14:textId="77777777" w:rsidR="002633EE" w:rsidRPr="00126C6E" w:rsidRDefault="002633EE" w:rsidP="00263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9"/>
    <w:p w14:paraId="44C79086" w14:textId="370044F7" w:rsidR="002633EE" w:rsidRPr="00126C6E" w:rsidRDefault="002633EE" w:rsidP="002633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0627ADE" w14:textId="7D1066E5" w:rsidR="002633EE" w:rsidRDefault="002633EE" w:rsidP="002633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9484DA2" w14:textId="77777777" w:rsidR="002633EE" w:rsidRPr="002633EE" w:rsidRDefault="002633EE" w:rsidP="002633EE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2633EE" w:rsidRPr="00263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4BCA6" w14:textId="77777777" w:rsidR="00735ED4" w:rsidRDefault="00735ED4" w:rsidP="002633EE">
      <w:pPr>
        <w:spacing w:after="0" w:line="240" w:lineRule="auto"/>
      </w:pPr>
      <w:r>
        <w:separator/>
      </w:r>
    </w:p>
  </w:endnote>
  <w:endnote w:type="continuationSeparator" w:id="0">
    <w:p w14:paraId="496D13DA" w14:textId="77777777" w:rsidR="00735ED4" w:rsidRDefault="00735ED4" w:rsidP="00263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B616E5" w14:textId="77777777" w:rsidR="00735ED4" w:rsidRDefault="00735ED4" w:rsidP="002633EE">
      <w:pPr>
        <w:spacing w:after="0" w:line="240" w:lineRule="auto"/>
      </w:pPr>
      <w:r>
        <w:separator/>
      </w:r>
    </w:p>
  </w:footnote>
  <w:footnote w:type="continuationSeparator" w:id="0">
    <w:p w14:paraId="5AC4B2B0" w14:textId="77777777" w:rsidR="00735ED4" w:rsidRDefault="00735ED4" w:rsidP="00263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CE5"/>
    <w:multiLevelType w:val="hybridMultilevel"/>
    <w:tmpl w:val="FC84222A"/>
    <w:lvl w:ilvl="0" w:tplc="1282613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80753F7"/>
    <w:multiLevelType w:val="hybridMultilevel"/>
    <w:tmpl w:val="065424DE"/>
    <w:lvl w:ilvl="0" w:tplc="BB5C658E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BC41E4"/>
    <w:multiLevelType w:val="hybridMultilevel"/>
    <w:tmpl w:val="053C4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41619"/>
    <w:multiLevelType w:val="hybridMultilevel"/>
    <w:tmpl w:val="0820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6C009D"/>
    <w:multiLevelType w:val="hybridMultilevel"/>
    <w:tmpl w:val="C7C09902"/>
    <w:lvl w:ilvl="0" w:tplc="72A0D4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71717" w:themeColor="background2" w:themeShade="1A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BB"/>
    <w:rsid w:val="00126C6E"/>
    <w:rsid w:val="00177491"/>
    <w:rsid w:val="001F3920"/>
    <w:rsid w:val="002633EE"/>
    <w:rsid w:val="00335FB8"/>
    <w:rsid w:val="003C0716"/>
    <w:rsid w:val="003C4AC5"/>
    <w:rsid w:val="003D327F"/>
    <w:rsid w:val="003F0671"/>
    <w:rsid w:val="00467C13"/>
    <w:rsid w:val="004E01D5"/>
    <w:rsid w:val="004E5E9E"/>
    <w:rsid w:val="00560402"/>
    <w:rsid w:val="00613E28"/>
    <w:rsid w:val="00627A36"/>
    <w:rsid w:val="006671BB"/>
    <w:rsid w:val="00685259"/>
    <w:rsid w:val="006C0B03"/>
    <w:rsid w:val="00711564"/>
    <w:rsid w:val="007235C6"/>
    <w:rsid w:val="0072580D"/>
    <w:rsid w:val="00735ED4"/>
    <w:rsid w:val="00754E02"/>
    <w:rsid w:val="007D1294"/>
    <w:rsid w:val="007E4681"/>
    <w:rsid w:val="00827F62"/>
    <w:rsid w:val="00836CA0"/>
    <w:rsid w:val="00877F5F"/>
    <w:rsid w:val="008821C9"/>
    <w:rsid w:val="00882601"/>
    <w:rsid w:val="009478E4"/>
    <w:rsid w:val="00A0444C"/>
    <w:rsid w:val="00AF5BAF"/>
    <w:rsid w:val="00B8347B"/>
    <w:rsid w:val="00BC618B"/>
    <w:rsid w:val="00C11757"/>
    <w:rsid w:val="00C17D9F"/>
    <w:rsid w:val="00CA5904"/>
    <w:rsid w:val="00CD4A9D"/>
    <w:rsid w:val="00D247F9"/>
    <w:rsid w:val="00D42507"/>
    <w:rsid w:val="00D60783"/>
    <w:rsid w:val="00DC0415"/>
    <w:rsid w:val="00E238F7"/>
    <w:rsid w:val="00ED7009"/>
    <w:rsid w:val="00E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A3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1BB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36C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63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33EE"/>
  </w:style>
  <w:style w:type="paragraph" w:styleId="a7">
    <w:name w:val="footer"/>
    <w:basedOn w:val="a"/>
    <w:link w:val="a8"/>
    <w:uiPriority w:val="99"/>
    <w:unhideWhenUsed/>
    <w:rsid w:val="00263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33EE"/>
  </w:style>
  <w:style w:type="character" w:styleId="a9">
    <w:name w:val="Hyperlink"/>
    <w:basedOn w:val="a0"/>
    <w:uiPriority w:val="99"/>
    <w:unhideWhenUsed/>
    <w:rsid w:val="00754E0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4E0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1BB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36C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63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33EE"/>
  </w:style>
  <w:style w:type="paragraph" w:styleId="a7">
    <w:name w:val="footer"/>
    <w:basedOn w:val="a"/>
    <w:link w:val="a8"/>
    <w:uiPriority w:val="99"/>
    <w:unhideWhenUsed/>
    <w:rsid w:val="00263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33EE"/>
  </w:style>
  <w:style w:type="character" w:styleId="a9">
    <w:name w:val="Hyperlink"/>
    <w:basedOn w:val="a0"/>
    <w:uiPriority w:val="99"/>
    <w:unhideWhenUsed/>
    <w:rsid w:val="00754E0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4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philos</cp:lastModifiedBy>
  <cp:revision>2</cp:revision>
  <dcterms:created xsi:type="dcterms:W3CDTF">2021-09-29T07:05:00Z</dcterms:created>
  <dcterms:modified xsi:type="dcterms:W3CDTF">2021-09-29T07:05:00Z</dcterms:modified>
</cp:coreProperties>
</file>