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8A8C8" w14:textId="77777777" w:rsidR="00ED2972" w:rsidRDefault="00ED2972" w:rsidP="00ED29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Бородкин Л.И.</w:t>
      </w:r>
    </w:p>
    <w:p w14:paraId="615FA6F1" w14:textId="77777777" w:rsidR="00ED2972" w:rsidRDefault="00ED2972" w:rsidP="00ED2972">
      <w:pPr>
        <w:spacing w:line="240" w:lineRule="exact"/>
        <w:jc w:val="center"/>
        <w:rPr>
          <w:b/>
          <w:sz w:val="28"/>
          <w:szCs w:val="28"/>
        </w:rPr>
      </w:pPr>
    </w:p>
    <w:p w14:paraId="30EB5447" w14:textId="77777777" w:rsidR="00ED2972" w:rsidRDefault="00ED2972" w:rsidP="00ED2972">
      <w:pPr>
        <w:spacing w:line="240" w:lineRule="exact"/>
        <w:jc w:val="center"/>
        <w:rPr>
          <w:b/>
          <w:sz w:val="28"/>
          <w:szCs w:val="28"/>
        </w:rPr>
      </w:pPr>
    </w:p>
    <w:p w14:paraId="4F0CF8CA" w14:textId="77777777" w:rsidR="00ED2972" w:rsidRDefault="00ED2972" w:rsidP="00ED29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3FB144C9" w14:textId="77777777" w:rsidR="00ED2972" w:rsidRDefault="00ED2972" w:rsidP="00ED2972">
      <w:pPr>
        <w:spacing w:line="240" w:lineRule="exact"/>
        <w:jc w:val="center"/>
        <w:rPr>
          <w:b/>
          <w:sz w:val="28"/>
          <w:szCs w:val="28"/>
        </w:rPr>
      </w:pPr>
    </w:p>
    <w:p w14:paraId="4BEBFAF0" w14:textId="77777777" w:rsidR="00603274" w:rsidRPr="00E7456E" w:rsidRDefault="00603274" w:rsidP="0060327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Наука о данных и методы искусственного интеллекта в исторических исследованиях</w:t>
      </w:r>
    </w:p>
    <w:p w14:paraId="4D0DD391" w14:textId="77777777" w:rsidR="00ED2972" w:rsidRDefault="00ED2972" w:rsidP="00ED2972">
      <w:pPr>
        <w:rPr>
          <w:u w:val="single"/>
        </w:rPr>
      </w:pPr>
    </w:p>
    <w:p w14:paraId="413A1DBC" w14:textId="242225B8" w:rsidR="00ED2972" w:rsidRPr="0074136F" w:rsidRDefault="00ED2972" w:rsidP="00ED2972">
      <w:pPr>
        <w:rPr>
          <w:u w:val="single"/>
        </w:rPr>
      </w:pPr>
      <w:r w:rsidRPr="0074136F">
        <w:rPr>
          <w:u w:val="single"/>
        </w:rPr>
        <w:t>Типовые контрольные задания или иные материалы для проведения промежуточной аттестации (зачета):</w:t>
      </w:r>
    </w:p>
    <w:p w14:paraId="6D939919" w14:textId="77777777" w:rsidR="00ED2972" w:rsidRDefault="00ED2972" w:rsidP="00ED2972"/>
    <w:p w14:paraId="762A58AE" w14:textId="59383866" w:rsidR="00603274" w:rsidRDefault="00603274" w:rsidP="00F829A8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27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Science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эволюция структуры науки о данных</w:t>
      </w:r>
      <w:r w:rsidR="00ED2972"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0F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 характеризуется современный этап этой эволюции?</w:t>
      </w:r>
    </w:p>
    <w:p w14:paraId="140EC9E4" w14:textId="38D57B89" w:rsidR="00ED2972" w:rsidRPr="00603274" w:rsidRDefault="00ED2972" w:rsidP="00F829A8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чем специфика </w:t>
      </w:r>
      <w:r w:rsid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применения методов науки о данных в исторических исследованиях</w:t>
      </w:r>
      <w:r w:rsidRP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14:paraId="1663EA20" w14:textId="3DE9AC82" w:rsidR="00ED2972" w:rsidRPr="00D43219" w:rsidRDefault="00ED2972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Три этапа процесса математизации научного знания. </w:t>
      </w:r>
      <w:r w:rsid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Общее и особенное в применении математических методов в исторических исследованиях и в гуманитарных науках в целом. </w:t>
      </w:r>
    </w:p>
    <w:p w14:paraId="7D201E92" w14:textId="0326BE96" w:rsidR="00ED2972" w:rsidRPr="00D43219" w:rsidRDefault="00ED2972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Статистические </w:t>
      </w:r>
      <w:r w:rsid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методы и 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модели в исторических исследованиях, </w:t>
      </w:r>
      <w:r w:rsid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ример</w:t>
      </w:r>
      <w:r w:rsidR="00603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использования.</w:t>
      </w:r>
    </w:p>
    <w:p w14:paraId="5441D208" w14:textId="55B15109" w:rsidR="00ED2972" w:rsidRPr="00D43219" w:rsidRDefault="00603274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Регрессионный анализ, примеры использования в исторических исследованиях.</w:t>
      </w:r>
    </w:p>
    <w:p w14:paraId="727332AD" w14:textId="48BB463C" w:rsidR="00ED2972" w:rsidRDefault="000944B5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Кластерный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анализ, примеры использования в исторических исследованиях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823F57" w14:textId="1073B1D5" w:rsidR="008D6E51" w:rsidRPr="00D43219" w:rsidRDefault="008D6E51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Pr="00013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mining</w:t>
      </w:r>
      <w:r w:rsidR="00013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особенности поиска релевантных данных в цифровой </w:t>
      </w:r>
      <w:r w:rsidR="00EA5D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историко-ориентированной </w:t>
      </w:r>
      <w:r w:rsidR="00013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среде. </w:t>
      </w:r>
    </w:p>
    <w:p w14:paraId="22D6E5B3" w14:textId="3F0B99C4" w:rsidR="00863107" w:rsidRDefault="00863107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этапы формирования методов искусственного интеллекта. </w:t>
      </w:r>
    </w:p>
    <w:p w14:paraId="3B16C14E" w14:textId="1A2AD90A" w:rsidR="00453F2B" w:rsidRDefault="00453F2B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Экспертные системы в исторических и археологических исследованиях, когнитивные методы анализа историко-политических текстов.</w:t>
      </w:r>
    </w:p>
    <w:p w14:paraId="1E87DEF5" w14:textId="548251FB" w:rsidR="00EA5DF5" w:rsidRDefault="00EA5DF5" w:rsidP="00EB2AED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5D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Машинное обучение</w:t>
      </w:r>
      <w:r w:rsidRPr="00EA5D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как обеспечить эффективность их применения?</w:t>
      </w:r>
    </w:p>
    <w:p w14:paraId="268FE1A0" w14:textId="21D8F5F3" w:rsidR="00EA5DF5" w:rsidRPr="00EA5DF5" w:rsidRDefault="00EA5DF5" w:rsidP="00EB2AED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Методы глубокого обучения: в чем особенность их применения?</w:t>
      </w:r>
    </w:p>
    <w:p w14:paraId="7943E38F" w14:textId="62FDA785" w:rsidR="00863107" w:rsidRDefault="00EA5DF5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Дайте характеристику и</w:t>
      </w:r>
      <w:r w:rsidR="00863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скусственны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63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63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нейросет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="00453F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3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4BF2A28" w14:textId="03CBDDE0" w:rsidR="00863107" w:rsidRDefault="00EA5DF5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Приведите п</w:t>
      </w:r>
      <w:r w:rsidR="00863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римеры применения методов искусственного интеллекта в исторических исследованиях 1980-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63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- 1990-х гг. </w:t>
      </w:r>
    </w:p>
    <w:p w14:paraId="53E5FE2E" w14:textId="5C7776A8" w:rsidR="00453F2B" w:rsidRDefault="00453F2B" w:rsidP="00453F2B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применения методов искусственного интеллекта в исторических исследованиях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последнего десятилетия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A06668E" w14:textId="78639C05" w:rsidR="008D6E51" w:rsidRDefault="00453F2B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«б</w:t>
      </w:r>
      <w:r w:rsid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ольших данных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характеристика методов и технологий их хранения и обработки.  </w:t>
      </w:r>
    </w:p>
    <w:p w14:paraId="3C4940E5" w14:textId="17948580" w:rsidR="00ED2972" w:rsidRPr="00D43219" w:rsidRDefault="00ED2972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Каковы основные дискуссионные вопросы об использовании концепций </w:t>
      </w:r>
      <w:r w:rsidR="008D6E5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Big</w:t>
      </w:r>
      <w:r w:rsidR="008D6E51" w:rsidRP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E5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="008D6E51" w:rsidRP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исторических исследованиях?</w:t>
      </w:r>
    </w:p>
    <w:p w14:paraId="25616310" w14:textId="614D4DDE" w:rsidR="00ED2972" w:rsidRPr="00D43219" w:rsidRDefault="00863107" w:rsidP="00ED2972">
      <w:pPr>
        <w:pStyle w:val="a3"/>
        <w:numPr>
          <w:ilvl w:val="0"/>
          <w:numId w:val="1"/>
        </w:numPr>
        <w:spacing w:before="225" w:after="225" w:line="240" w:lineRule="auto"/>
        <w:ind w:right="225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r w:rsid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методов и технологий искусственного интеллекта в работах по </w:t>
      </w:r>
      <w:r w:rsidR="00ED2972"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2972" w:rsidRPr="00D4321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ED2972"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-моделировани</w:t>
      </w:r>
      <w:r w:rsidR="008D6E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000F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виртуальной реконструкции</w:t>
      </w:r>
      <w:r w:rsidR="00ED2972" w:rsidRPr="00D432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объектов культурного наследия</w:t>
      </w:r>
      <w:r w:rsidR="00000F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3F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43CBF7AF" w14:textId="77777777" w:rsidR="0036024C" w:rsidRDefault="0036024C"/>
    <w:sectPr w:rsidR="0036024C" w:rsidSect="003D0D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73C45"/>
    <w:multiLevelType w:val="hybridMultilevel"/>
    <w:tmpl w:val="9E10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2"/>
    <w:rsid w:val="00000FC5"/>
    <w:rsid w:val="00013FA1"/>
    <w:rsid w:val="000944B5"/>
    <w:rsid w:val="00233B4D"/>
    <w:rsid w:val="0036024C"/>
    <w:rsid w:val="003D0DB1"/>
    <w:rsid w:val="00453F2B"/>
    <w:rsid w:val="00603274"/>
    <w:rsid w:val="00863107"/>
    <w:rsid w:val="008D6E51"/>
    <w:rsid w:val="00AD276B"/>
    <w:rsid w:val="00EA5DF5"/>
    <w:rsid w:val="00E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DD0F"/>
  <w15:chartTrackingRefBased/>
  <w15:docId w15:val="{AEAB8774-52F8-234C-8C39-DBC2E2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7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972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Леонид</cp:lastModifiedBy>
  <cp:revision>5</cp:revision>
  <dcterms:created xsi:type="dcterms:W3CDTF">2021-09-17T02:04:00Z</dcterms:created>
  <dcterms:modified xsi:type="dcterms:W3CDTF">2021-09-17T04:03:00Z</dcterms:modified>
</cp:coreProperties>
</file>