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МОРЯ РОССИИ И МИРА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Межфакультетский курс, осенний семестр 2021 - 2022г.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Читает доцент географического факультета, к.г.н. А. Н. Пантюлин</w:t>
      </w:r>
    </w:p>
    <w:p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Содержание курса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Как возникла и развивалась наука об океане. Три проклятия океанологии. Океан и его части. Океан и море: многообразие смыслов.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Сколько морей в океане. Разные способы классификации морей.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Россия – самая морская страна мира. Мореведение как часть океанологии.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Эволюция Аральского моря – небывалый экологический эксперимент за историческое время.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Моря – близнецы: Черное и Каспийское  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Средиземное море: точка отсчета знаний об океане, пристанище древних цивилизаций.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Босфор – эталонный океанский пролив. От Л. Марсильи к С. О. Макарову – эстафета длинною в два столетия.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Моря северной Европы: начало международного сотрудничества в океанологии.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Белое море - родина М. В. Ломоносова. Были и сказки поморья. Системный подход в мореведении.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Арктический пояс морей России. История открытия, исследования и освоения северо-восточного пути из Атлантического океана в Тихий.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Цепь морей на границе самого большого континента и самого большого океана.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Море вне правил и систем по имени Саргассово. Географический памятник Х. Колумбу. Загадка великих миграций.</w:t>
      </w:r>
    </w:p>
    <w:p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Моря Антарктики, где образуются придонные воды океанов. Три полярных звезды - история одной фотографии.</w:t>
      </w:r>
    </w:p>
    <w:p>
      <w:pPr>
        <w:ind w:left="360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7748F"/>
    <w:multiLevelType w:val="multilevel"/>
    <w:tmpl w:val="218774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A"/>
    <w:rsid w:val="000B401F"/>
    <w:rsid w:val="00142FAE"/>
    <w:rsid w:val="00160E38"/>
    <w:rsid w:val="001732A2"/>
    <w:rsid w:val="001930E7"/>
    <w:rsid w:val="00252B1F"/>
    <w:rsid w:val="002B236E"/>
    <w:rsid w:val="002F6B6E"/>
    <w:rsid w:val="003000BC"/>
    <w:rsid w:val="003422DC"/>
    <w:rsid w:val="0036358C"/>
    <w:rsid w:val="00371320"/>
    <w:rsid w:val="003832CF"/>
    <w:rsid w:val="0045344A"/>
    <w:rsid w:val="004825F4"/>
    <w:rsid w:val="004945B0"/>
    <w:rsid w:val="004A5840"/>
    <w:rsid w:val="0052498C"/>
    <w:rsid w:val="005961CC"/>
    <w:rsid w:val="006A55FC"/>
    <w:rsid w:val="007B2D72"/>
    <w:rsid w:val="00831608"/>
    <w:rsid w:val="008B0A44"/>
    <w:rsid w:val="0096789F"/>
    <w:rsid w:val="009A3248"/>
    <w:rsid w:val="009E4D44"/>
    <w:rsid w:val="00B7790F"/>
    <w:rsid w:val="00B80DDB"/>
    <w:rsid w:val="00BC0CCA"/>
    <w:rsid w:val="00BD127B"/>
    <w:rsid w:val="00C328AE"/>
    <w:rsid w:val="00C44B19"/>
    <w:rsid w:val="00C8136A"/>
    <w:rsid w:val="00CF6A8A"/>
    <w:rsid w:val="00D11F2E"/>
    <w:rsid w:val="00D22D17"/>
    <w:rsid w:val="00D2735F"/>
    <w:rsid w:val="00E169A4"/>
    <w:rsid w:val="00E32D49"/>
    <w:rsid w:val="00F61F67"/>
    <w:rsid w:val="00FA0409"/>
    <w:rsid w:val="156E6A2E"/>
    <w:rsid w:val="161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2125</Characters>
  <Lines>17</Lines>
  <Paragraphs>4</Paragraphs>
  <TotalTime>15</TotalTime>
  <ScaleCrop>false</ScaleCrop>
  <LinksUpToDate>false</LinksUpToDate>
  <CharactersWithSpaces>2493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2020-08-13T05:55:00Z</dcterms:created>
  <dc:creator>Анатолий Пантюлин</dc:creator>
  <cp:lastModifiedBy>Prasolova</cp:lastModifiedBy>
  <dcterms:modified xsi:type="dcterms:W3CDTF">2021-09-17T13:36:08Z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85FCCA25776E483E8ABF147D4DC8004C</vt:lpwstr>
  </property>
</Properties>
</file>