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C06D" w14:textId="6E651157" w:rsidR="00891A4E" w:rsidRPr="00EB4062" w:rsidRDefault="00891A4E" w:rsidP="00891A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4062">
        <w:rPr>
          <w:rFonts w:ascii="Times New Roman" w:hAnsi="Times New Roman"/>
          <w:b/>
          <w:sz w:val="24"/>
          <w:szCs w:val="24"/>
        </w:rPr>
        <w:t>Вопросы к зачёту</w:t>
      </w:r>
      <w:r>
        <w:rPr>
          <w:rFonts w:ascii="Times New Roman" w:hAnsi="Times New Roman"/>
          <w:b/>
          <w:sz w:val="24"/>
          <w:szCs w:val="24"/>
        </w:rPr>
        <w:t xml:space="preserve"> МФК Археологическая геофизика</w:t>
      </w:r>
    </w:p>
    <w:p w14:paraId="427CD01E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C011C7">
        <w:t>Для чего нужна геофизика археологам и археология геофизикам</w:t>
      </w:r>
      <w:r>
        <w:t>.</w:t>
      </w:r>
    </w:p>
    <w:p w14:paraId="4948EEEB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t>Физические свойства горных пород.</w:t>
      </w:r>
      <w:r w:rsidRPr="001C73E2">
        <w:t xml:space="preserve"> </w:t>
      </w:r>
    </w:p>
    <w:p w14:paraId="0E0291A1" w14:textId="77777777" w:rsidR="00891A4E" w:rsidRPr="00C011C7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C011C7">
        <w:t>Слоистые, двумерные, трехмерные среды и технологии их исследования.</w:t>
      </w:r>
    </w:p>
    <w:p w14:paraId="13998251" w14:textId="77777777" w:rsidR="00891A4E" w:rsidRPr="00C011C7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C011C7">
        <w:t>Типичные археологические задачи, которые решают с помощью геофизических методов.</w:t>
      </w:r>
    </w:p>
    <w:p w14:paraId="03291314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t>Физические основы магниторазведки и возможности магниторазведки при изучении археологических объектов.</w:t>
      </w:r>
    </w:p>
    <w:p w14:paraId="59CD9BD7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t>Основы электроразведки и электрической томографии при исследовании скрытых под землей памятников</w:t>
      </w:r>
      <w:r w:rsidRPr="001C73E2">
        <w:t xml:space="preserve"> </w:t>
      </w:r>
      <w:r>
        <w:t>археологии.</w:t>
      </w:r>
    </w:p>
    <w:p w14:paraId="3FE05C14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proofErr w:type="spellStart"/>
      <w:r>
        <w:t>Георадиолокация</w:t>
      </w:r>
      <w:proofErr w:type="spellEnd"/>
      <w:r>
        <w:t xml:space="preserve"> и ее применение в археологии.</w:t>
      </w:r>
    </w:p>
    <w:p w14:paraId="1D3934FF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>
        <w:t xml:space="preserve">Сейсмическая разведка и ее возможности при изучении археологических памятников культурного наследия </w:t>
      </w:r>
    </w:p>
    <w:p w14:paraId="36B2EA49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343591">
        <w:t>В</w:t>
      </w:r>
      <w:r w:rsidRPr="00573C1F">
        <w:t>иртуальная геофизическая археология.</w:t>
      </w:r>
    </w:p>
    <w:p w14:paraId="08D2CF96" w14:textId="77777777" w:rsidR="00891A4E" w:rsidRPr="00C011C7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b/>
        </w:rPr>
      </w:pPr>
      <w:r w:rsidRPr="00C011C7">
        <w:t xml:space="preserve">Иерархия геофизических методов </w:t>
      </w:r>
      <w:r>
        <w:t xml:space="preserve">и комплексирование методов </w:t>
      </w:r>
      <w:r w:rsidRPr="00C011C7">
        <w:t>при решении археологических задач.</w:t>
      </w:r>
    </w:p>
    <w:p w14:paraId="1A725189" w14:textId="77777777" w:rsidR="00891A4E" w:rsidRPr="001C73E2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>Какие задачи может решать геофизика и ограничения геофизических методов при решении археологических задач.</w:t>
      </w:r>
    </w:p>
    <w:p w14:paraId="2EAEB668" w14:textId="77777777" w:rsidR="00891A4E" w:rsidRPr="001C73E2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 xml:space="preserve">Геофизические исследования при изучении глубокопогруженных археологических объектов. </w:t>
      </w:r>
    </w:p>
    <w:p w14:paraId="7F98921D" w14:textId="77777777" w:rsidR="00891A4E" w:rsidRPr="001C73E2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>Геофизические исследования при изучении курганных захоронений.</w:t>
      </w:r>
    </w:p>
    <w:p w14:paraId="1B2A56AD" w14:textId="77777777" w:rsidR="00891A4E" w:rsidRPr="001C73E2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>Геофизика при работе в городах при наличии твердых дорожных покрытий.</w:t>
      </w:r>
    </w:p>
    <w:p w14:paraId="424BF34E" w14:textId="77777777" w:rsidR="00891A4E" w:rsidRPr="001C73E2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>Геофизика при исследованиях многослойных памятников.</w:t>
      </w:r>
    </w:p>
    <w:p w14:paraId="76C1C39C" w14:textId="77777777" w:rsidR="00891A4E" w:rsidRPr="001C73E2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>Стратегия и методика геофизических исследований при поисках склепов.</w:t>
      </w:r>
    </w:p>
    <w:p w14:paraId="027A346E" w14:textId="77777777" w:rsidR="00891A4E" w:rsidRPr="001C73E2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>Методы геофизических исследований при картировании фундаментов древних сооружений.</w:t>
      </w:r>
    </w:p>
    <w:p w14:paraId="253A2413" w14:textId="77777777" w:rsidR="00891A4E" w:rsidRDefault="00891A4E" w:rsidP="00891A4E">
      <w:pPr>
        <w:pStyle w:val="a3"/>
        <w:numPr>
          <w:ilvl w:val="0"/>
          <w:numId w:val="1"/>
        </w:numPr>
        <w:spacing w:after="120"/>
        <w:ind w:left="426" w:hanging="426"/>
        <w:contextualSpacing w:val="0"/>
        <w:jc w:val="both"/>
      </w:pPr>
      <w:r w:rsidRPr="001C73E2">
        <w:t>Принципы и подходы к интерпретации геофизических данных для решения археологических задач.</w:t>
      </w:r>
    </w:p>
    <w:p w14:paraId="50ACD5D4" w14:textId="77777777" w:rsidR="00891A4E" w:rsidRDefault="00891A4E"/>
    <w:sectPr w:rsidR="0089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4FEE"/>
    <w:multiLevelType w:val="hybridMultilevel"/>
    <w:tmpl w:val="54E8AAEE"/>
    <w:lvl w:ilvl="0" w:tplc="21BEDC3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4E"/>
    <w:rsid w:val="008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46C9F"/>
  <w15:chartTrackingRefBased/>
  <w15:docId w15:val="{B4B35359-FAE4-DF4A-B13C-8032568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A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A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2021-10-01T18:21:00Z</dcterms:created>
  <dcterms:modified xsi:type="dcterms:W3CDTF">2021-10-01T18:22:00Z</dcterms:modified>
</cp:coreProperties>
</file>