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9987" w14:textId="77777777" w:rsidR="00192F86" w:rsidRPr="00192F86" w:rsidRDefault="00192F86" w:rsidP="00192F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2F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Вопросы к зачету МФК </w:t>
      </w:r>
      <w:r w:rsidRPr="00192F86">
        <w:rPr>
          <w:rFonts w:ascii="Times New Roman" w:eastAsia="Calibri" w:hAnsi="Times New Roman" w:cs="Times New Roman"/>
          <w:b/>
          <w:bCs/>
          <w:sz w:val="28"/>
          <w:szCs w:val="28"/>
        </w:rPr>
        <w:t>Человек и океан</w:t>
      </w:r>
    </w:p>
    <w:p w14:paraId="6EE5AD93" w14:textId="5C64A41C" w:rsidR="00192F86" w:rsidRDefault="00192F86" w:rsidP="00192F8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38477" w14:textId="6DF519A4" w:rsidR="00192F86" w:rsidRPr="00E11E04" w:rsidRDefault="00192F86" w:rsidP="00192F8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Зачет по курсу проходит в виде представления рефератов по заданным темам с последующим представлением (защитой) реферата.</w:t>
      </w:r>
    </w:p>
    <w:p w14:paraId="6CADC815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1BB52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ПРИМЕРНЫЕ ТЕМЫ ДЛЯ РЕФЕР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АТОВ ПО КУРСУ «ЧЕЛОВЕК И ОКЕАН» </w:t>
      </w:r>
    </w:p>
    <w:p w14:paraId="2BDC35FF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1. Основные этапы исследования морей Российской Арктики</w:t>
      </w:r>
    </w:p>
    <w:p w14:paraId="3A103F1E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2. Поморское мореплавание</w:t>
      </w:r>
    </w:p>
    <w:p w14:paraId="1C5246AE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3. Дрейфующие научные станции в Арктике</w:t>
      </w:r>
    </w:p>
    <w:p w14:paraId="1B6E4074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4. Основные вехи открытия новых земель в Северном Ледовитом океане</w:t>
      </w:r>
    </w:p>
    <w:p w14:paraId="6FAB614D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5. Возникновение и развитие сети полярных метеорологических станций</w:t>
      </w:r>
    </w:p>
    <w:p w14:paraId="1CC0CBE6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6. Международный полярный год как система научных наблюдений</w:t>
      </w:r>
    </w:p>
    <w:p w14:paraId="2B5AF306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7. Перспективы развития Арктики в </w:t>
      </w:r>
      <w:r w:rsidRPr="00E11E04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веке</w:t>
      </w:r>
    </w:p>
    <w:p w14:paraId="5B29F70F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8. Победы человеческого духа (экспедиции, которые в наибольше степени потрясли человечество)</w:t>
      </w:r>
    </w:p>
    <w:p w14:paraId="73F7D808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9. История пропавших арктических экспедиций 1912 г. («тайна трёх капитанов»)</w:t>
      </w:r>
    </w:p>
    <w:p w14:paraId="0627A618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10. «Гонки к полюсу» на рубеже </w:t>
      </w:r>
      <w:proofErr w:type="gramStart"/>
      <w:r w:rsidRPr="00E11E04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E11E04">
        <w:rPr>
          <w:rFonts w:ascii="Times New Roman" w:eastAsia="Calibri" w:hAnsi="Times New Roman" w:cs="Times New Roman"/>
          <w:sz w:val="24"/>
          <w:szCs w:val="24"/>
        </w:rPr>
        <w:t>-</w:t>
      </w:r>
      <w:r w:rsidRPr="00E11E0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proofErr w:type="gram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веков и их вклад в науку</w:t>
      </w:r>
    </w:p>
    <w:p w14:paraId="3A1B8B82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11. Древние люди в Арктике</w:t>
      </w:r>
    </w:p>
    <w:p w14:paraId="4DC3DB2F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12. Главные направления научных исследований арктических морей в ХХ веке</w:t>
      </w:r>
    </w:p>
    <w:p w14:paraId="6DBC758F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13. Формирование научных представлений о Белом море</w:t>
      </w:r>
    </w:p>
    <w:p w14:paraId="71F6E6D5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14. История географической карты Арктики (динамика представлений об очертаниях берегов и глубинах)</w:t>
      </w:r>
    </w:p>
    <w:p w14:paraId="28026B32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15. Подводные исследования арктических морей</w:t>
      </w:r>
    </w:p>
    <w:p w14:paraId="7FD733B4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16. Великая Северная экспедиция и её научные достижения</w:t>
      </w:r>
    </w:p>
    <w:p w14:paraId="7DE778B9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17. Ликвидация последних «белых пятен» на карте Арктики</w:t>
      </w:r>
    </w:p>
    <w:p w14:paraId="340F469F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18. Северный морской путь и его сухопутная альтернатива</w:t>
      </w:r>
    </w:p>
    <w:p w14:paraId="49150D84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19. Арктика в стихах и прозе </w:t>
      </w:r>
    </w:p>
    <w:p w14:paraId="47B44CEE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20. Почему Атлантический океан самый соленый.</w:t>
      </w:r>
    </w:p>
    <w:p w14:paraId="6AF82757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21. Симметрии и асимметрии в океане.</w:t>
      </w:r>
    </w:p>
    <w:p w14:paraId="4D0A2F7D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lastRenderedPageBreak/>
        <w:t>22.Топонимика южных морей России.</w:t>
      </w:r>
    </w:p>
    <w:p w14:paraId="1ACCA40E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23.Свойства воды и их проявления в свойствах океана.</w:t>
      </w:r>
    </w:p>
    <w:p w14:paraId="37BE782A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24. Э. Х. </w:t>
      </w:r>
      <w:proofErr w:type="spellStart"/>
      <w:r w:rsidRPr="00E11E04">
        <w:rPr>
          <w:rFonts w:ascii="Times New Roman" w:eastAsia="Calibri" w:hAnsi="Times New Roman" w:cs="Times New Roman"/>
          <w:sz w:val="24"/>
          <w:szCs w:val="24"/>
        </w:rPr>
        <w:t>Ленц</w:t>
      </w:r>
      <w:proofErr w:type="spell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как океанолог.</w:t>
      </w:r>
    </w:p>
    <w:p w14:paraId="2114BD40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25. С. О. Макаров как океанолог.</w:t>
      </w:r>
    </w:p>
    <w:p w14:paraId="33ACF97F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26. Экспедиция на «Челленджере» - начало океанографии.</w:t>
      </w:r>
    </w:p>
    <w:p w14:paraId="0DEC4E4A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proofErr w:type="gramStart"/>
      <w:r w:rsidRPr="00E11E04">
        <w:rPr>
          <w:rFonts w:ascii="Times New Roman" w:eastAsia="Calibri" w:hAnsi="Times New Roman" w:cs="Times New Roman"/>
          <w:sz w:val="24"/>
          <w:szCs w:val="24"/>
        </w:rPr>
        <w:t>Индивидуальные особенности</w:t>
      </w:r>
      <w:proofErr w:type="gram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и своеобразие морей (Черного, Каспийского, Балтийского, Азовского и др.) </w:t>
      </w:r>
    </w:p>
    <w:p w14:paraId="3D84157F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28. Вода как среда жизни.</w:t>
      </w:r>
    </w:p>
    <w:p w14:paraId="0F396DD9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29. Что можно увидеть и исследовать в океане из космоса.</w:t>
      </w:r>
    </w:p>
    <w:p w14:paraId="2937E6F7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30.Энергия океана и ее использование.</w:t>
      </w:r>
    </w:p>
    <w:p w14:paraId="60A44FFF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31. Особенности распределения температуры и солености воды в океане на поверхности.</w:t>
      </w:r>
    </w:p>
    <w:p w14:paraId="1A9DC14E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32. Особенности вертикального распределения температуры и солености в океане.</w:t>
      </w:r>
    </w:p>
    <w:p w14:paraId="310D94BE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33. Гольфстрим: свойства, значение, история исследования.</w:t>
      </w:r>
    </w:p>
    <w:p w14:paraId="71101AD5" w14:textId="77777777" w:rsidR="00192F86" w:rsidRPr="00E11E04" w:rsidRDefault="00192F86" w:rsidP="00192F8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34. Коралловые рифы и их значение для человека</w:t>
      </w:r>
    </w:p>
    <w:p w14:paraId="11E2471B" w14:textId="77777777" w:rsidR="00192F86" w:rsidRPr="00E11E04" w:rsidRDefault="00192F86" w:rsidP="00192F8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35. Биоразнообразие на коралловых рифах</w:t>
      </w:r>
    </w:p>
    <w:p w14:paraId="30CE95AD" w14:textId="77777777" w:rsidR="00192F86" w:rsidRPr="00E11E04" w:rsidRDefault="00192F86" w:rsidP="00192F8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36. </w:t>
      </w:r>
      <w:proofErr w:type="spellStart"/>
      <w:r w:rsidRPr="00E11E04">
        <w:rPr>
          <w:rFonts w:ascii="Times New Roman" w:eastAsia="Calibri" w:hAnsi="Times New Roman" w:cs="Times New Roman"/>
          <w:sz w:val="24"/>
          <w:szCs w:val="24"/>
        </w:rPr>
        <w:t>Некоралловые</w:t>
      </w:r>
      <w:proofErr w:type="spell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рифы в прошлом и настоящем</w:t>
      </w:r>
    </w:p>
    <w:p w14:paraId="0050D08A" w14:textId="77777777" w:rsidR="00192F86" w:rsidRPr="00E11E04" w:rsidRDefault="00192F86" w:rsidP="00192F8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37. Симбиоз кораллов и водорослей – в чем состоит взаимная выгода</w:t>
      </w:r>
    </w:p>
    <w:p w14:paraId="375CE492" w14:textId="77777777" w:rsidR="00192F86" w:rsidRPr="00E11E04" w:rsidRDefault="00192F86" w:rsidP="00192F8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38. Симбиотические отношения на коралловых рифах</w:t>
      </w:r>
    </w:p>
    <w:p w14:paraId="01B995DA" w14:textId="77777777" w:rsidR="00192F86" w:rsidRPr="00E11E04" w:rsidRDefault="00192F86" w:rsidP="00192F8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39. Класс </w:t>
      </w:r>
      <w:r w:rsidRPr="00E11E04">
        <w:rPr>
          <w:rFonts w:ascii="Times New Roman" w:eastAsia="Calibri" w:hAnsi="Times New Roman" w:cs="Times New Roman"/>
          <w:sz w:val="24"/>
          <w:szCs w:val="24"/>
          <w:lang w:val="en-US"/>
        </w:rPr>
        <w:t>Anthozoa</w:t>
      </w: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(коралловые полипы) – морфология, систематика</w:t>
      </w:r>
    </w:p>
    <w:p w14:paraId="47B681C5" w14:textId="77777777" w:rsidR="00192F86" w:rsidRPr="00E11E04" w:rsidRDefault="00192F86" w:rsidP="00192F8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40. Глубоководные коралловые рифы</w:t>
      </w:r>
    </w:p>
    <w:p w14:paraId="3F9D378A" w14:textId="77777777" w:rsidR="00192F86" w:rsidRPr="00E11E04" w:rsidRDefault="00192F86" w:rsidP="00192F8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41.Угрозы коралловым рифам и как можно с ними бороться</w:t>
      </w:r>
    </w:p>
    <w:p w14:paraId="0D6872DE" w14:textId="77777777" w:rsidR="00192F86" w:rsidRPr="00E11E04" w:rsidRDefault="00192F86" w:rsidP="00192F8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42. Как можно помочь коралловым рифам</w:t>
      </w:r>
    </w:p>
    <w:p w14:paraId="7B0B57EE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43. Полезные ископаемые Мирового океана.</w:t>
      </w:r>
    </w:p>
    <w:p w14:paraId="7D3948E2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44. Где и как проводится морская добыча нефти и газа в мире?</w:t>
      </w:r>
    </w:p>
    <w:p w14:paraId="19ADF705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45.Происхождение, районы развития и полезные компоненты россыпных месторождений </w:t>
      </w:r>
      <w:proofErr w:type="gramStart"/>
      <w:r w:rsidRPr="00E11E04">
        <w:rPr>
          <w:rFonts w:ascii="Times New Roman" w:eastAsia="Calibri" w:hAnsi="Times New Roman" w:cs="Times New Roman"/>
          <w:sz w:val="24"/>
          <w:szCs w:val="24"/>
        </w:rPr>
        <w:t>46.полезных</w:t>
      </w:r>
      <w:proofErr w:type="gram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ископаемых (металлических и неметаллических).</w:t>
      </w:r>
    </w:p>
    <w:p w14:paraId="41EA4A77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47.Что такое газогидраты </w:t>
      </w:r>
      <w:r w:rsidRPr="00E11E04">
        <w:rPr>
          <w:rFonts w:ascii="Times New Roman" w:eastAsia="Calibri" w:hAnsi="Times New Roman" w:cs="Times New Roman"/>
          <w:sz w:val="24"/>
          <w:szCs w:val="24"/>
        </w:rPr>
        <w:t>(генезис, районы развития, возможность добычи</w:t>
      </w:r>
      <w:proofErr w:type="gramStart"/>
      <w:r w:rsidRPr="00E11E04">
        <w:rPr>
          <w:rFonts w:ascii="Times New Roman" w:eastAsia="Calibri" w:hAnsi="Times New Roman" w:cs="Times New Roman"/>
          <w:sz w:val="24"/>
          <w:szCs w:val="24"/>
        </w:rPr>
        <w:t>) ?</w:t>
      </w:r>
      <w:proofErr w:type="gramEnd"/>
    </w:p>
    <w:p w14:paraId="5437944A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48.Черные и белые курильщики (районы развития, состав, морфология).</w:t>
      </w:r>
    </w:p>
    <w:p w14:paraId="7340CBA6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49.Полезные ископаемые и рудопроявления ложа Мирового океана (</w:t>
      </w:r>
      <w:proofErr w:type="gramStart"/>
      <w:r w:rsidRPr="00E11E04">
        <w:rPr>
          <w:rFonts w:ascii="Times New Roman" w:eastAsia="Calibri" w:hAnsi="Times New Roman" w:cs="Times New Roman"/>
          <w:sz w:val="24"/>
          <w:szCs w:val="24"/>
        </w:rPr>
        <w:t>железо-марганцевые</w:t>
      </w:r>
      <w:proofErr w:type="gram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   конкреции (ЖМК), металлоносные осадки, железо-марганцевые и </w:t>
      </w:r>
      <w:proofErr w:type="spellStart"/>
      <w:r w:rsidRPr="00E11E04">
        <w:rPr>
          <w:rFonts w:ascii="Times New Roman" w:eastAsia="Calibri" w:hAnsi="Times New Roman" w:cs="Times New Roman"/>
          <w:sz w:val="24"/>
          <w:szCs w:val="24"/>
        </w:rPr>
        <w:t>кобальтоносные</w:t>
      </w:r>
      <w:proofErr w:type="spell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корки). </w:t>
      </w:r>
    </w:p>
    <w:p w14:paraId="17D1874F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50.Технологии добычи нефти и газа в океане (типы буровых платформ).</w:t>
      </w:r>
    </w:p>
    <w:p w14:paraId="5C4099AB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51.Какие основные методы поиска и разведки морских месторождений нефти и газа?</w:t>
      </w:r>
    </w:p>
    <w:p w14:paraId="35542943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52.Проблемы добычи </w:t>
      </w:r>
      <w:proofErr w:type="gramStart"/>
      <w:r w:rsidRPr="00E11E04">
        <w:rPr>
          <w:rFonts w:ascii="Times New Roman" w:eastAsia="Calibri" w:hAnsi="Times New Roman" w:cs="Times New Roman"/>
          <w:sz w:val="24"/>
          <w:szCs w:val="24"/>
        </w:rPr>
        <w:t>железо-марганцевых</w:t>
      </w:r>
      <w:proofErr w:type="gram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конкреций.</w:t>
      </w:r>
    </w:p>
    <w:p w14:paraId="78BFB7A4" w14:textId="77777777" w:rsidR="00192F86" w:rsidRPr="00E11E04" w:rsidRDefault="00192F86" w:rsidP="00192F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53.Экономические и геополитические аспекты </w:t>
      </w:r>
      <w:r w:rsidRPr="00E11E04">
        <w:rPr>
          <w:rFonts w:ascii="Times New Roman" w:eastAsia="Calibri" w:hAnsi="Times New Roman" w:cs="Times New Roman"/>
          <w:bCs/>
          <w:sz w:val="24"/>
          <w:szCs w:val="24"/>
        </w:rPr>
        <w:t>проблемы освоения минеральных ресурсов Мирового океана.</w:t>
      </w:r>
    </w:p>
    <w:p w14:paraId="6823BD40" w14:textId="77777777" w:rsidR="00192F86" w:rsidRDefault="00192F86"/>
    <w:sectPr w:rsidR="0019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86"/>
    <w:rsid w:val="001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2281D"/>
  <w15:chartTrackingRefBased/>
  <w15:docId w15:val="{93429C82-022D-1841-BEBD-D42FB01B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8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2021-10-01T17:53:00Z</dcterms:created>
  <dcterms:modified xsi:type="dcterms:W3CDTF">2021-10-01T17:54:00Z</dcterms:modified>
</cp:coreProperties>
</file>