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582FFD63" w:rsidP="54563FA6" w:rsidRDefault="582FFD63" w14:paraId="234C11BC" w14:textId="66939CC9">
      <w:pPr>
        <w:pStyle w:val="Heading1"/>
        <w:rPr>
          <w:b/>
          <w:bCs/>
          <w:sz w:val="24"/>
          <w:szCs w:val="24"/>
        </w:rPr>
      </w:pPr>
      <w:r>
        <w:t xml:space="preserve">Доступ в Microsoft 365. </w:t>
      </w:r>
      <w:r w:rsidR="2DC10546">
        <w:t>Инструкция для студентов</w:t>
      </w:r>
    </w:p>
    <w:p w:rsidR="4983B7F7" w:rsidP="4983B7F7" w:rsidRDefault="4983B7F7" w14:paraId="756F3D47" w14:textId="70BB6416"/>
    <w:p w:rsidR="4983B7F7" w:rsidP="4983B7F7" w:rsidRDefault="4983B7F7" w14:paraId="73A558AB" w14:textId="09B8448C"/>
    <w:p w:rsidR="4983B7F7" w:rsidP="5BEEBEF1" w:rsidRDefault="4983B7F7" w14:paraId="47CC0DA7" w14:textId="7A6F0B89">
      <w:pPr>
        <w:jc w:val="right"/>
        <w:rPr>
          <w:i w:val="1"/>
          <w:iCs w:val="1"/>
          <w:sz w:val="16"/>
          <w:szCs w:val="16"/>
        </w:rPr>
      </w:pPr>
      <w:r w:rsidRPr="5BEEBEF1" w:rsidR="366FBDD8">
        <w:rPr>
          <w:i w:val="1"/>
          <w:iCs w:val="1"/>
          <w:sz w:val="16"/>
          <w:szCs w:val="16"/>
        </w:rPr>
        <w:t xml:space="preserve">Пятая </w:t>
      </w:r>
      <w:r w:rsidRPr="5BEEBEF1" w:rsidR="4E515481">
        <w:rPr>
          <w:i w:val="1"/>
          <w:iCs w:val="1"/>
          <w:sz w:val="16"/>
          <w:szCs w:val="16"/>
        </w:rPr>
        <w:t>редакция</w:t>
      </w:r>
    </w:p>
    <w:p w:rsidR="4EB9A264" w:rsidP="7F3D2E2F" w:rsidRDefault="4EB9A264" w14:paraId="18B11BC5" w14:textId="176F5D1B">
      <w:pPr>
        <w:pStyle w:val="Heading2"/>
        <w:rPr>
          <w:rFonts w:ascii="Calibri" w:hAnsi="Calibri" w:eastAsia="ＭＳ 明朝" w:cs="Arial" w:asciiTheme="minorAscii" w:hAnsiTheme="minorAscii" w:eastAsiaTheme="minorEastAsia" w:cstheme="minorBidi"/>
          <w:sz w:val="22"/>
          <w:szCs w:val="22"/>
        </w:rPr>
      </w:pPr>
      <w:r w:rsidR="4EB9A264">
        <w:rPr/>
        <w:t>Регистрация в системе.</w:t>
      </w:r>
    </w:p>
    <w:p w:rsidR="4EB9A264" w:rsidP="4521F655" w:rsidRDefault="04F07D06" w14:paraId="02D139DD" w14:textId="1DA62BB7">
      <w:pPr>
        <w:ind w:firstLine="708"/>
        <w:jc w:val="both"/>
      </w:pPr>
      <w:r w:rsidR="219F7129">
        <w:rPr/>
        <w:t>Для того, чтобы подключиться к сервису, нужно вначале войти в систему. Саморегистрация здесь невозможна, действия по регистрации выполняются системными администраторами. Когда процесс регистрации будет завершён, каждый получит на почту, которая была предоставлена факультету для связи с вами, соответствующее письмо, либо получит информацию об этом другим способом.</w:t>
      </w:r>
    </w:p>
    <w:p w:rsidR="5C3A57B1" w:rsidP="4521F655" w:rsidRDefault="5C3A57B1" w14:paraId="5EAB6CDE" w14:textId="073B75E8">
      <w:pPr>
        <w:ind w:firstLine="708"/>
        <w:jc w:val="both"/>
      </w:pPr>
      <w:r>
        <w:t xml:space="preserve"> В письме содержится имя для входа и пароль. Имя для входа </w:t>
      </w:r>
      <w:r w:rsidR="4199176D">
        <w:t xml:space="preserve">(логин) </w:t>
      </w:r>
      <w:r>
        <w:t xml:space="preserve">выглядит приблизительно так: </w:t>
      </w:r>
      <w:hyperlink r:id="rId7">
        <w:r w:rsidRPr="54563FA6">
          <w:rPr>
            <w:rStyle w:val="Hyperlink"/>
          </w:rPr>
          <w:t>userna</w:t>
        </w:r>
        <w:r w:rsidRPr="54563FA6" w:rsidR="7F1340D2">
          <w:rPr>
            <w:rStyle w:val="Hyperlink"/>
          </w:rPr>
          <w:t>me@</w:t>
        </w:r>
        <w:r w:rsidRPr="54563FA6" w:rsidR="76C5956F">
          <w:rPr>
            <w:rStyle w:val="Hyperlink"/>
          </w:rPr>
          <w:t>student</w:t>
        </w:r>
        <w:r w:rsidRPr="54563FA6" w:rsidR="7F1340D2">
          <w:rPr>
            <w:rStyle w:val="Hyperlink"/>
          </w:rPr>
          <w:t>.msu.ru</w:t>
        </w:r>
      </w:hyperlink>
      <w:r w:rsidR="7F1340D2">
        <w:t>. Измени</w:t>
      </w:r>
      <w:r w:rsidR="40CC3F8F">
        <w:t>ть это имя нет возможности; оно генерируется автоматически на основе ваших данных. Под этим именем система будет вас у</w:t>
      </w:r>
      <w:r w:rsidR="7FA78F4B">
        <w:t>знавать</w:t>
      </w:r>
      <w:r w:rsidR="77AF6A73">
        <w:t>;</w:t>
      </w:r>
      <w:r w:rsidR="7FA78F4B">
        <w:t xml:space="preserve"> эт</w:t>
      </w:r>
      <w:r w:rsidR="5F56A86F">
        <w:t>о</w:t>
      </w:r>
      <w:r w:rsidR="7FA78F4B">
        <w:t xml:space="preserve"> </w:t>
      </w:r>
      <w:r w:rsidR="3FDC1C10">
        <w:t xml:space="preserve">так же и </w:t>
      </w:r>
      <w:r w:rsidR="7FA78F4B">
        <w:t>адрес вашей новой почты, предоставляемой вам МГУ</w:t>
      </w:r>
      <w:r w:rsidR="5379620E">
        <w:t>; ею можно пользоваться</w:t>
      </w:r>
      <w:r w:rsidR="11F51750">
        <w:t>.</w:t>
      </w:r>
      <w:r w:rsidR="34E18CEC">
        <w:t xml:space="preserve"> </w:t>
      </w:r>
      <w:r w:rsidR="6E18EFAF">
        <w:t>Э</w:t>
      </w:r>
      <w:r w:rsidR="34E18CEC">
        <w:t xml:space="preserve">то удобно для </w:t>
      </w:r>
      <w:proofErr w:type="spellStart"/>
      <w:r w:rsidR="34E18CEC">
        <w:t>внутриуниверситетской</w:t>
      </w:r>
      <w:proofErr w:type="spellEnd"/>
      <w:r w:rsidR="34E18CEC">
        <w:t xml:space="preserve"> переписки, </w:t>
      </w:r>
      <w:r w:rsidR="54AF4EF7">
        <w:t xml:space="preserve">именно </w:t>
      </w:r>
      <w:r w:rsidR="34E18CEC">
        <w:t xml:space="preserve">на этот адрес будет приходить </w:t>
      </w:r>
      <w:r w:rsidR="1574C4E5">
        <w:t xml:space="preserve">в дальнейшем </w:t>
      </w:r>
      <w:r w:rsidR="34E18CEC">
        <w:t>информация от системы.</w:t>
      </w:r>
      <w:r w:rsidR="7486D26A">
        <w:t xml:space="preserve"> </w:t>
      </w:r>
    </w:p>
    <w:p w:rsidR="7486D26A" w:rsidP="4521F655" w:rsidRDefault="7486D26A" w14:paraId="278E59C2" w14:textId="4F5E60B5">
      <w:pPr>
        <w:ind w:firstLine="708"/>
        <w:jc w:val="both"/>
      </w:pPr>
      <w:r>
        <w:t xml:space="preserve">Пароль, который вам предоставлен системой - одноразовый. При первом входе </w:t>
      </w:r>
      <w:r w:rsidR="50676014">
        <w:t xml:space="preserve">вам будет </w:t>
      </w:r>
      <w:r>
        <w:t>предлож</w:t>
      </w:r>
      <w:r w:rsidR="07F5B860">
        <w:t>ено</w:t>
      </w:r>
      <w:r>
        <w:t xml:space="preserve"> </w:t>
      </w:r>
      <w:r w:rsidR="2AFC9C63">
        <w:t>заменить его. Лучше подготовить новый пароль заранее</w:t>
      </w:r>
      <w:r w:rsidR="13ADC910">
        <w:t xml:space="preserve"> и записать его</w:t>
      </w:r>
      <w:r w:rsidR="2AFC9C63">
        <w:t xml:space="preserve">, </w:t>
      </w:r>
      <w:r w:rsidR="7EED0ED5">
        <w:t xml:space="preserve">а </w:t>
      </w:r>
      <w:r w:rsidR="2AFC9C63">
        <w:t>при регистрации стоит под рукой держать бумагу и карандаш: иногда систе</w:t>
      </w:r>
      <w:r w:rsidR="0F275C09">
        <w:t>ма отвергает ваш первый вариант пароля и предлагает ввести другой</w:t>
      </w:r>
      <w:r w:rsidR="5EF6D89A">
        <w:t>;</w:t>
      </w:r>
      <w:r w:rsidR="7B0CF866">
        <w:t xml:space="preserve"> его необходимо сразу же записать. Дело в том, что политика безопасности, введённая сейчас системными администраторами МГУ</w:t>
      </w:r>
      <w:r w:rsidR="20A86E82">
        <w:t>,</w:t>
      </w:r>
      <w:r w:rsidR="7B0CF866">
        <w:t xml:space="preserve"> не предполагает процедур</w:t>
      </w:r>
      <w:r w:rsidR="36B6BE06">
        <w:t>ы сброса пароля пользователем</w:t>
      </w:r>
      <w:r w:rsidR="7589D6B5">
        <w:t>. Если вы забудете свой пароль, то самостоятельно восстановить его не сможете, это может сделать</w:t>
      </w:r>
      <w:r w:rsidR="19599E53">
        <w:t xml:space="preserve"> </w:t>
      </w:r>
      <w:r w:rsidR="7589D6B5">
        <w:t xml:space="preserve">только </w:t>
      </w:r>
      <w:r w:rsidR="006205B8">
        <w:t xml:space="preserve">системный </w:t>
      </w:r>
      <w:r w:rsidR="7589D6B5">
        <w:t>админист</w:t>
      </w:r>
      <w:r w:rsidR="7745BF65">
        <w:t>ратор</w:t>
      </w:r>
      <w:r w:rsidR="112B92A2">
        <w:t xml:space="preserve">, </w:t>
      </w:r>
      <w:r w:rsidR="78043553">
        <w:t>и</w:t>
      </w:r>
      <w:r w:rsidR="112B92A2">
        <w:t xml:space="preserve"> это процесс небыстрый.</w:t>
      </w:r>
    </w:p>
    <w:p w:rsidR="112B92A2" w:rsidP="4521F655" w:rsidRDefault="48671170" w14:paraId="4E9A55CE" w14:textId="5417913E">
      <w:pPr>
        <w:ind w:firstLine="708"/>
        <w:jc w:val="both"/>
      </w:pPr>
      <w:r>
        <w:t xml:space="preserve">В настоящее время система требует, чтобы ваш пароль был не короче 8 </w:t>
      </w:r>
      <w:r w:rsidR="69662ACF">
        <w:t>символов,</w:t>
      </w:r>
      <w:r w:rsidR="760295DB">
        <w:t xml:space="preserve"> и чтобы </w:t>
      </w:r>
      <w:r>
        <w:t xml:space="preserve">в нём содержались прописные и строчные буквы, </w:t>
      </w:r>
      <w:r w:rsidR="42EC3443">
        <w:t>цифры</w:t>
      </w:r>
      <w:r>
        <w:t>,</w:t>
      </w:r>
      <w:r w:rsidR="7662B78D">
        <w:t xml:space="preserve"> знаки препинания или другие спецсимволы. </w:t>
      </w:r>
      <w:r w:rsidR="7148B79C">
        <w:t>Подойдите серьёзно к формированию пароля. Напоминаю также, что не стоит использовать пароль, который вы уже исполь</w:t>
      </w:r>
      <w:r w:rsidR="2E5FF1A8">
        <w:t>зуете в другом месте.</w:t>
      </w:r>
    </w:p>
    <w:p w:rsidR="6E6D9778" w:rsidP="219F7129" w:rsidRDefault="13477926" w14:paraId="64B7A53F" w14:textId="3543C4EA">
      <w:pPr>
        <w:ind w:firstLine="708"/>
        <w:jc w:val="both"/>
        <w:rPr>
          <w:rStyle w:val="EndnoteReference"/>
        </w:rPr>
      </w:pPr>
      <w:r w:rsidR="219F7129">
        <w:rPr/>
        <w:t xml:space="preserve">Если вы уже располагаете аккаунтом в системе МГУ и у вас есть логин, нужно сообщить об этом письмом со своего аккаунта администратору; новый создавать необязательно. </w:t>
      </w:r>
      <w:r w:rsidRPr="219F7129">
        <w:rPr>
          <w:rStyle w:val="EndnoteReference"/>
        </w:rPr>
        <w:endnoteReference w:id="8607"/>
      </w:r>
    </w:p>
    <w:p w:rsidR="6E6D9778" w:rsidP="48DD5C42" w:rsidRDefault="6E6D9778" w14:paraId="6AE24F2A" w14:textId="5841DA5C">
      <w:pPr>
        <w:ind w:firstLine="708"/>
        <w:jc w:val="both"/>
      </w:pPr>
      <w:r w:rsidR="219F7129">
        <w:rPr/>
        <w:t>Для того, чтобы активировать свою учётную запись, проще всего выполнить первый вход в систему из браузера; для</w:t>
      </w:r>
      <w:r w:rsidRPr="219F7129">
        <w:rPr>
          <w:rStyle w:val="EndnoteReference"/>
        </w:rPr>
        <w:endnoteReference w:id="29942"/>
      </w:r>
      <w:r w:rsidR="219F7129">
        <w:rPr/>
        <w:t xml:space="preserve"> создания иллюстраций мы использовали </w:t>
      </w:r>
      <w:proofErr w:type="spellStart"/>
      <w:r w:rsidR="219F7129">
        <w:rPr/>
        <w:t>Chrome</w:t>
      </w:r>
      <w:proofErr w:type="spellEnd"/>
      <w:r w:rsidR="219F7129">
        <w:rPr/>
        <w:t>, ему и следует отдать предпочтение.</w:t>
      </w:r>
    </w:p>
    <w:p w:rsidR="6E6D9778" w:rsidP="219F7129" w:rsidRDefault="6E6D9778" w14:paraId="5075BBF1" w14:textId="7F870288">
      <w:pPr>
        <w:pStyle w:val="Normal"/>
        <w:ind w:firstLine="708"/>
        <w:jc w:val="both"/>
      </w:pPr>
      <w:r w:rsidR="219F7129">
        <w:rPr/>
        <w:t>В начале в адресной строке нужно ввести адрес общей точки входа</w:t>
      </w:r>
      <w:r w:rsidR="219F7129">
        <w:rPr/>
        <w:t xml:space="preserve">: </w:t>
      </w:r>
      <w:r w:rsidRPr="219F7129" w:rsidR="219F7129">
        <w:rPr>
          <w:rFonts w:ascii="Courier New" w:hAnsi="Courier New" w:eastAsia="Courier New" w:cs="Courier New"/>
          <w:b w:val="1"/>
          <w:bCs w:val="1"/>
          <w:highlight w:val="yellow"/>
        </w:rPr>
        <w:t>office.com</w:t>
      </w:r>
    </w:p>
    <w:p w:rsidR="6E6D9778" w:rsidP="48DD5C42" w:rsidRDefault="6E6D9778" w14:paraId="54C26CB1" w14:textId="3D2AE2A9">
      <w:pPr>
        <w:ind w:firstLine="708"/>
        <w:jc w:val="both"/>
      </w:pPr>
      <w:r>
        <w:t>В результате откроется стартовая страница, на которой нужно нажать кнопку “Вход”</w:t>
      </w:r>
      <w:r w:rsidR="3048EDF0">
        <w:t>:</w:t>
      </w:r>
    </w:p>
    <w:p w:rsidR="07519759" w:rsidP="48DD5C42" w:rsidRDefault="07519759" w14:paraId="7E2517CC" w14:textId="347E26AA">
      <w:pPr>
        <w:ind w:firstLine="708"/>
        <w:jc w:val="both"/>
      </w:pPr>
      <w:r w:rsidR="07519759">
        <w:drawing>
          <wp:inline wp14:editId="3849B007" wp14:anchorId="5F730697">
            <wp:extent cx="4572000" cy="3381375"/>
            <wp:effectExtent l="0" t="0" r="0" b="0"/>
            <wp:docPr id="150357851" name="Picture 141493853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414938534"/>
                    <pic:cNvPicPr/>
                  </pic:nvPicPr>
                  <pic:blipFill>
                    <a:blip r:embed="Ra41d54184df246b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6D9778" w:rsidP="48DD5C42" w:rsidRDefault="6E6D9778" w14:paraId="1A7BDE51" w14:textId="1DC1B128">
      <w:pPr>
        <w:ind w:firstLine="708"/>
        <w:jc w:val="both"/>
      </w:pPr>
      <w:r>
        <w:t>На следующей странице нужно ввести логин - тот, что вы получили в письме</w:t>
      </w:r>
      <w:r w:rsidR="3F309478">
        <w:t>:</w:t>
      </w:r>
    </w:p>
    <w:p w:rsidR="3F309478" w:rsidP="48DD5C42" w:rsidRDefault="3F309478" w14:paraId="62981349" w14:textId="5E848D2E">
      <w:pPr>
        <w:ind w:firstLine="708"/>
        <w:jc w:val="both"/>
      </w:pPr>
      <w:r w:rsidR="3F309478">
        <w:drawing>
          <wp:inline wp14:editId="4ABA78CF" wp14:anchorId="346BB0BC">
            <wp:extent cx="4572000" cy="3314700"/>
            <wp:effectExtent l="0" t="0" r="0" b="0"/>
            <wp:docPr id="218747532" name="Picture 90292918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902929181"/>
                    <pic:cNvPicPr/>
                  </pic:nvPicPr>
                  <pic:blipFill>
                    <a:blip r:embed="R35bc3255a5aa492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DD5C42" w:rsidP="48DD5C42" w:rsidRDefault="48DD5C42" w14:paraId="61E1C771" w14:textId="0343024B">
      <w:pPr>
        <w:ind w:firstLine="708"/>
        <w:jc w:val="both"/>
      </w:pPr>
    </w:p>
    <w:p w:rsidR="48DD5C42" w:rsidP="48DD5C42" w:rsidRDefault="48DD5C42" w14:paraId="0E0626CB" w14:textId="12720146">
      <w:pPr>
        <w:ind w:firstLine="708"/>
        <w:jc w:val="both"/>
      </w:pPr>
    </w:p>
    <w:p w:rsidR="6E6D9778" w:rsidP="48DD5C42" w:rsidRDefault="6E6D9778" w14:paraId="4BB4163D" w14:textId="00D5D259">
      <w:pPr>
        <w:ind w:firstLine="708"/>
        <w:jc w:val="both"/>
      </w:pPr>
      <w:r>
        <w:t>А вот на следующем открывшемся окне нужно ввести пароль из письма. Строчные и прописные символы нужно так и вводить, сист</w:t>
      </w:r>
      <w:r w:rsidR="63238E65">
        <w:t>ема их различает. Первые три символа пароля это буквы; остальные - цифры</w:t>
      </w:r>
      <w:r w:rsidR="26BD42FE">
        <w:t>:</w:t>
      </w:r>
    </w:p>
    <w:p w:rsidR="26BD42FE" w:rsidP="48DD5C42" w:rsidRDefault="26BD42FE" w14:paraId="78EB0BC1" w14:textId="2CF54A00">
      <w:pPr>
        <w:ind w:firstLine="708"/>
        <w:jc w:val="both"/>
      </w:pPr>
      <w:r w:rsidR="26BD42FE">
        <w:drawing>
          <wp:inline wp14:editId="5F34AFB4" wp14:anchorId="5F9C476D">
            <wp:extent cx="4572000" cy="3333750"/>
            <wp:effectExtent l="0" t="0" r="0" b="0"/>
            <wp:docPr id="1771918413" name="Picture 200797738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007977387"/>
                    <pic:cNvPicPr/>
                  </pic:nvPicPr>
                  <pic:blipFill>
                    <a:blip r:embed="R6efc4171599b470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DD5C42" w:rsidP="48DD5C42" w:rsidRDefault="48DD5C42" w14:paraId="4EED0579" w14:textId="7C38589D">
      <w:pPr>
        <w:ind w:firstLine="708"/>
        <w:jc w:val="both"/>
      </w:pPr>
    </w:p>
    <w:p w:rsidR="19423FE7" w:rsidP="4521F655" w:rsidRDefault="58B9FB56" w14:paraId="321FF139" w14:textId="7D665AB9">
      <w:pPr>
        <w:ind w:firstLine="708"/>
        <w:jc w:val="both"/>
      </w:pPr>
      <w:r>
        <w:t xml:space="preserve">Часто </w:t>
      </w:r>
      <w:r w:rsidR="26BD42FE">
        <w:t>всплывает ещё одно окно. Если согласиться с</w:t>
      </w:r>
      <w:r w:rsidR="7AD6E97A">
        <w:t xml:space="preserve"> </w:t>
      </w:r>
      <w:r w:rsidR="26BD42FE">
        <w:t>предложением, логин и пароль можно будет вводить не при каждом входе:</w:t>
      </w:r>
    </w:p>
    <w:p w:rsidR="19423FE7" w:rsidP="4521F655" w:rsidRDefault="08D8C0C3" w14:paraId="2DDB318A" w14:textId="7B32042D">
      <w:pPr>
        <w:ind w:firstLine="708"/>
        <w:jc w:val="both"/>
      </w:pPr>
      <w:r w:rsidR="08D8C0C3">
        <w:drawing>
          <wp:inline wp14:editId="6D252312" wp14:anchorId="5903480A">
            <wp:extent cx="4572000" cy="3324225"/>
            <wp:effectExtent l="0" t="0" r="0" b="0"/>
            <wp:docPr id="428553000" name="Picture 148755682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487556821"/>
                    <pic:cNvPicPr/>
                  </pic:nvPicPr>
                  <pic:blipFill>
                    <a:blip r:embed="R3276959863ba4d0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9423FE7" w:rsidP="4521F655" w:rsidRDefault="19423FE7" w14:paraId="28D21FAD" w14:textId="4A6B9C9F">
      <w:pPr>
        <w:ind w:firstLine="708"/>
        <w:jc w:val="both"/>
      </w:pPr>
    </w:p>
    <w:p w:rsidR="19423FE7" w:rsidP="4521F655" w:rsidRDefault="19423FE7" w14:paraId="1A28A56E" w14:textId="155089E1">
      <w:pPr>
        <w:ind w:firstLine="708"/>
        <w:jc w:val="both"/>
      </w:pPr>
    </w:p>
    <w:p w:rsidR="19423FE7" w:rsidP="4521F655" w:rsidRDefault="63238E65" w14:paraId="63BAC9F7" w14:textId="3352CD4D">
      <w:pPr>
        <w:ind w:firstLine="708"/>
        <w:jc w:val="both"/>
      </w:pPr>
      <w:r>
        <w:t>Если всё получилось, то система попросит изменить ваш одноразовый пароль на настоящий, который вы заранее подготовили.</w:t>
      </w:r>
    </w:p>
    <w:p w:rsidR="19423FE7" w:rsidP="4521F655" w:rsidRDefault="63238E65" w14:paraId="194CD01F" w14:textId="21A456D2">
      <w:pPr>
        <w:ind w:firstLine="708"/>
        <w:jc w:val="both"/>
      </w:pPr>
      <w:r>
        <w:t>Когда вы пройдёте этот этап, для вас откроется рабочее пространство Microsoft 365</w:t>
      </w:r>
      <w:r w:rsidR="030C0994">
        <w:t>:</w:t>
      </w:r>
    </w:p>
    <w:p w:rsidR="19423FE7" w:rsidP="4521F655" w:rsidRDefault="030C0994" w14:paraId="702B51A3" w14:textId="15EA6516">
      <w:pPr>
        <w:ind w:firstLine="708"/>
        <w:jc w:val="both"/>
      </w:pPr>
      <w:r>
        <w:drawing>
          <wp:inline wp14:editId="0D7D936B" wp14:anchorId="7238538F">
            <wp:extent cx="4572000" cy="3324225"/>
            <wp:effectExtent l="0" t="0" r="0" b="0"/>
            <wp:docPr id="2111071902" name="Picture 201725239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017252393"/>
                    <pic:cNvPicPr/>
                  </pic:nvPicPr>
                  <pic:blipFill>
                    <a:blip r:embed="R5cbd16b697204dd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D51419D" w:rsidP="4521F655" w:rsidRDefault="63238E65" w14:paraId="30BDDBBE" w14:textId="028DA22E">
      <w:pPr>
        <w:ind w:firstLine="708"/>
        <w:jc w:val="both"/>
      </w:pPr>
      <w:r>
        <w:t xml:space="preserve"> </w:t>
      </w:r>
      <w:r w:rsidR="109DD10F">
        <w:t xml:space="preserve">Всё, что вы увидите - в вашем персональном распоряжении. И даже намного больше: облачный </w:t>
      </w:r>
      <w:r w:rsidR="5170774F">
        <w:t>диск размером 1 терабайт, сетевые версии программ Word, Excel, PowerPoint</w:t>
      </w:r>
      <w:r w:rsidR="6DB19B8E">
        <w:t xml:space="preserve">, Outlook и многое другое. Если вы уже знаете, что это такое, можете начинать пользоваться. </w:t>
      </w:r>
    </w:p>
    <w:p w:rsidR="2D51419D" w:rsidP="4521F655" w:rsidRDefault="32765B3F" w14:paraId="26B00062" w14:textId="2822E3C1">
      <w:pPr>
        <w:ind w:firstLine="708"/>
        <w:jc w:val="both"/>
      </w:pPr>
      <w:r w:rsidR="32765B3F">
        <w:rPr/>
        <w:t>О том, что всё получилось, нужно отправить письмо на</w:t>
      </w:r>
      <w:r w:rsidR="1BA5B1C4">
        <w:rPr/>
        <w:t xml:space="preserve"> </w:t>
      </w:r>
      <w:hyperlink r:id="R2cafe4a33db24eda">
        <w:r w:rsidRPr="78D23EA9" w:rsidR="1BA5B1C4">
          <w:rPr>
            <w:rStyle w:val="Hyperlink"/>
          </w:rPr>
          <w:t>vnv-rus.y@lecturer.msu.ru</w:t>
        </w:r>
      </w:hyperlink>
      <w:r w:rsidR="1BA5B1C4">
        <w:rPr/>
        <w:t xml:space="preserve"> </w:t>
      </w:r>
      <w:r w:rsidR="2248A063">
        <w:rPr/>
        <w:t xml:space="preserve">через </w:t>
      </w:r>
      <w:proofErr w:type="spellStart"/>
      <w:r w:rsidR="2248A063">
        <w:rPr/>
        <w:t>Outlook</w:t>
      </w:r>
      <w:proofErr w:type="spellEnd"/>
      <w:r w:rsidR="2248A063">
        <w:rPr/>
        <w:t xml:space="preserve"> </w:t>
      </w:r>
      <w:r w:rsidR="02DDB2EC">
        <w:rPr/>
        <w:t>со своего нового адреса из этой системы</w:t>
      </w:r>
      <w:r w:rsidR="1490F817">
        <w:rPr/>
        <w:t>, указав в теме слово “</w:t>
      </w:r>
      <w:r w:rsidRPr="78D23EA9" w:rsidR="1490F817">
        <w:rPr>
          <w:rFonts w:ascii="Courier New" w:hAnsi="Courier New" w:eastAsia="Courier New" w:cs="Courier New"/>
        </w:rPr>
        <w:t>Активация</w:t>
      </w:r>
      <w:r w:rsidR="1490F817">
        <w:rPr/>
        <w:t>”</w:t>
      </w:r>
      <w:r w:rsidR="02DDB2EC">
        <w:rPr/>
        <w:t>.</w:t>
      </w:r>
      <w:r w:rsidR="454668D1">
        <w:rPr/>
        <w:t xml:space="preserve"> Это письмо необходимо для автоматического запуска в системе некоторых алгоритмов, связанных с учётными записями. Не пропускайте этот этап,</w:t>
      </w:r>
      <w:r w:rsidR="1726FB61">
        <w:rPr/>
        <w:t xml:space="preserve"> и </w:t>
      </w:r>
      <w:r w:rsidR="1726FB61">
        <w:rPr/>
        <w:t>старайтесь</w:t>
      </w:r>
      <w:r w:rsidR="1726FB61">
        <w:rPr/>
        <w:t xml:space="preserve"> не ошибиться в ключевом слове.</w:t>
      </w:r>
    </w:p>
    <w:p w:rsidR="59D5FFD7" w:rsidP="48DD5C42" w:rsidRDefault="59D5FFD7" w14:paraId="4D605D29" w14:textId="3097262D">
      <w:pPr>
        <w:ind w:firstLine="708"/>
        <w:jc w:val="both"/>
        <w:rPr>
          <w:rFonts w:ascii="Calibri" w:hAnsi="Calibri" w:eastAsia="Calibri" w:cs="Calibri"/>
        </w:rPr>
      </w:pPr>
      <w:r w:rsidRPr="6BD6E494">
        <w:rPr>
          <w:rFonts w:ascii="Calibri" w:hAnsi="Calibri" w:eastAsia="Calibri" w:cs="Calibri"/>
        </w:rPr>
        <w:t xml:space="preserve">Теперь </w:t>
      </w:r>
      <w:r w:rsidRPr="6BD6E494" w:rsidR="2D683266">
        <w:rPr>
          <w:rFonts w:ascii="Calibri" w:hAnsi="Calibri" w:eastAsia="Calibri" w:cs="Calibri"/>
        </w:rPr>
        <w:t>нужно выйти из системы</w:t>
      </w:r>
      <w:r w:rsidRPr="6BD6E494" w:rsidR="1242C7B7">
        <w:rPr>
          <w:rFonts w:ascii="Calibri" w:hAnsi="Calibri" w:eastAsia="Calibri" w:cs="Calibri"/>
        </w:rPr>
        <w:t xml:space="preserve"> (в правом верхнем углу круг с вашими инициалами это точка для входа в меню, где можно изменить аватар, статус и выйти из системы</w:t>
      </w:r>
      <w:r w:rsidRPr="6BD6E494" w:rsidR="4CD6C773">
        <w:rPr>
          <w:rFonts w:ascii="Calibri" w:hAnsi="Calibri" w:eastAsia="Calibri" w:cs="Calibri"/>
        </w:rPr>
        <w:t>)</w:t>
      </w:r>
      <w:r w:rsidRPr="6BD6E494" w:rsidR="2D683266">
        <w:rPr>
          <w:rFonts w:ascii="Calibri" w:hAnsi="Calibri" w:eastAsia="Calibri" w:cs="Calibri"/>
        </w:rPr>
        <w:t xml:space="preserve"> и </w:t>
      </w:r>
      <w:r w:rsidRPr="6BD6E494" w:rsidR="2BE69890">
        <w:rPr>
          <w:rFonts w:ascii="Calibri" w:hAnsi="Calibri" w:eastAsia="Calibri" w:cs="Calibri"/>
        </w:rPr>
        <w:t>лучше закрыть браузер после этого</w:t>
      </w:r>
      <w:r w:rsidRPr="6BD6E494" w:rsidR="3CFABC52">
        <w:rPr>
          <w:rFonts w:ascii="Calibri" w:hAnsi="Calibri" w:eastAsia="Calibri" w:cs="Calibri"/>
        </w:rPr>
        <w:t>:</w:t>
      </w:r>
    </w:p>
    <w:p w:rsidR="1B677B4C" w:rsidP="48DD5C42" w:rsidRDefault="1B677B4C" w14:paraId="76D04969" w14:textId="54C3DB34">
      <w:pPr>
        <w:ind w:firstLine="708"/>
        <w:jc w:val="both"/>
        <w:rPr>
          <w:rFonts w:ascii="Calibri" w:hAnsi="Calibri" w:eastAsia="Calibri" w:cs="Calibri"/>
        </w:rPr>
      </w:pPr>
      <w:r w:rsidR="1B677B4C">
        <w:drawing>
          <wp:inline wp14:editId="091007B3" wp14:anchorId="1FDC0DFD">
            <wp:extent cx="4572000" cy="3333750"/>
            <wp:effectExtent l="0" t="0" r="0" b="0"/>
            <wp:docPr id="917972179" name="Picture 145395089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453950894"/>
                    <pic:cNvPicPr/>
                  </pic:nvPicPr>
                  <pic:blipFill>
                    <a:blip r:embed="R7c5b0afe0330405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21F655" w:rsidP="48DD5C42" w:rsidRDefault="7C3D95FA" w14:paraId="2B296451" w14:textId="099069C6">
      <w:pPr>
        <w:ind w:firstLine="708"/>
      </w:pPr>
      <w:r w:rsidR="7C3D95FA">
        <w:rPr/>
        <w:t>Итак, мы убедились, что с регистрацией в системе всё нормально, и заранее сменили пароль на тот, который устраивает систему с точки зрения безопасности</w:t>
      </w:r>
      <w:r w:rsidR="358FA548">
        <w:rPr/>
        <w:t xml:space="preserve"> и известили её о том, что мы достигли определённого этапа.</w:t>
      </w:r>
    </w:p>
    <w:p w:rsidR="53CE5B6C" w:rsidP="54563FA6" w:rsidRDefault="53CE5B6C" w14:paraId="797BF6EA" w14:textId="61FA56F6">
      <w:pPr>
        <w:pStyle w:val="Heading2"/>
      </w:pPr>
      <w:r>
        <w:t>Участие в видеоконференции</w:t>
      </w:r>
    </w:p>
    <w:p w:rsidR="23AD69D8" w:rsidP="54563FA6" w:rsidRDefault="23AD69D8" w14:paraId="20A32571" w14:textId="44390232">
      <w:pPr>
        <w:ind w:firstLine="708"/>
        <w:jc w:val="both"/>
      </w:pPr>
      <w:r w:rsidR="219F7129">
        <w:rPr/>
        <w:t>Участие в видеоконференции</w:t>
      </w:r>
      <w:r w:rsidR="219F7129">
        <w:rPr/>
        <w:t xml:space="preserve"> </w:t>
      </w:r>
      <w:proofErr w:type="spellStart"/>
      <w:r w:rsidR="219F7129">
        <w:rPr/>
        <w:t>Teams</w:t>
      </w:r>
      <w:proofErr w:type="spellEnd"/>
      <w:r w:rsidR="219F7129">
        <w:rPr/>
        <w:t xml:space="preserve"> может осуществляться двумя способами: через программу-клиент, установленную на вашем устройстве, или через браузер. По утверждению компании Microsoft, доступ к </w:t>
      </w:r>
      <w:proofErr w:type="spellStart"/>
      <w:r w:rsidR="219F7129">
        <w:rPr/>
        <w:t>Teams</w:t>
      </w:r>
      <w:proofErr w:type="spellEnd"/>
      <w:r w:rsidR="219F7129">
        <w:rPr/>
        <w:t xml:space="preserve"> можно получить с устройств под управлением Windows, </w:t>
      </w:r>
      <w:proofErr w:type="spellStart"/>
      <w:r w:rsidR="219F7129">
        <w:rPr/>
        <w:t>Android</w:t>
      </w:r>
      <w:proofErr w:type="spellEnd"/>
      <w:r w:rsidR="219F7129">
        <w:rPr/>
        <w:t xml:space="preserve">, </w:t>
      </w:r>
      <w:proofErr w:type="spellStart"/>
      <w:r w:rsidR="219F7129">
        <w:rPr/>
        <w:t>iOS</w:t>
      </w:r>
      <w:proofErr w:type="spellEnd"/>
      <w:r w:rsidR="219F7129">
        <w:rPr/>
        <w:t xml:space="preserve">, </w:t>
      </w:r>
      <w:proofErr w:type="spellStart"/>
      <w:r w:rsidR="219F7129">
        <w:rPr/>
        <w:t>MacOS</w:t>
      </w:r>
      <w:proofErr w:type="spellEnd"/>
      <w:r w:rsidR="219F7129">
        <w:rPr/>
        <w:t xml:space="preserve"> и Linux. На большинстве этих платформ нам успешно удалось подключиться</w:t>
      </w:r>
      <w:r w:rsidR="219F7129">
        <w:rPr/>
        <w:t>, используя именно программу-клиент.</w:t>
      </w:r>
    </w:p>
    <w:p w:rsidR="05B3FD36" w:rsidP="219F7129" w:rsidRDefault="05B3FD36" w14:paraId="3B6DACFA" w14:textId="5BD75847">
      <w:pPr>
        <w:pStyle w:val="Normal"/>
        <w:bidi w:val="0"/>
        <w:spacing w:before="0" w:beforeAutospacing="off" w:after="160" w:afterAutospacing="off" w:line="259" w:lineRule="auto"/>
        <w:ind w:left="0" w:right="0" w:firstLine="708"/>
        <w:jc w:val="both"/>
        <w:rPr>
          <w:rFonts w:ascii="Calibri" w:hAnsi="Calibri" w:eastAsia="Calibri" w:cs="Calibri"/>
          <w:color w:val="111111"/>
          <w:sz w:val="24"/>
          <w:szCs w:val="24"/>
        </w:rPr>
      </w:pPr>
      <w:r w:rsidR="219F7129">
        <w:rPr/>
        <w:t xml:space="preserve">Поэтому первое, что следует сделать при подготовке к участию в видеоконференции, это установить программный клиент </w:t>
      </w:r>
      <w:proofErr w:type="spellStart"/>
      <w:r w:rsidR="219F7129">
        <w:rPr/>
        <w:t>Teams</w:t>
      </w:r>
      <w:proofErr w:type="spellEnd"/>
      <w:r w:rsidR="219F7129">
        <w:rPr/>
        <w:t>. Скачать его нужно со специального узла Microsoft по следующей ссылке:</w:t>
      </w:r>
      <w:r w:rsidR="219F7129">
        <w:rPr/>
        <w:t xml:space="preserve">  </w:t>
      </w:r>
      <w:r w:rsidRPr="219F7129" w:rsidR="219F7129">
        <w:rPr>
          <w:rFonts w:ascii="Courier New" w:hAnsi="Courier New" w:eastAsia="Courier New" w:cs="Courier New"/>
          <w:color w:val="111111"/>
        </w:rPr>
        <w:t>с</w:t>
      </w:r>
      <w:r w:rsidRPr="219F7129" w:rsidR="219F7129">
        <w:rPr>
          <w:rFonts w:ascii="Calibri" w:hAnsi="Calibri" w:eastAsia="Calibri" w:cs="Calibri"/>
          <w:color w:val="111111"/>
          <w:sz w:val="24"/>
          <w:szCs w:val="24"/>
        </w:rPr>
        <w:t>. Установка стандартная для любых систем и трудностей обычно не вызывает.</w:t>
      </w:r>
    </w:p>
    <w:p w:rsidR="19E6401E" w:rsidP="7404C4E7" w:rsidRDefault="19E6401E" w14:paraId="13B18FF7" w14:textId="63DB271A">
      <w:pPr>
        <w:ind w:firstLine="708"/>
        <w:jc w:val="both"/>
        <w:rPr>
          <w:rFonts w:ascii="Calibri" w:hAnsi="Calibri" w:eastAsia="Calibri" w:cs="Calibri"/>
          <w:color w:val="111111"/>
          <w:sz w:val="24"/>
          <w:szCs w:val="24"/>
        </w:rPr>
      </w:pPr>
      <w:r w:rsidRPr="7404C4E7" w:rsidR="19E6401E">
        <w:rPr>
          <w:rFonts w:ascii="Calibri" w:hAnsi="Calibri" w:eastAsia="Calibri" w:cs="Calibri"/>
          <w:color w:val="111111"/>
          <w:sz w:val="24"/>
          <w:szCs w:val="24"/>
        </w:rPr>
        <w:t xml:space="preserve">Как правило, все студенты будут объединены в </w:t>
      </w:r>
      <w:r w:rsidRPr="7404C4E7" w:rsidR="19E6401E">
        <w:rPr>
          <w:rFonts w:ascii="Calibri" w:hAnsi="Calibri" w:eastAsia="Calibri" w:cs="Calibri"/>
          <w:i w:val="1"/>
          <w:iCs w:val="1"/>
          <w:color w:val="111111"/>
          <w:sz w:val="24"/>
          <w:szCs w:val="24"/>
        </w:rPr>
        <w:t>команды</w:t>
      </w:r>
      <w:r w:rsidRPr="7404C4E7" w:rsidR="19E6401E">
        <w:rPr>
          <w:rFonts w:ascii="Calibri" w:hAnsi="Calibri" w:eastAsia="Calibri" w:cs="Calibri"/>
          <w:color w:val="111111"/>
          <w:sz w:val="24"/>
          <w:szCs w:val="24"/>
        </w:rPr>
        <w:t>.</w:t>
      </w:r>
      <w:r w:rsidRPr="7404C4E7" w:rsidR="69EEFD9C">
        <w:rPr>
          <w:rFonts w:ascii="Calibri" w:hAnsi="Calibri" w:eastAsia="Calibri" w:cs="Calibri"/>
          <w:color w:val="111111"/>
          <w:sz w:val="24"/>
          <w:szCs w:val="24"/>
        </w:rPr>
        <w:t xml:space="preserve"> В нашем случае</w:t>
      </w:r>
    </w:p>
    <w:p w:rsidR="19E6401E" w:rsidP="7404C4E7" w:rsidRDefault="19E6401E" w14:paraId="7C61DA18" w14:textId="35D0B428">
      <w:pPr>
        <w:ind/>
      </w:pPr>
      <w:r>
        <w:br w:type="page"/>
      </w:r>
    </w:p>
    <w:p w:rsidR="19E6401E" w:rsidP="7404C4E7" w:rsidRDefault="19E6401E" w14:paraId="1B06AD0C" w14:textId="7D70C1A0">
      <w:pPr>
        <w:pStyle w:val="Normal"/>
        <w:ind w:firstLine="708"/>
        <w:jc w:val="both"/>
        <w:rPr>
          <w:rFonts w:ascii="Calibri" w:hAnsi="Calibri" w:eastAsia="Calibri" w:cs="Calibri"/>
          <w:color w:val="111111"/>
          <w:sz w:val="24"/>
          <w:szCs w:val="24"/>
        </w:rPr>
      </w:pPr>
      <w:r w:rsidRPr="7404C4E7" w:rsidR="69EEFD9C">
        <w:rPr>
          <w:rFonts w:ascii="Calibri" w:hAnsi="Calibri" w:eastAsia="Calibri" w:cs="Calibri"/>
          <w:color w:val="111111"/>
          <w:sz w:val="24"/>
          <w:szCs w:val="24"/>
        </w:rPr>
        <w:t xml:space="preserve"> команды могут представлять собой объединение аккаунтов студентов по </w:t>
      </w:r>
      <w:r w:rsidRPr="7404C4E7" w:rsidR="27EBD9AD">
        <w:rPr>
          <w:rFonts w:ascii="Calibri" w:hAnsi="Calibri" w:eastAsia="Calibri" w:cs="Calibri"/>
          <w:color w:val="111111"/>
          <w:sz w:val="24"/>
          <w:szCs w:val="24"/>
        </w:rPr>
        <w:t xml:space="preserve">учебным </w:t>
      </w:r>
      <w:r w:rsidRPr="7404C4E7" w:rsidR="69EEFD9C">
        <w:rPr>
          <w:rFonts w:ascii="Calibri" w:hAnsi="Calibri" w:eastAsia="Calibri" w:cs="Calibri"/>
          <w:color w:val="111111"/>
          <w:sz w:val="24"/>
          <w:szCs w:val="24"/>
        </w:rPr>
        <w:t>группам и по курсам.</w:t>
      </w:r>
      <w:r w:rsidRPr="7404C4E7" w:rsidR="6385ECCD">
        <w:rPr>
          <w:rFonts w:ascii="Calibri" w:hAnsi="Calibri" w:eastAsia="Calibri" w:cs="Calibri"/>
          <w:color w:val="111111"/>
          <w:sz w:val="24"/>
          <w:szCs w:val="24"/>
        </w:rPr>
        <w:t xml:space="preserve"> Для того, чтобы принять участие в работе </w:t>
      </w:r>
      <w:r w:rsidRPr="7404C4E7" w:rsidR="4E30996E">
        <w:rPr>
          <w:rFonts w:ascii="Calibri" w:hAnsi="Calibri" w:eastAsia="Calibri" w:cs="Calibri"/>
          <w:color w:val="111111"/>
          <w:sz w:val="24"/>
          <w:szCs w:val="24"/>
        </w:rPr>
        <w:t xml:space="preserve">с помощью </w:t>
      </w:r>
      <w:proofErr w:type="spellStart"/>
      <w:r w:rsidR="4E30996E">
        <w:rPr/>
        <w:t>Teams</w:t>
      </w:r>
      <w:proofErr w:type="spellEnd"/>
      <w:r w:rsidRPr="7404C4E7" w:rsidR="6385ECCD">
        <w:rPr>
          <w:rFonts w:ascii="Calibri" w:hAnsi="Calibri" w:eastAsia="Calibri" w:cs="Calibri"/>
          <w:color w:val="111111"/>
          <w:sz w:val="24"/>
          <w:szCs w:val="24"/>
        </w:rPr>
        <w:t xml:space="preserve">, нужно вначале присоединиться к </w:t>
      </w:r>
      <w:r w:rsidRPr="7404C4E7" w:rsidR="2218191D">
        <w:rPr>
          <w:rFonts w:ascii="Calibri" w:hAnsi="Calibri" w:eastAsia="Calibri" w:cs="Calibri"/>
          <w:color w:val="111111"/>
          <w:sz w:val="24"/>
          <w:szCs w:val="24"/>
        </w:rPr>
        <w:t>с</w:t>
      </w:r>
      <w:r w:rsidRPr="7404C4E7" w:rsidR="6385ECCD">
        <w:rPr>
          <w:rFonts w:ascii="Calibri" w:hAnsi="Calibri" w:eastAsia="Calibri" w:cs="Calibri"/>
          <w:color w:val="111111"/>
          <w:sz w:val="24"/>
          <w:szCs w:val="24"/>
        </w:rPr>
        <w:t>оответствующей коман</w:t>
      </w:r>
      <w:r w:rsidRPr="7404C4E7" w:rsidR="2C406AF7">
        <w:rPr>
          <w:rFonts w:ascii="Calibri" w:hAnsi="Calibri" w:eastAsia="Calibri" w:cs="Calibri"/>
          <w:color w:val="111111"/>
          <w:sz w:val="24"/>
          <w:szCs w:val="24"/>
        </w:rPr>
        <w:t xml:space="preserve">де. В нашем случае </w:t>
      </w:r>
      <w:r w:rsidRPr="7404C4E7" w:rsidR="55698525">
        <w:rPr>
          <w:rFonts w:ascii="Calibri" w:hAnsi="Calibri" w:eastAsia="Calibri" w:cs="Calibri"/>
          <w:color w:val="111111"/>
          <w:sz w:val="24"/>
          <w:szCs w:val="24"/>
        </w:rPr>
        <w:t>— это</w:t>
      </w:r>
      <w:r w:rsidRPr="7404C4E7" w:rsidR="2C406AF7">
        <w:rPr>
          <w:rFonts w:ascii="Calibri" w:hAnsi="Calibri" w:eastAsia="Calibri" w:cs="Calibri"/>
          <w:color w:val="111111"/>
          <w:sz w:val="24"/>
          <w:szCs w:val="24"/>
        </w:rPr>
        <w:t xml:space="preserve"> курс. </w:t>
      </w:r>
    </w:p>
    <w:p w:rsidR="2C406AF7" w:rsidP="54563FA6" w:rsidRDefault="2C406AF7" w14:paraId="646A1A5D" w14:textId="0C7C4BA4">
      <w:pPr>
        <w:ind w:firstLine="708"/>
        <w:jc w:val="both"/>
        <w:rPr>
          <w:rFonts w:ascii="Calibri" w:hAnsi="Calibri" w:eastAsia="Calibri" w:cs="Calibri"/>
          <w:color w:val="111111"/>
          <w:sz w:val="24"/>
          <w:szCs w:val="24"/>
        </w:rPr>
      </w:pPr>
      <w:r w:rsidRPr="54563FA6">
        <w:rPr>
          <w:rFonts w:ascii="Calibri" w:hAnsi="Calibri" w:eastAsia="Calibri" w:cs="Calibri"/>
          <w:color w:val="111111"/>
          <w:sz w:val="24"/>
          <w:szCs w:val="24"/>
        </w:rPr>
        <w:t>Чтобы сделать это, нужно в</w:t>
      </w:r>
      <w:r w:rsidRPr="54563FA6" w:rsidR="38D3566B">
        <w:rPr>
          <w:rFonts w:ascii="Calibri" w:hAnsi="Calibri" w:eastAsia="Calibri" w:cs="Calibri"/>
          <w:color w:val="111111"/>
          <w:sz w:val="24"/>
          <w:szCs w:val="24"/>
        </w:rPr>
        <w:t xml:space="preserve">ызвать программу </w:t>
      </w:r>
      <w:proofErr w:type="spellStart"/>
      <w:r w:rsidR="38D3566B">
        <w:t>Teams</w:t>
      </w:r>
      <w:proofErr w:type="spellEnd"/>
      <w:r w:rsidR="7EF3EA8B">
        <w:t>.</w:t>
      </w:r>
      <w:r w:rsidR="5908E745">
        <w:t xml:space="preserve"> Если вы делаете это впервые на новом устройстве, система попросит войти с логином и предъявить пароль.</w:t>
      </w:r>
    </w:p>
    <w:p w:rsidR="623B9A77" w:rsidP="54563FA6" w:rsidRDefault="623B9A77" w14:paraId="1F58C079" w14:textId="346B6901">
      <w:pPr>
        <w:ind w:firstLine="708"/>
        <w:jc w:val="both"/>
      </w:pPr>
      <w:r w:rsidR="623B9A77">
        <w:drawing>
          <wp:inline wp14:editId="169B3EEA" wp14:anchorId="088F24AE">
            <wp:extent cx="3943350" cy="4572000"/>
            <wp:effectExtent l="0" t="0" r="0" b="0"/>
            <wp:docPr id="1716228970" name="Picture 115818991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158189915"/>
                    <pic:cNvPicPr/>
                  </pic:nvPicPr>
                  <pic:blipFill>
                    <a:blip r:embed="R3e77b3718212408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433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90DAE15" w:rsidP="54563FA6" w:rsidRDefault="490DAE15" w14:paraId="62F383BF" w14:textId="06A264D0">
      <w:pPr>
        <w:ind w:firstLine="708"/>
        <w:jc w:val="both"/>
      </w:pPr>
      <w:r>
        <w:t>Когда откроется окно программы, вы увидите одну или несколько команд</w:t>
      </w:r>
      <w:r w:rsidR="0DA7AC51">
        <w:t>; присоединяйтесь к той, с которой вы будете работать.</w:t>
      </w:r>
    </w:p>
    <w:p w:rsidR="54563FA6" w:rsidP="54563FA6" w:rsidRDefault="54563FA6" w14:paraId="3FB24917" w14:textId="06B79740">
      <w:pPr>
        <w:ind w:firstLine="708"/>
        <w:jc w:val="both"/>
      </w:pPr>
    </w:p>
    <w:p w:rsidR="18EBA7A3" w:rsidP="54563FA6" w:rsidRDefault="18EBA7A3" w14:paraId="5318A6AD" w14:textId="29643112">
      <w:pPr>
        <w:ind w:firstLine="708"/>
        <w:jc w:val="both"/>
      </w:pPr>
      <w:r w:rsidR="18EBA7A3">
        <w:drawing>
          <wp:inline wp14:editId="48DAA168" wp14:anchorId="5388DDA2">
            <wp:extent cx="4572000" cy="3810000"/>
            <wp:effectExtent l="0" t="0" r="0" b="0"/>
            <wp:docPr id="1056750564" name="Picture 191336950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913369509"/>
                    <pic:cNvPicPr/>
                  </pic:nvPicPr>
                  <pic:blipFill>
                    <a:blip r:embed="R96c86332b9f443f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4563FA6" w:rsidP="54563FA6" w:rsidRDefault="54563FA6" w14:paraId="3CFC8B69" w14:textId="4F598A4B">
      <w:pPr>
        <w:ind w:firstLine="708"/>
        <w:jc w:val="both"/>
      </w:pPr>
    </w:p>
    <w:p w:rsidR="18EBA7A3" w:rsidP="54563FA6" w:rsidRDefault="18EBA7A3" w14:paraId="73CBCAA3" w14:textId="033C9AB2">
      <w:pPr>
        <w:ind w:firstLine="708"/>
        <w:jc w:val="both"/>
      </w:pPr>
      <w:r>
        <w:t xml:space="preserve">Внутри команды организованы различные </w:t>
      </w:r>
      <w:r w:rsidRPr="54563FA6">
        <w:rPr>
          <w:i/>
          <w:iCs/>
        </w:rPr>
        <w:t>каналы</w:t>
      </w:r>
      <w:r>
        <w:t>, их список слева</w:t>
      </w:r>
      <w:r w:rsidR="2136FB37">
        <w:t>, под названием команды</w:t>
      </w:r>
      <w:r>
        <w:t xml:space="preserve">. Всегда есть канал </w:t>
      </w:r>
      <w:r w:rsidRPr="54563FA6">
        <w:rPr>
          <w:rFonts w:ascii="Courier New" w:hAnsi="Courier New" w:eastAsia="Courier New" w:cs="Courier New"/>
        </w:rPr>
        <w:t>Общий</w:t>
      </w:r>
      <w:r>
        <w:t>; остальные каналы соз</w:t>
      </w:r>
      <w:r w:rsidR="39577070">
        <w:t xml:space="preserve">даются администраторами для </w:t>
      </w:r>
      <w:r w:rsidR="24BFD2AA">
        <w:t xml:space="preserve">нужных </w:t>
      </w:r>
      <w:r w:rsidR="39577070">
        <w:t>вид</w:t>
      </w:r>
      <w:r w:rsidR="67CBEE2F">
        <w:t>ов учебной</w:t>
      </w:r>
      <w:r w:rsidR="39577070">
        <w:t xml:space="preserve"> деятельности, например - приёма экзамена конкретным преподавателем</w:t>
      </w:r>
      <w:r w:rsidR="25D2DEEF">
        <w:t>, или для тестирования подключения.</w:t>
      </w:r>
    </w:p>
    <w:p w:rsidR="4EEF0E4D" w:rsidP="54563FA6" w:rsidRDefault="4EEF0E4D" w14:paraId="427FBA9A" w14:textId="3D0D6565">
      <w:pPr>
        <w:ind w:firstLine="708"/>
        <w:jc w:val="both"/>
      </w:pPr>
      <w:r>
        <w:t xml:space="preserve">Внутри каждого канала существует </w:t>
      </w:r>
      <w:r w:rsidR="6F0AEB9C">
        <w:t xml:space="preserve">информационная </w:t>
      </w:r>
      <w:r>
        <w:t>лента</w:t>
      </w:r>
      <w:r w:rsidR="79B3BDC4">
        <w:t>,</w:t>
      </w:r>
      <w:r>
        <w:t xml:space="preserve"> </w:t>
      </w:r>
      <w:r w:rsidR="1D1D3947">
        <w:t xml:space="preserve">напоминающая чат, </w:t>
      </w:r>
      <w:r w:rsidR="576E8490">
        <w:t>внутри которой</w:t>
      </w:r>
      <w:r>
        <w:t xml:space="preserve"> </w:t>
      </w:r>
      <w:r w:rsidR="501EACB2">
        <w:t xml:space="preserve">идёт </w:t>
      </w:r>
      <w:r>
        <w:t xml:space="preserve">не только текстовое обсуждение, но и </w:t>
      </w:r>
      <w:r w:rsidR="00C0F48C">
        <w:t>другие виды активности, например видеоконференция.</w:t>
      </w:r>
    </w:p>
    <w:p w:rsidR="5D5B4694" w:rsidP="54563FA6" w:rsidRDefault="5D5B4694" w14:paraId="015C4AC7" w14:textId="195267F7">
      <w:pPr>
        <w:ind w:firstLine="708"/>
        <w:jc w:val="both"/>
      </w:pPr>
      <w:r>
        <w:t xml:space="preserve">Если в канале есть </w:t>
      </w:r>
      <w:r w:rsidR="7FDEABE4">
        <w:t>видеоконференция,</w:t>
      </w:r>
      <w:r>
        <w:t xml:space="preserve"> к которой можно присоединиться, соответствующей конференции строк</w:t>
      </w:r>
      <w:r w:rsidR="7B74196A">
        <w:t>е</w:t>
      </w:r>
      <w:r>
        <w:t xml:space="preserve"> сопутствует </w:t>
      </w:r>
      <w:r w:rsidR="09F6F573">
        <w:t>значок видеокамеры и на ней расположена кнопка “Присоединиться”.</w:t>
      </w:r>
    </w:p>
    <w:p w:rsidR="09F6F573" w:rsidP="54563FA6" w:rsidRDefault="09F6F573" w14:paraId="4E4D967D" w14:textId="0587B44C">
      <w:pPr>
        <w:ind w:firstLine="708"/>
        <w:jc w:val="both"/>
      </w:pPr>
      <w:r>
        <w:drawing>
          <wp:inline wp14:editId="6A5FAF0B" wp14:anchorId="121CE72B">
            <wp:extent cx="4572000" cy="3238500"/>
            <wp:effectExtent l="0" t="0" r="0" b="0"/>
            <wp:docPr id="1164682124" name="Picture 40287060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02870608"/>
                    <pic:cNvPicPr/>
                  </pic:nvPicPr>
                  <pic:blipFill>
                    <a:blip r:embed="R63386a5a7d8146e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4563FA6" w:rsidP="54563FA6" w:rsidRDefault="54563FA6" w14:paraId="2CD2059D" w14:textId="246C8EE2">
      <w:pPr>
        <w:ind w:firstLine="708"/>
        <w:jc w:val="both"/>
      </w:pPr>
    </w:p>
    <w:p w:rsidR="09F6F573" w:rsidP="54563FA6" w:rsidRDefault="09F6F573" w14:paraId="0EBAA005" w14:textId="02600252">
      <w:pPr>
        <w:ind w:firstLine="708"/>
        <w:jc w:val="both"/>
      </w:pPr>
      <w:r>
        <w:t xml:space="preserve">Если значок камеры и кнопка на строке </w:t>
      </w:r>
      <w:r w:rsidR="4EC16231">
        <w:t>видео</w:t>
      </w:r>
      <w:r>
        <w:t>конференции отсутствуют, к ней всё равно можно присоединиться, просто вы будете единственным участником.</w:t>
      </w:r>
    </w:p>
    <w:p w:rsidR="7F48694F" w:rsidP="26F337A6" w:rsidRDefault="7F48694F" w14:paraId="19FF011C" w14:textId="37FB7D42">
      <w:pPr>
        <w:ind w:firstLine="708"/>
        <w:jc w:val="both"/>
        <w:rPr>
          <w:rFonts w:ascii="Calibri" w:hAnsi="Calibri" w:eastAsia="Calibri" w:cs="Calibri"/>
        </w:rPr>
      </w:pPr>
      <w:r w:rsidR="7F48694F">
        <w:rPr/>
        <w:t xml:space="preserve">Обратите внимание на то, есть ли изображение с вашей камеры при подключении к конференции. Если вы видите чёрный прямоугольник вместо картинки, а камера точно включена, нужно выйти из </w:t>
      </w:r>
      <w:proofErr w:type="spellStart"/>
      <w:r w:rsidRPr="78D23EA9" w:rsidR="7F48694F">
        <w:rPr>
          <w:rFonts w:ascii="Calibri" w:hAnsi="Calibri" w:eastAsia="Calibri" w:cs="Calibri"/>
        </w:rPr>
        <w:t>Teams</w:t>
      </w:r>
      <w:proofErr w:type="spellEnd"/>
      <w:r w:rsidRPr="78D23EA9" w:rsidR="7F48694F">
        <w:rPr>
          <w:rFonts w:ascii="Calibri" w:hAnsi="Calibri" w:eastAsia="Calibri" w:cs="Calibri"/>
        </w:rPr>
        <w:t xml:space="preserve"> и проверить, не захвачена ли камера какой-нибудь другой программой. К числу таких программ относятся, например, </w:t>
      </w:r>
      <w:proofErr w:type="spellStart"/>
      <w:r w:rsidRPr="78D23EA9" w:rsidR="7F48694F">
        <w:rPr>
          <w:rFonts w:ascii="Calibri" w:hAnsi="Calibri" w:eastAsia="Calibri" w:cs="Calibri"/>
        </w:rPr>
        <w:t>Skype</w:t>
      </w:r>
      <w:proofErr w:type="spellEnd"/>
      <w:r w:rsidRPr="78D23EA9" w:rsidR="7F48694F">
        <w:rPr>
          <w:rFonts w:ascii="Calibri" w:hAnsi="Calibri" w:eastAsia="Calibri" w:cs="Calibri"/>
        </w:rPr>
        <w:t xml:space="preserve"> и </w:t>
      </w:r>
      <w:proofErr w:type="spellStart"/>
      <w:r w:rsidRPr="78D23EA9" w:rsidR="7F48694F">
        <w:rPr>
          <w:rFonts w:ascii="Calibri" w:hAnsi="Calibri" w:eastAsia="Calibri" w:cs="Calibri"/>
        </w:rPr>
        <w:t>Zoom</w:t>
      </w:r>
      <w:proofErr w:type="spellEnd"/>
      <w:r w:rsidRPr="78D23EA9" w:rsidR="7F48694F">
        <w:rPr>
          <w:rFonts w:ascii="Calibri" w:hAnsi="Calibri" w:eastAsia="Calibri" w:cs="Calibri"/>
        </w:rPr>
        <w:t>. Нужно не просто выйти из аккаунта этих программ, но и явно закрыть их, остановить их работу.</w:t>
      </w:r>
      <w:r w:rsidRPr="78D23EA9" w:rsidR="47380241">
        <w:rPr>
          <w:rFonts w:ascii="Calibri" w:hAnsi="Calibri" w:eastAsia="Calibri" w:cs="Calibri"/>
        </w:rPr>
        <w:t xml:space="preserve"> Иногда для включения камеры нужно запустить специальную программу. Так бывает, например, на некоторых ноутбуках </w:t>
      </w:r>
      <w:r w:rsidRPr="78D23EA9" w:rsidR="47380241">
        <w:rPr>
          <w:rFonts w:ascii="Calibri" w:hAnsi="Calibri" w:eastAsia="Calibri" w:cs="Calibri"/>
        </w:rPr>
        <w:t>Lenovo</w:t>
      </w:r>
      <w:r w:rsidRPr="78D23EA9" w:rsidR="4CFC87F0">
        <w:rPr>
          <w:rFonts w:ascii="Calibri" w:hAnsi="Calibri" w:eastAsia="Calibri" w:cs="Calibri"/>
        </w:rPr>
        <w:t>; такая программа обычно уже установлена в системе.</w:t>
      </w:r>
    </w:p>
    <w:p w:rsidR="09385DF6" w:rsidP="26F337A6" w:rsidRDefault="09385DF6" w14:paraId="4C63C44A" w14:textId="4C23F324">
      <w:pPr>
        <w:ind w:firstLine="708"/>
        <w:jc w:val="both"/>
      </w:pPr>
      <w:r w:rsidR="3E0E1C1A">
        <w:rPr/>
        <w:t>Имеет смысл первый раз присоединиться к каналу, предназначенному для тестирования подключений, он именно так и наз</w:t>
      </w:r>
      <w:r w:rsidR="501905E1">
        <w:rPr/>
        <w:t>ывается: “Канал для тестирования подключений”.</w:t>
      </w:r>
      <w:r w:rsidR="418D6077">
        <w:rPr/>
        <w:t xml:space="preserve"> Если всё пройдёт хорошо, пошлите мне в чате этого канала персональное сообщение об этом. </w:t>
      </w:r>
      <w:r w:rsidR="2478C968">
        <w:rPr/>
        <w:t>Для этого начните ввод в строке чата с символа “@”. Как и в большинстве мессенджеров, система сра</w:t>
      </w:r>
      <w:r w:rsidR="68637827">
        <w:rPr/>
        <w:t>зу же предложит список тех, кого она знает на этом канале. Список обычно обширный, и меня в нём так вот сразу не видно</w:t>
      </w:r>
      <w:r w:rsidR="4CE66D66">
        <w:rPr/>
        <w:t>. Начните набирать</w:t>
      </w:r>
      <w:r w:rsidR="605F3562">
        <w:rPr/>
        <w:t>,</w:t>
      </w:r>
      <w:r w:rsidR="4CE66D66">
        <w:rPr/>
        <w:t xml:space="preserve"> например, мою фамилию с первым инициалом</w:t>
      </w:r>
      <w:r w:rsidR="749DE8EA">
        <w:rPr/>
        <w:t>: “</w:t>
      </w:r>
      <w:proofErr w:type="spellStart"/>
      <w:r w:rsidR="749DE8EA">
        <w:rPr/>
        <w:t>В.Воро</w:t>
      </w:r>
      <w:proofErr w:type="spellEnd"/>
      <w:r w:rsidR="749DE8EA">
        <w:rPr/>
        <w:t>...”</w:t>
      </w:r>
      <w:r w:rsidR="4CE66D66">
        <w:rPr/>
        <w:t>. Система быстро сориентируется</w:t>
      </w:r>
      <w:r w:rsidR="48108F33">
        <w:rPr/>
        <w:t xml:space="preserve"> и позволит вам выбрать именно меня в качестве адресата персонального сообщения.</w:t>
      </w:r>
      <w:r w:rsidR="478D492C">
        <w:rPr/>
        <w:t xml:space="preserve"> Ну а в качестве сообщения отправьте три звёздочки “***”, если всё хорошо, или три восклицательных знака “!!!”</w:t>
      </w:r>
      <w:r w:rsidR="43E7C96A">
        <w:rPr/>
        <w:t xml:space="preserve">, если всё просто отлично </w:t>
      </w:r>
      <w:r w:rsidRPr="69C73412" w:rsidR="43E7C96A">
        <w:rPr>
          <w:rFonts w:ascii="Segoe UI Emoji" w:hAnsi="Segoe UI Emoji" w:eastAsia="Segoe UI Emoji" w:cs="Segoe UI Emoji"/>
        </w:rPr>
        <w:t>😊</w:t>
      </w:r>
      <w:r w:rsidRPr="69C73412" w:rsidR="760E9013">
        <w:rPr>
          <w:rFonts w:ascii="Segoe UI Emoji" w:hAnsi="Segoe UI Emoji" w:eastAsia="Segoe UI Emoji" w:cs="Segoe UI Emoji"/>
        </w:rPr>
        <w:t>.</w:t>
      </w:r>
      <w:r w:rsidRPr="69C73412" w:rsidR="43E7C96A">
        <w:rPr>
          <w:rFonts w:ascii="Segoe UI Emoji" w:hAnsi="Segoe UI Emoji" w:eastAsia="Segoe UI Emoji" w:cs="Segoe UI Emoji"/>
        </w:rPr>
        <w:t xml:space="preserve"> </w:t>
      </w:r>
      <w:r w:rsidR="43E7C96A">
        <w:rPr/>
        <w:t xml:space="preserve">Персональное сообщение достигнет меня, </w:t>
      </w:r>
      <w:r w:rsidR="29508844">
        <w:rPr/>
        <w:t>где бы я в системе н</w:t>
      </w:r>
      <w:r w:rsidR="715A21D0">
        <w:rPr/>
        <w:t>и</w:t>
      </w:r>
      <w:r w:rsidR="29508844">
        <w:rPr/>
        <w:t xml:space="preserve"> находился, хотя, конечно, оно обрабатывается автоматически</w:t>
      </w:r>
      <w:r w:rsidR="164B2270">
        <w:rPr/>
        <w:t xml:space="preserve"> - и ваше сообщение важный сигнал для </w:t>
      </w:r>
      <w:r w:rsidR="75DF0CBB">
        <w:rPr/>
        <w:t>системы о прохождении вами очередного этапа.</w:t>
      </w:r>
      <w:r w:rsidR="125D48BB">
        <w:rPr/>
        <w:t xml:space="preserve"> Обратите внимание, сообщение нужно прислать из “корня” чата, </w:t>
      </w:r>
      <w:r w:rsidR="7920B0CE">
        <w:rPr/>
        <w:t>а</w:t>
      </w:r>
      <w:r w:rsidR="125D48BB">
        <w:rPr/>
        <w:t xml:space="preserve"> не из чата видеоконференции (то есть, не </w:t>
      </w:r>
      <w:r w:rsidR="5740BB72">
        <w:rPr/>
        <w:t>изнутри кабинета).</w:t>
      </w:r>
    </w:p>
    <w:p w:rsidR="09385DF6" w:rsidP="26F337A6" w:rsidRDefault="09385DF6" w14:paraId="0ACD32CA" w14:textId="3A5C9DA0">
      <w:pPr>
        <w:ind w:firstLine="708"/>
        <w:jc w:val="both"/>
      </w:pPr>
      <w:r w:rsidR="6B95E2D4">
        <w:rPr/>
        <w:t xml:space="preserve"> Если </w:t>
      </w:r>
      <w:r w:rsidR="19E7F125">
        <w:rPr/>
        <w:t xml:space="preserve">же </w:t>
      </w:r>
      <w:r w:rsidR="6B95E2D4">
        <w:rPr/>
        <w:t>всё пойдёт не так, как ожидалось, лучше написать мне на почтовый адрес.</w:t>
      </w:r>
    </w:p>
    <w:p w:rsidR="4C6D6418" w:rsidP="54563FA6" w:rsidRDefault="4C6D6418" w14:paraId="0D17F33B" w14:textId="147CC6FB" w14:noSpellErr="1">
      <w:pPr>
        <w:ind w:firstLine="708"/>
        <w:jc w:val="both"/>
      </w:pPr>
      <w:r w:rsidR="4C6D6418">
        <w:rPr/>
        <w:t xml:space="preserve">Как правило, при удалённой сдаче экзаменов и подобных мероприятиях, вам </w:t>
      </w:r>
      <w:r w:rsidRPr="78D23EA9" w:rsidR="4C6D6418">
        <w:rPr>
          <w:i w:val="1"/>
          <w:iCs w:val="1"/>
        </w:rPr>
        <w:t>нужно будет</w:t>
      </w:r>
      <w:r w:rsidR="4C6D6418">
        <w:rPr/>
        <w:t xml:space="preserve"> проделать следующие действия</w:t>
      </w:r>
      <w:r w:rsidR="30D1173D">
        <w:rPr/>
        <w:t>:</w:t>
      </w:r>
    </w:p>
    <w:p w:rsidR="30D1173D" w:rsidP="54563FA6" w:rsidRDefault="30D1173D" w14:paraId="4DF09D6E" w14:textId="3953A61D">
      <w:pPr>
        <w:pStyle w:val="ListParagraph"/>
        <w:numPr>
          <w:ilvl w:val="0"/>
          <w:numId w:val="1"/>
        </w:numPr>
        <w:jc w:val="both"/>
        <w:rPr>
          <w:rFonts w:eastAsiaTheme="minorEastAsia"/>
        </w:rPr>
      </w:pPr>
      <w:r>
        <w:t xml:space="preserve">запустить программу </w:t>
      </w:r>
      <w:proofErr w:type="spellStart"/>
      <w:r w:rsidRPr="54563FA6">
        <w:rPr>
          <w:rFonts w:ascii="Calibri" w:hAnsi="Calibri" w:eastAsia="Calibri" w:cs="Calibri"/>
        </w:rPr>
        <w:t>Teams</w:t>
      </w:r>
      <w:proofErr w:type="spellEnd"/>
      <w:r w:rsidRPr="54563FA6">
        <w:rPr>
          <w:rFonts w:ascii="Calibri" w:hAnsi="Calibri" w:eastAsia="Calibri" w:cs="Calibri"/>
        </w:rPr>
        <w:t>;</w:t>
      </w:r>
    </w:p>
    <w:p w:rsidR="30D1173D" w:rsidP="78D23EA9" w:rsidRDefault="30D1173D" w14:paraId="0FD1D9E3" w14:textId="02ED9712">
      <w:pPr>
        <w:pStyle w:val="ListParagraph"/>
        <w:numPr>
          <w:ilvl w:val="0"/>
          <w:numId w:val="1"/>
        </w:numPr>
        <w:jc w:val="both"/>
        <w:rPr>
          <w:rFonts w:eastAsia="ＭＳ 明朝" w:eastAsiaTheme="minorEastAsia"/>
        </w:rPr>
      </w:pPr>
      <w:r w:rsidRPr="78D23EA9" w:rsidR="46746598">
        <w:rPr>
          <w:rFonts w:ascii="Calibri" w:hAnsi="Calibri" w:eastAsia="Calibri" w:cs="Calibri"/>
        </w:rPr>
        <w:t>выбрать</w:t>
      </w:r>
      <w:r w:rsidRPr="78D23EA9" w:rsidR="30D1173D">
        <w:rPr>
          <w:rFonts w:ascii="Calibri" w:hAnsi="Calibri" w:eastAsia="Calibri" w:cs="Calibri"/>
        </w:rPr>
        <w:t xml:space="preserve"> команд</w:t>
      </w:r>
      <w:r w:rsidRPr="78D23EA9" w:rsidR="0810197F">
        <w:rPr>
          <w:rFonts w:ascii="Calibri" w:hAnsi="Calibri" w:eastAsia="Calibri" w:cs="Calibri"/>
        </w:rPr>
        <w:t>у</w:t>
      </w:r>
      <w:r w:rsidRPr="78D23EA9" w:rsidR="30D1173D">
        <w:rPr>
          <w:rFonts w:ascii="Calibri" w:hAnsi="Calibri" w:eastAsia="Calibri" w:cs="Calibri"/>
        </w:rPr>
        <w:t xml:space="preserve"> своего курса;</w:t>
      </w:r>
    </w:p>
    <w:p w:rsidR="30D1173D" w:rsidP="78D23EA9" w:rsidRDefault="30D1173D" w14:paraId="04A4980D" w14:textId="11073219">
      <w:pPr>
        <w:pStyle w:val="ListParagraph"/>
        <w:numPr>
          <w:ilvl w:val="0"/>
          <w:numId w:val="1"/>
        </w:numPr>
        <w:jc w:val="both"/>
        <w:rPr>
          <w:rFonts w:eastAsia="ＭＳ 明朝" w:eastAsiaTheme="minorEastAsia"/>
        </w:rPr>
      </w:pPr>
      <w:r w:rsidRPr="78D23EA9" w:rsidR="30D1173D">
        <w:rPr>
          <w:rFonts w:ascii="Calibri" w:hAnsi="Calibri" w:eastAsia="Calibri" w:cs="Calibri"/>
        </w:rPr>
        <w:t>открыть канал “зал ожидания” или аналогичный</w:t>
      </w:r>
      <w:r w:rsidRPr="78D23EA9" w:rsidR="5E2AE85A">
        <w:rPr>
          <w:rFonts w:ascii="Calibri" w:hAnsi="Calibri" w:eastAsia="Calibri" w:cs="Calibri"/>
        </w:rPr>
        <w:t>;</w:t>
      </w:r>
    </w:p>
    <w:p w:rsidR="30D1173D" w:rsidP="78D23EA9" w:rsidRDefault="30D1173D" w14:paraId="5F31A0C2" w14:textId="5D41AB19">
      <w:pPr>
        <w:pStyle w:val="ListParagraph"/>
        <w:numPr>
          <w:ilvl w:val="0"/>
          <w:numId w:val="1"/>
        </w:numPr>
        <w:jc w:val="both"/>
        <w:rPr/>
      </w:pPr>
      <w:r w:rsidRPr="78D23EA9" w:rsidR="5E2AE85A">
        <w:rPr>
          <w:rFonts w:ascii="Calibri" w:hAnsi="Calibri" w:eastAsia="Calibri" w:cs="Calibri"/>
        </w:rPr>
        <w:t xml:space="preserve">присоединиться к </w:t>
      </w:r>
      <w:proofErr w:type="spellStart"/>
      <w:r w:rsidRPr="78D23EA9" w:rsidR="5E2AE85A">
        <w:rPr>
          <w:rFonts w:ascii="Calibri" w:hAnsi="Calibri" w:eastAsia="Calibri" w:cs="Calibri"/>
        </w:rPr>
        <w:t>видеовстрече</w:t>
      </w:r>
      <w:proofErr w:type="spellEnd"/>
      <w:r w:rsidRPr="78D23EA9" w:rsidR="5E2AE85A">
        <w:rPr>
          <w:rFonts w:ascii="Calibri" w:hAnsi="Calibri" w:eastAsia="Calibri" w:cs="Calibri"/>
        </w:rPr>
        <w:t xml:space="preserve"> в этом канале.</w:t>
      </w:r>
    </w:p>
    <w:p w:rsidR="6272263E" w:rsidP="54563FA6" w:rsidRDefault="6272263E" w14:paraId="745A7A9E" w14:textId="6CB9ABC1">
      <w:pPr>
        <w:ind w:left="12" w:firstLine="708"/>
        <w:jc w:val="both"/>
      </w:pPr>
      <w:r w:rsidRPr="54563FA6">
        <w:rPr>
          <w:rFonts w:ascii="Calibri" w:hAnsi="Calibri" w:eastAsia="Calibri" w:cs="Calibri"/>
        </w:rPr>
        <w:t>В</w:t>
      </w:r>
      <w:r w:rsidRPr="54563FA6" w:rsidR="77B886AF">
        <w:rPr>
          <w:rFonts w:ascii="Calibri" w:hAnsi="Calibri" w:eastAsia="Calibri" w:cs="Calibri"/>
        </w:rPr>
        <w:t>о время</w:t>
      </w:r>
      <w:r w:rsidRPr="54563FA6">
        <w:rPr>
          <w:rFonts w:ascii="Calibri" w:hAnsi="Calibri" w:eastAsia="Calibri" w:cs="Calibri"/>
        </w:rPr>
        <w:t xml:space="preserve"> экзамена у вас будет расписание, которое позволит вам составить представление о моменте времени, когда вас вызовут. </w:t>
      </w:r>
      <w:r w:rsidRPr="54563FA6" w:rsidR="29BF40BE">
        <w:rPr>
          <w:rFonts w:ascii="Calibri" w:hAnsi="Calibri" w:eastAsia="Calibri" w:cs="Calibri"/>
        </w:rPr>
        <w:t>Время в расписании указано ориентировочное; если у кого-то из студентов, кому назначено время перед вами, будут проб</w:t>
      </w:r>
      <w:r w:rsidRPr="54563FA6" w:rsidR="5A1D5326">
        <w:rPr>
          <w:rFonts w:ascii="Calibri" w:hAnsi="Calibri" w:eastAsia="Calibri" w:cs="Calibri"/>
        </w:rPr>
        <w:t>лемы с подключением, то комиссия может предложить следующему в расписании приступить к сдаче. Поэтому следует подключиться заран</w:t>
      </w:r>
      <w:r w:rsidR="5A1D5326">
        <w:t>ее, чтобы потом не оказаться в самом конце</w:t>
      </w:r>
      <w:r w:rsidR="31EACACD">
        <w:t xml:space="preserve"> списка</w:t>
      </w:r>
      <w:r w:rsidR="5A1D5326">
        <w:t>.</w:t>
      </w:r>
    </w:p>
    <w:p w:rsidR="46183432" w:rsidP="54563FA6" w:rsidRDefault="46183432" w14:paraId="6A401862" w14:textId="22E79874">
      <w:pPr>
        <w:ind w:left="12" w:firstLine="708"/>
        <w:jc w:val="both"/>
      </w:pPr>
      <w:r>
        <w:t xml:space="preserve">Сообщение о том, что подошла ваша очередь и вас вызывают, вы увидите на экране и услышите звуковой сигнал. Вы не </w:t>
      </w:r>
      <w:r w:rsidR="70C440E0">
        <w:t xml:space="preserve">обязаны находиться именно в зале ожидания, важно лишь, чтобы вы вошли в систему с правильным логином и паролем. </w:t>
      </w:r>
      <w:r w:rsidR="5938BA77">
        <w:t>Вы можете, например, с помощью облачной версии Word, котора</w:t>
      </w:r>
      <w:r w:rsidR="3651D11F">
        <w:t xml:space="preserve">я доступна после входа через </w:t>
      </w:r>
      <w:r w:rsidR="7CBA35C4">
        <w:t>office.com</w:t>
      </w:r>
      <w:r w:rsidR="3651D11F">
        <w:t>, готовить конспект</w:t>
      </w:r>
      <w:r w:rsidR="4C6410B5">
        <w:t>;</w:t>
      </w:r>
      <w:r w:rsidR="3651D11F">
        <w:t xml:space="preserve"> или работать с почтой через O</w:t>
      </w:r>
      <w:r w:rsidR="2DC04D35">
        <w:t>utlook</w:t>
      </w:r>
      <w:r w:rsidR="3651D11F">
        <w:t xml:space="preserve"> - лишь </w:t>
      </w:r>
      <w:r w:rsidR="145C13E9">
        <w:t xml:space="preserve">бы программа </w:t>
      </w:r>
      <w:proofErr w:type="spellStart"/>
      <w:r w:rsidR="145C13E9">
        <w:t>Teams</w:t>
      </w:r>
      <w:proofErr w:type="spellEnd"/>
      <w:r w:rsidR="145C13E9">
        <w:t xml:space="preserve"> была при этом открыта.</w:t>
      </w:r>
      <w:r w:rsidR="5938BA77">
        <w:t xml:space="preserve"> </w:t>
      </w:r>
      <w:r w:rsidR="70C440E0">
        <w:t>Сообщен</w:t>
      </w:r>
      <w:r w:rsidR="4B369BB2">
        <w:t>ие о вызове</w:t>
      </w:r>
      <w:r w:rsidR="6AD4534E">
        <w:t xml:space="preserve"> всё равно поступит. Оно</w:t>
      </w:r>
      <w:r w:rsidR="4B369BB2">
        <w:t xml:space="preserve"> представляет собой небольшое окошко, открывающееся поверх экрана. На </w:t>
      </w:r>
      <w:r w:rsidR="6B72A6B9">
        <w:t xml:space="preserve">разных </w:t>
      </w:r>
      <w:r w:rsidR="4B369BB2">
        <w:t>устройствах его вид несколько отличается, но на нём обяза</w:t>
      </w:r>
      <w:r w:rsidR="1B856102">
        <w:t xml:space="preserve">тельно присутствуют </w:t>
      </w:r>
      <w:r w:rsidR="6E3C9184">
        <w:t xml:space="preserve">символы </w:t>
      </w:r>
      <w:r w:rsidR="1B856102">
        <w:t>видеокамеры и положенной горизонтально телефонной трубк</w:t>
      </w:r>
      <w:r w:rsidR="6C25353F">
        <w:t>и</w:t>
      </w:r>
      <w:r w:rsidR="1B856102">
        <w:t xml:space="preserve">. После того, как вы нажмёте на символ камеры, произойдёт ваше </w:t>
      </w:r>
      <w:r w:rsidR="2D848FA6">
        <w:t>подключение</w:t>
      </w:r>
      <w:r w:rsidR="1B856102">
        <w:t xml:space="preserve"> </w:t>
      </w:r>
      <w:r w:rsidR="0F09824C">
        <w:t xml:space="preserve">к видеоконференции, </w:t>
      </w:r>
      <w:r w:rsidR="3516CA87">
        <w:t>и вы присоединитесь к её участникам</w:t>
      </w:r>
      <w:r w:rsidR="0F09824C">
        <w:t>.</w:t>
      </w:r>
    </w:p>
    <w:p w:rsidR="71F478C0" w:rsidP="26F337A6" w:rsidRDefault="71F478C0" w14:paraId="5F4EB8BD" w14:textId="3BCC09B3">
      <w:pPr>
        <w:pStyle w:val="Heading2"/>
      </w:pPr>
      <w:r>
        <w:t xml:space="preserve">Работа с программой </w:t>
      </w:r>
      <w:proofErr w:type="spellStart"/>
      <w:r w:rsidRPr="26F337A6">
        <w:t>Teams</w:t>
      </w:r>
      <w:proofErr w:type="spellEnd"/>
    </w:p>
    <w:p w:rsidR="224A75B9" w:rsidP="26F337A6" w:rsidRDefault="224A75B9" w14:paraId="128A2ACA" w14:textId="38DDF151">
      <w:pPr>
        <w:ind w:firstLine="708"/>
        <w:jc w:val="both"/>
      </w:pPr>
      <w:r>
        <w:t>При подключении к конференции система предложит вам определить ряд параметров. До того, как войти, вы имеете воз</w:t>
      </w:r>
      <w:r w:rsidR="6BA4ABF0">
        <w:t>можность включить/отключить микрофон и камеру, переключить эти устройства или изменить режим их работы:</w:t>
      </w:r>
    </w:p>
    <w:p w:rsidR="54563FA6" w:rsidP="54563FA6" w:rsidRDefault="54563FA6" w14:paraId="5E477BF1" w14:textId="71FB18FB">
      <w:pPr>
        <w:ind w:left="360" w:firstLine="708"/>
        <w:jc w:val="both"/>
      </w:pPr>
    </w:p>
    <w:p w:rsidR="5ACD879A" w:rsidP="54563FA6" w:rsidRDefault="5ACD879A" w14:paraId="520E364B" w14:textId="676F9AD6">
      <w:pPr>
        <w:ind w:left="360" w:firstLine="708"/>
        <w:jc w:val="both"/>
      </w:pPr>
      <w:r w:rsidR="5ACD879A">
        <w:drawing>
          <wp:inline wp14:editId="58B17230" wp14:anchorId="1BEDF30B">
            <wp:extent cx="4572000" cy="3228975"/>
            <wp:effectExtent l="0" t="0" r="0" b="0"/>
            <wp:docPr id="2054157300" name="Picture 77924948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779249480"/>
                    <pic:cNvPicPr/>
                  </pic:nvPicPr>
                  <pic:blipFill>
                    <a:blip r:embed="Rfafa20b16c164d9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ACD879A" w:rsidP="54563FA6" w:rsidRDefault="5ACD879A" w14:paraId="2FC672CD" w14:textId="50423888">
      <w:pPr>
        <w:ind w:left="360" w:firstLine="708"/>
        <w:jc w:val="both"/>
      </w:pPr>
      <w:r>
        <w:t>На этом экране вы должны увидеть изображение со своей камеры. После нажатия кнопки “Присоединиться сейчас” вы ока</w:t>
      </w:r>
      <w:r w:rsidR="6534C642">
        <w:t>жетесь в видеоконференции.</w:t>
      </w:r>
    </w:p>
    <w:p w:rsidR="6534C642" w:rsidP="54563FA6" w:rsidRDefault="6534C642" w14:paraId="2A0E206A" w14:textId="1003659F">
      <w:pPr>
        <w:ind w:left="360" w:firstLine="708"/>
        <w:jc w:val="both"/>
      </w:pPr>
      <w:r>
        <w:t xml:space="preserve">Войти в конференцию можно в одном из двух статусов: “Гость” или “Участник”. </w:t>
      </w:r>
      <w:r w:rsidR="5667AB93">
        <w:t xml:space="preserve">Важно, чтобы вы получили </w:t>
      </w:r>
      <w:r w:rsidR="734291F5">
        <w:t xml:space="preserve">статус “Участник”, так как для </w:t>
      </w:r>
      <w:r w:rsidR="3A38F5B7">
        <w:t xml:space="preserve">находящихся </w:t>
      </w:r>
      <w:r w:rsidR="734291F5">
        <w:t>в статусе “Гость” мн</w:t>
      </w:r>
      <w:r w:rsidR="2C88829B">
        <w:t>огие действия неосуществимы. Если вы проделали действия по подключению</w:t>
      </w:r>
      <w:r w:rsidR="45D08221">
        <w:t xml:space="preserve"> так</w:t>
      </w:r>
      <w:r w:rsidR="2C88829B">
        <w:t>, как описано в этой инструкции, вы должны иметь статус “Участник”.</w:t>
      </w:r>
    </w:p>
    <w:p w:rsidR="05973643" w:rsidP="54563FA6" w:rsidRDefault="05973643" w14:paraId="7E88328B" w14:textId="586F2C1D">
      <w:pPr>
        <w:ind w:left="360" w:firstLine="708"/>
        <w:jc w:val="both"/>
      </w:pPr>
      <w:r>
        <w:t>Однако на некоторых типах устройств</w:t>
      </w:r>
      <w:r w:rsidR="4E8EFE44">
        <w:t xml:space="preserve"> </w:t>
      </w:r>
      <w:r>
        <w:t>вход через штатный браузер с правильным вводом логина и пароля приво</w:t>
      </w:r>
      <w:r w:rsidR="02995CBA">
        <w:t>дит к тому, что вы окажетесь в статусе гостя. Иногда к такому же эффекту приводит вход с другими учётными данными. Возможны и иные причины</w:t>
      </w:r>
      <w:r w:rsidR="75EAD842">
        <w:t>. Если это произошло - обратитесь к администратору системы, будем разбираться. В этом случае будет разумно предупредить о неполадках комиссию заранее, не</w:t>
      </w:r>
      <w:r w:rsidR="132FF6B3">
        <w:t xml:space="preserve"> в последний момент.</w:t>
      </w:r>
    </w:p>
    <w:p w:rsidR="5601F37D" w:rsidP="54563FA6" w:rsidRDefault="5601F37D" w14:paraId="154A4741" w14:textId="5025A480">
      <w:pPr>
        <w:ind w:left="360" w:firstLine="708"/>
        <w:jc w:val="both"/>
        <w:rPr>
          <w:rFonts w:ascii="Calibri" w:hAnsi="Calibri" w:eastAsia="Calibri" w:cs="Calibri"/>
        </w:rPr>
      </w:pPr>
      <w:r w:rsidRPr="54563FA6">
        <w:rPr>
          <w:i/>
          <w:iCs/>
        </w:rPr>
        <w:t>Очень важно</w:t>
      </w:r>
      <w:r>
        <w:t xml:space="preserve"> убедиться, что вы действительно имеете статус “</w:t>
      </w:r>
      <w:r w:rsidRPr="54563FA6">
        <w:rPr>
          <w:rFonts w:ascii="Calibri" w:hAnsi="Calibri" w:eastAsia="Calibri" w:cs="Calibri"/>
        </w:rPr>
        <w:t>Участник”. Сдела</w:t>
      </w:r>
      <w:r w:rsidRPr="54563FA6" w:rsidR="02F76430">
        <w:rPr>
          <w:rFonts w:ascii="Calibri" w:hAnsi="Calibri" w:eastAsia="Calibri" w:cs="Calibri"/>
        </w:rPr>
        <w:t>ть это можно следующим образом. Проведите по экрану курсором</w:t>
      </w:r>
      <w:r w:rsidRPr="54563FA6" w:rsidR="6338ABFD">
        <w:rPr>
          <w:rFonts w:ascii="Calibri" w:hAnsi="Calibri" w:eastAsia="Calibri" w:cs="Calibri"/>
        </w:rPr>
        <w:t>,</w:t>
      </w:r>
      <w:r w:rsidRPr="54563FA6" w:rsidR="02F76430">
        <w:rPr>
          <w:rFonts w:ascii="Calibri" w:hAnsi="Calibri" w:eastAsia="Calibri" w:cs="Calibri"/>
        </w:rPr>
        <w:t xml:space="preserve"> и вы увидите </w:t>
      </w:r>
      <w:proofErr w:type="spellStart"/>
      <w:r w:rsidRPr="54563FA6" w:rsidR="02F76430">
        <w:rPr>
          <w:rFonts w:ascii="Calibri" w:hAnsi="Calibri" w:eastAsia="Calibri" w:cs="Calibri"/>
        </w:rPr>
        <w:t>наэкранное</w:t>
      </w:r>
      <w:proofErr w:type="spellEnd"/>
      <w:r w:rsidRPr="54563FA6" w:rsidR="02F76430">
        <w:rPr>
          <w:rFonts w:ascii="Calibri" w:hAnsi="Calibri" w:eastAsia="Calibri" w:cs="Calibri"/>
        </w:rPr>
        <w:t xml:space="preserve"> меню, с помощью ко</w:t>
      </w:r>
      <w:r w:rsidRPr="54563FA6" w:rsidR="6B569167">
        <w:rPr>
          <w:rFonts w:ascii="Calibri" w:hAnsi="Calibri" w:eastAsia="Calibri" w:cs="Calibri"/>
        </w:rPr>
        <w:t xml:space="preserve">торого </w:t>
      </w:r>
      <w:r w:rsidRPr="54563FA6" w:rsidR="0F393770">
        <w:rPr>
          <w:rFonts w:ascii="Calibri" w:hAnsi="Calibri" w:eastAsia="Calibri" w:cs="Calibri"/>
        </w:rPr>
        <w:t>выполн</w:t>
      </w:r>
      <w:r w:rsidRPr="54563FA6" w:rsidR="6B569167">
        <w:rPr>
          <w:rFonts w:ascii="Calibri" w:hAnsi="Calibri" w:eastAsia="Calibri" w:cs="Calibri"/>
        </w:rPr>
        <w:t>яются основные действия</w:t>
      </w:r>
      <w:r w:rsidRPr="54563FA6" w:rsidR="25073315">
        <w:rPr>
          <w:rFonts w:ascii="Calibri" w:hAnsi="Calibri" w:eastAsia="Calibri" w:cs="Calibri"/>
        </w:rPr>
        <w:t xml:space="preserve"> в программе</w:t>
      </w:r>
      <w:r w:rsidRPr="54563FA6" w:rsidR="6B569167">
        <w:rPr>
          <w:rFonts w:ascii="Calibri" w:hAnsi="Calibri" w:eastAsia="Calibri" w:cs="Calibri"/>
        </w:rPr>
        <w:t>.</w:t>
      </w:r>
    </w:p>
    <w:p w:rsidR="6B569167" w:rsidP="54563FA6" w:rsidRDefault="6B569167" w14:paraId="372983AC" w14:textId="0174548A">
      <w:pPr>
        <w:ind w:left="360" w:firstLine="708"/>
        <w:jc w:val="both"/>
      </w:pPr>
      <w:r w:rsidR="6B569167">
        <w:drawing>
          <wp:inline wp14:editId="58EE8D40" wp14:anchorId="6805C9D3">
            <wp:extent cx="4572000" cy="3076575"/>
            <wp:effectExtent l="0" t="0" r="0" b="0"/>
            <wp:docPr id="1788128606" name="Picture 142455758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424557583"/>
                    <pic:cNvPicPr/>
                  </pic:nvPicPr>
                  <pic:blipFill>
                    <a:blip r:embed="Re9a10b945d394b7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4563FA6" w:rsidP="54563FA6" w:rsidRDefault="54563FA6" w14:paraId="413D0F86" w14:textId="2772326F">
      <w:pPr>
        <w:ind w:left="360" w:firstLine="708"/>
        <w:jc w:val="both"/>
        <w:rPr>
          <w:rFonts w:ascii="Calibri" w:hAnsi="Calibri" w:eastAsia="Calibri" w:cs="Calibri"/>
        </w:rPr>
      </w:pPr>
    </w:p>
    <w:p w:rsidR="6B569167" w:rsidP="54563FA6" w:rsidRDefault="6B569167" w14:paraId="7DAB1F5B" w14:textId="32D43E08">
      <w:pPr>
        <w:ind w:left="360" w:firstLine="708"/>
        <w:jc w:val="both"/>
      </w:pPr>
      <w:r>
        <w:t xml:space="preserve">Нажатие на вторую кнопку справа (стилизованное изображение двух человечков) вызовет на экран </w:t>
      </w:r>
      <w:r w:rsidR="70B58426">
        <w:t xml:space="preserve">список участников. Его вид и расположение различаются для разных устройств. Найдите в списке своё имя, под ним должна стоять </w:t>
      </w:r>
      <w:r w:rsidR="203AC951">
        <w:t xml:space="preserve">текстовая метка </w:t>
      </w:r>
      <w:r w:rsidR="70B58426">
        <w:t>“Участник”</w:t>
      </w:r>
      <w:r w:rsidR="44974C09">
        <w:t>; либо ваше имя должно находиться в списке “Участники”, это зависит от устройства.</w:t>
      </w:r>
      <w:r w:rsidR="36FC32FB">
        <w:t xml:space="preserve"> Если </w:t>
      </w:r>
      <w:r w:rsidR="68735ADE">
        <w:t>вас нет среди участников</w:t>
      </w:r>
      <w:r w:rsidR="478E2A8F">
        <w:t xml:space="preserve"> - нужно разбираться с причинами.</w:t>
      </w:r>
    </w:p>
    <w:p w:rsidR="478E2A8F" w:rsidP="54563FA6" w:rsidRDefault="478E2A8F" w14:paraId="390CB730" w14:textId="5930B892">
      <w:pPr>
        <w:ind w:left="360" w:firstLine="708"/>
        <w:jc w:val="both"/>
      </w:pPr>
      <w:r>
        <w:t>Повторное нажатие на кнопку скрывает список участников.</w:t>
      </w:r>
    </w:p>
    <w:p w:rsidR="478E2A8F" w:rsidP="54563FA6" w:rsidRDefault="478E2A8F" w14:paraId="3EF4A793" w14:textId="78E292C5">
      <w:pPr>
        <w:ind w:left="360" w:firstLine="708"/>
        <w:jc w:val="both"/>
      </w:pPr>
      <w:r>
        <w:t>Третья кнопка справа вызывает на экран окно чата. Если по каким-то причинам у вас не ра</w:t>
      </w:r>
      <w:r w:rsidR="5E2AF373">
        <w:t>ботает микрофон, сообщить об этом можно в чат.</w:t>
      </w:r>
    </w:p>
    <w:p w:rsidR="748F35BD" w:rsidP="54563FA6" w:rsidRDefault="748F35BD" w14:paraId="6D46892D" w14:textId="536CB4D5">
      <w:pPr>
        <w:ind w:left="360" w:firstLine="708"/>
        <w:jc w:val="both"/>
      </w:pPr>
      <w:r>
        <w:t>Назначение кнопок слева с изображением камеры и микрофон</w:t>
      </w:r>
      <w:r w:rsidR="18120D03">
        <w:t>а</w:t>
      </w:r>
      <w:r>
        <w:t xml:space="preserve"> очевидно; </w:t>
      </w:r>
      <w:r w:rsidR="37759926">
        <w:t>к</w:t>
      </w:r>
      <w:r w:rsidR="5D04E135">
        <w:t>нопка со стрелкой</w:t>
      </w:r>
      <w:r w:rsidR="6F6389F9">
        <w:t xml:space="preserve"> в прямоугольнике открывает дополнительное меню. Оно</w:t>
      </w:r>
      <w:r w:rsidR="5D04E135">
        <w:t xml:space="preserve"> позволяет вам показать участникам конференции свой рабочий стол или окно любого открытого приложения. </w:t>
      </w:r>
      <w:r w:rsidR="48205A9B">
        <w:t xml:space="preserve">Кроме того, можно запустить презентацию PowerPoint, но для этого нужно заранее поместить её на свой личный </w:t>
      </w:r>
      <w:r w:rsidR="394D0660">
        <w:t>облачный диск OneDrive.</w:t>
      </w:r>
    </w:p>
    <w:p w:rsidR="4BB3BE45" w:rsidP="54563FA6" w:rsidRDefault="4BB3BE45" w14:paraId="138CD6AF" w14:textId="1F0B3F87">
      <w:pPr>
        <w:ind w:left="360" w:firstLine="708"/>
        <w:jc w:val="both"/>
        <w:rPr>
          <w:rFonts w:ascii="Calibri" w:hAnsi="Calibri" w:eastAsia="Calibri" w:cs="Calibri"/>
        </w:rPr>
      </w:pPr>
      <w:r>
        <w:t xml:space="preserve">На экране обычного компьютера по левой кромке окна </w:t>
      </w:r>
      <w:r w:rsidR="083BFA75">
        <w:t xml:space="preserve">находится </w:t>
      </w:r>
      <w:r>
        <w:t xml:space="preserve">вертикальное меню с пиктограммами на </w:t>
      </w:r>
      <w:r w:rsidR="5CD21599">
        <w:t>тёмном фоне. На устройствах другого типа это меню может располагаться иначе.</w:t>
      </w:r>
      <w:r w:rsidR="7D036BDC">
        <w:t xml:space="preserve"> Одна из пиктограмм имеет обозначение “Файлы”; именно через неё изнутри </w:t>
      </w:r>
      <w:proofErr w:type="spellStart"/>
      <w:r w:rsidRPr="54563FA6" w:rsidR="3A4DEC6B">
        <w:rPr>
          <w:rFonts w:ascii="Calibri" w:hAnsi="Calibri" w:eastAsia="Calibri" w:cs="Calibri"/>
        </w:rPr>
        <w:t>Teams</w:t>
      </w:r>
      <w:proofErr w:type="spellEnd"/>
      <w:r w:rsidR="3A4DEC6B">
        <w:t xml:space="preserve"> </w:t>
      </w:r>
      <w:r w:rsidR="7D036BDC">
        <w:t xml:space="preserve">вы имеете </w:t>
      </w:r>
      <w:r w:rsidR="26A25CDA">
        <w:t xml:space="preserve">доступ к личному пространству </w:t>
      </w:r>
      <w:r w:rsidRPr="54563FA6" w:rsidR="26A25CDA">
        <w:rPr>
          <w:rFonts w:ascii="Calibri" w:hAnsi="Calibri" w:eastAsia="Calibri" w:cs="Calibri"/>
        </w:rPr>
        <w:t xml:space="preserve">OneDrive. Если предполагается показ </w:t>
      </w:r>
      <w:r w:rsidRPr="54563FA6" w:rsidR="6A5B19D6">
        <w:rPr>
          <w:rFonts w:ascii="Calibri" w:hAnsi="Calibri" w:eastAsia="Calibri" w:cs="Calibri"/>
        </w:rPr>
        <w:t xml:space="preserve">вашей </w:t>
      </w:r>
      <w:r w:rsidRPr="54563FA6" w:rsidR="26A25CDA">
        <w:rPr>
          <w:rFonts w:ascii="Calibri" w:hAnsi="Calibri" w:eastAsia="Calibri" w:cs="Calibri"/>
        </w:rPr>
        <w:t xml:space="preserve">презентации для </w:t>
      </w:r>
      <w:r w:rsidRPr="54563FA6" w:rsidR="4E8DE8E9">
        <w:rPr>
          <w:rFonts w:ascii="Calibri" w:hAnsi="Calibri" w:eastAsia="Calibri" w:cs="Calibri"/>
        </w:rPr>
        <w:t xml:space="preserve">участников конференции, разместить её нужно именно здесь. Обычно после регистрации в системе </w:t>
      </w:r>
      <w:r w:rsidRPr="54563FA6" w:rsidR="797F908A">
        <w:rPr>
          <w:rFonts w:ascii="Calibri" w:hAnsi="Calibri" w:eastAsia="Calibri" w:cs="Calibri"/>
        </w:rPr>
        <w:t xml:space="preserve">OneDrive оказывается доступен как обычный диск вашего компьютера; </w:t>
      </w:r>
      <w:r w:rsidRPr="54563FA6" w:rsidR="55CA258A">
        <w:rPr>
          <w:rFonts w:ascii="Calibri" w:hAnsi="Calibri" w:eastAsia="Calibri" w:cs="Calibri"/>
        </w:rPr>
        <w:t xml:space="preserve">для этого предварительно нужно выполнить некоторые настройки. Вне </w:t>
      </w:r>
      <w:proofErr w:type="spellStart"/>
      <w:r w:rsidRPr="54563FA6" w:rsidR="55CA258A">
        <w:rPr>
          <w:rFonts w:ascii="Calibri" w:hAnsi="Calibri" w:eastAsia="Calibri" w:cs="Calibri"/>
        </w:rPr>
        <w:t>Teams</w:t>
      </w:r>
      <w:proofErr w:type="spellEnd"/>
      <w:r w:rsidRPr="54563FA6" w:rsidR="55CA258A">
        <w:rPr>
          <w:rFonts w:ascii="Calibri" w:hAnsi="Calibri" w:eastAsia="Calibri" w:cs="Calibri"/>
        </w:rPr>
        <w:t xml:space="preserve"> доступ к OneDrive можно получить </w:t>
      </w:r>
      <w:r w:rsidRPr="54563FA6" w:rsidR="714CE524">
        <w:rPr>
          <w:rFonts w:ascii="Calibri" w:hAnsi="Calibri" w:eastAsia="Calibri" w:cs="Calibri"/>
        </w:rPr>
        <w:t>с рабоч</w:t>
      </w:r>
      <w:r w:rsidRPr="54563FA6" w:rsidR="3754DB12">
        <w:rPr>
          <w:rFonts w:ascii="Calibri" w:hAnsi="Calibri" w:eastAsia="Calibri" w:cs="Calibri"/>
        </w:rPr>
        <w:t>е</w:t>
      </w:r>
      <w:r w:rsidRPr="54563FA6" w:rsidR="37C09F6E">
        <w:rPr>
          <w:rFonts w:ascii="Calibri" w:hAnsi="Calibri" w:eastAsia="Calibri" w:cs="Calibri"/>
        </w:rPr>
        <w:t>го</w:t>
      </w:r>
      <w:r w:rsidRPr="54563FA6" w:rsidR="714CE524">
        <w:rPr>
          <w:rFonts w:ascii="Calibri" w:hAnsi="Calibri" w:eastAsia="Calibri" w:cs="Calibri"/>
        </w:rPr>
        <w:t xml:space="preserve"> </w:t>
      </w:r>
      <w:r w:rsidRPr="54563FA6" w:rsidR="36CFE38F">
        <w:rPr>
          <w:rFonts w:ascii="Calibri" w:hAnsi="Calibri" w:eastAsia="Calibri" w:cs="Calibri"/>
        </w:rPr>
        <w:t xml:space="preserve">пространства </w:t>
      </w:r>
      <w:r w:rsidRPr="54563FA6" w:rsidR="714CE524">
        <w:rPr>
          <w:rFonts w:ascii="Calibri" w:hAnsi="Calibri" w:eastAsia="Calibri" w:cs="Calibri"/>
        </w:rPr>
        <w:t>после входа в систему через точку</w:t>
      </w:r>
      <w:r w:rsidRPr="54563FA6" w:rsidR="4B188B7B">
        <w:rPr>
          <w:rFonts w:ascii="Calibri" w:hAnsi="Calibri" w:eastAsia="Calibri" w:cs="Calibri"/>
        </w:rPr>
        <w:t xml:space="preserve"> входа</w:t>
      </w:r>
      <w:r w:rsidRPr="54563FA6" w:rsidR="714CE524">
        <w:rPr>
          <w:rFonts w:ascii="Calibri" w:hAnsi="Calibri" w:eastAsia="Calibri" w:cs="Calibri"/>
        </w:rPr>
        <w:t xml:space="preserve"> </w:t>
      </w:r>
      <w:r w:rsidRPr="54563FA6" w:rsidR="1118F5C1">
        <w:rPr>
          <w:rFonts w:ascii="Courier New" w:hAnsi="Courier New" w:eastAsia="Courier New" w:cs="Courier New"/>
        </w:rPr>
        <w:t>office.com</w:t>
      </w:r>
      <w:r w:rsidRPr="54563FA6" w:rsidR="3B3D91AC">
        <w:rPr>
          <w:rFonts w:ascii="Calibri" w:hAnsi="Calibri" w:eastAsia="Calibri" w:cs="Calibri"/>
        </w:rPr>
        <w:t xml:space="preserve">. </w:t>
      </w:r>
    </w:p>
    <w:p w:rsidR="5F48FB8D" w:rsidP="54563FA6" w:rsidRDefault="5F48FB8D" w14:paraId="4952601A" w14:textId="0D63024A">
      <w:pPr>
        <w:ind w:left="360" w:firstLine="708"/>
        <w:jc w:val="both"/>
        <w:rPr>
          <w:rFonts w:ascii="Calibri" w:hAnsi="Calibri" w:eastAsia="Calibri" w:cs="Calibri"/>
        </w:rPr>
      </w:pPr>
      <w:r w:rsidRPr="26F337A6">
        <w:rPr>
          <w:rFonts w:ascii="Calibri" w:hAnsi="Calibri" w:eastAsia="Calibri" w:cs="Calibri"/>
        </w:rPr>
        <w:t>Для того, чтобы вернуться к работе в команде после работы с диском, нужно на вертикальном меню на левой кромке экрана нажать кнопку “Кома</w:t>
      </w:r>
      <w:r w:rsidRPr="26F337A6" w:rsidR="05DFAFCE">
        <w:rPr>
          <w:rFonts w:ascii="Calibri" w:hAnsi="Calibri" w:eastAsia="Calibri" w:cs="Calibri"/>
        </w:rPr>
        <w:t>нды”.</w:t>
      </w:r>
    </w:p>
    <w:p w:rsidR="3B3D91AC" w:rsidP="54563FA6" w:rsidRDefault="3B3D91AC" w14:paraId="77074D0C" w14:textId="70945EFD">
      <w:pPr>
        <w:ind w:left="360" w:firstLine="708"/>
        <w:jc w:val="both"/>
        <w:rPr>
          <w:rFonts w:ascii="Calibri" w:hAnsi="Calibri" w:eastAsia="Calibri" w:cs="Calibri"/>
        </w:rPr>
      </w:pPr>
      <w:r w:rsidRPr="54563FA6">
        <w:rPr>
          <w:rFonts w:ascii="Calibri" w:hAnsi="Calibri" w:eastAsia="Calibri" w:cs="Calibri"/>
        </w:rPr>
        <w:t>Каким бы спо</w:t>
      </w:r>
      <w:r w:rsidRPr="54563FA6" w:rsidR="623F1716">
        <w:rPr>
          <w:rFonts w:ascii="Calibri" w:hAnsi="Calibri" w:eastAsia="Calibri" w:cs="Calibri"/>
        </w:rPr>
        <w:t xml:space="preserve">собом вы не поместили свою презентацию в корневой каталог </w:t>
      </w:r>
      <w:r w:rsidRPr="54563FA6" w:rsidR="783DBCDB">
        <w:rPr>
          <w:rFonts w:ascii="Calibri" w:hAnsi="Calibri" w:eastAsia="Calibri" w:cs="Calibri"/>
        </w:rPr>
        <w:t xml:space="preserve">OneDrive, она будет доступна для демонстрации участникам видеоконференции </w:t>
      </w:r>
      <w:proofErr w:type="spellStart"/>
      <w:r w:rsidRPr="54563FA6" w:rsidR="783DBCDB">
        <w:rPr>
          <w:rFonts w:ascii="Calibri" w:hAnsi="Calibri" w:eastAsia="Calibri" w:cs="Calibri"/>
        </w:rPr>
        <w:t>Teams</w:t>
      </w:r>
      <w:proofErr w:type="spellEnd"/>
      <w:r w:rsidRPr="54563FA6" w:rsidR="783DBCDB">
        <w:rPr>
          <w:rFonts w:ascii="Calibri" w:hAnsi="Calibri" w:eastAsia="Calibri" w:cs="Calibri"/>
        </w:rPr>
        <w:t>.</w:t>
      </w:r>
    </w:p>
    <w:p w:rsidR="3547FDC3" w:rsidP="54563FA6" w:rsidRDefault="3547FDC3" w14:paraId="36D2C4A6" w14:textId="0B6CB92A">
      <w:pPr>
        <w:ind w:left="360" w:firstLine="708"/>
        <w:jc w:val="both"/>
        <w:rPr>
          <w:rFonts w:ascii="Calibri" w:hAnsi="Calibri" w:eastAsia="Calibri" w:cs="Calibri"/>
        </w:rPr>
      </w:pPr>
      <w:r w:rsidRPr="26F337A6">
        <w:rPr>
          <w:rFonts w:ascii="Calibri" w:hAnsi="Calibri" w:eastAsia="Calibri" w:cs="Calibri"/>
        </w:rPr>
        <w:t>Презентацию можно показывать и с рабочего стола своего компьютера. Но, во-первых, это будет выполняться за счёт ресурсов вашего ус</w:t>
      </w:r>
      <w:r w:rsidRPr="26F337A6" w:rsidR="64ABAC81">
        <w:rPr>
          <w:rFonts w:ascii="Calibri" w:hAnsi="Calibri" w:eastAsia="Calibri" w:cs="Calibri"/>
        </w:rPr>
        <w:t xml:space="preserve">тройства и вашего канала, а в случае выбора функции демонстрации средствами </w:t>
      </w:r>
      <w:proofErr w:type="spellStart"/>
      <w:r w:rsidRPr="26F337A6" w:rsidR="1C145C61">
        <w:rPr>
          <w:rFonts w:ascii="Calibri" w:hAnsi="Calibri" w:eastAsia="Calibri" w:cs="Calibri"/>
        </w:rPr>
        <w:t>Teams</w:t>
      </w:r>
      <w:proofErr w:type="spellEnd"/>
      <w:r w:rsidRPr="26F337A6" w:rsidR="1C145C61">
        <w:rPr>
          <w:rFonts w:ascii="Calibri" w:hAnsi="Calibri" w:eastAsia="Calibri" w:cs="Calibri"/>
        </w:rPr>
        <w:t xml:space="preserve"> делать это будет сервер</w:t>
      </w:r>
      <w:r w:rsidRPr="26F337A6" w:rsidR="6F51F2DF">
        <w:rPr>
          <w:rFonts w:ascii="Calibri" w:hAnsi="Calibri" w:eastAsia="Calibri" w:cs="Calibri"/>
        </w:rPr>
        <w:t>, и презентация на нём уже лежит: на диске OneDrive</w:t>
      </w:r>
      <w:r w:rsidRPr="26F337A6" w:rsidR="1C145C61">
        <w:rPr>
          <w:rFonts w:ascii="Calibri" w:hAnsi="Calibri" w:eastAsia="Calibri" w:cs="Calibri"/>
        </w:rPr>
        <w:t>. А</w:t>
      </w:r>
      <w:r w:rsidRPr="26F337A6" w:rsidR="26AC6BE8">
        <w:rPr>
          <w:rFonts w:ascii="Calibri" w:hAnsi="Calibri" w:eastAsia="Calibri" w:cs="Calibri"/>
        </w:rPr>
        <w:t>,</w:t>
      </w:r>
      <w:r w:rsidRPr="26F337A6" w:rsidR="1C145C61">
        <w:rPr>
          <w:rFonts w:ascii="Calibri" w:hAnsi="Calibri" w:eastAsia="Calibri" w:cs="Calibri"/>
        </w:rPr>
        <w:t xml:space="preserve"> во-вторых, у участников появится возможность листать презентацию независимо друг от друга</w:t>
      </w:r>
      <w:r w:rsidRPr="26F337A6" w:rsidR="555ACB23">
        <w:rPr>
          <w:rFonts w:ascii="Calibri" w:hAnsi="Calibri" w:eastAsia="Calibri" w:cs="Calibri"/>
        </w:rPr>
        <w:t xml:space="preserve"> (эту возможность нужно включать экранной кнопкой)</w:t>
      </w:r>
      <w:r w:rsidRPr="26F337A6" w:rsidR="57DBA7A5">
        <w:rPr>
          <w:rFonts w:ascii="Calibri" w:hAnsi="Calibri" w:eastAsia="Calibri" w:cs="Calibri"/>
        </w:rPr>
        <w:t xml:space="preserve"> - зрителю бывает очень удобно вернуться к предыдущему слайду</w:t>
      </w:r>
      <w:r w:rsidRPr="26F337A6" w:rsidR="1151B921">
        <w:rPr>
          <w:rFonts w:ascii="Calibri" w:hAnsi="Calibri" w:eastAsia="Calibri" w:cs="Calibri"/>
        </w:rPr>
        <w:t>,</w:t>
      </w:r>
      <w:r w:rsidRPr="26F337A6" w:rsidR="57DBA7A5">
        <w:rPr>
          <w:rFonts w:ascii="Calibri" w:hAnsi="Calibri" w:eastAsia="Calibri" w:cs="Calibri"/>
        </w:rPr>
        <w:t xml:space="preserve"> не обращаясь к докладчику</w:t>
      </w:r>
      <w:r w:rsidRPr="26F337A6" w:rsidR="555ACB23">
        <w:rPr>
          <w:rFonts w:ascii="Calibri" w:hAnsi="Calibri" w:eastAsia="Calibri" w:cs="Calibri"/>
        </w:rPr>
        <w:t>.</w:t>
      </w:r>
    </w:p>
    <w:p w:rsidR="4B6A5CE7" w:rsidP="54563FA6" w:rsidRDefault="4B6A5CE7" w14:paraId="10318450" w14:textId="0CBA5FA4">
      <w:pPr>
        <w:ind w:left="360" w:firstLine="708"/>
        <w:jc w:val="both"/>
        <w:rPr>
          <w:rFonts w:ascii="Calibri" w:hAnsi="Calibri" w:eastAsia="Calibri" w:cs="Calibri"/>
        </w:rPr>
      </w:pPr>
      <w:r w:rsidRPr="54563FA6">
        <w:rPr>
          <w:rFonts w:ascii="Calibri" w:hAnsi="Calibri" w:eastAsia="Calibri" w:cs="Calibri"/>
        </w:rPr>
        <w:t xml:space="preserve">Из этого же пункта меню (Прямоугольник со стрелкой) может быть вызвана Белая доска </w:t>
      </w:r>
      <w:r w:rsidRPr="54563FA6" w:rsidR="26DB400D">
        <w:rPr>
          <w:rFonts w:ascii="Calibri" w:hAnsi="Calibri" w:eastAsia="Calibri" w:cs="Calibri"/>
        </w:rPr>
        <w:t>(</w:t>
      </w:r>
      <w:r w:rsidRPr="54563FA6" w:rsidR="2D669DED">
        <w:rPr>
          <w:rFonts w:ascii="Calibri" w:hAnsi="Calibri" w:eastAsia="Calibri" w:cs="Calibri"/>
        </w:rPr>
        <w:t xml:space="preserve">программа </w:t>
      </w:r>
      <w:r w:rsidRPr="54563FA6">
        <w:rPr>
          <w:rFonts w:ascii="Calibri" w:hAnsi="Calibri" w:eastAsia="Calibri" w:cs="Calibri"/>
        </w:rPr>
        <w:t>“</w:t>
      </w:r>
      <w:proofErr w:type="spellStart"/>
      <w:r w:rsidRPr="54563FA6">
        <w:rPr>
          <w:rFonts w:ascii="Calibri" w:hAnsi="Calibri" w:eastAsia="Calibri" w:cs="Calibri"/>
        </w:rPr>
        <w:t>WhiteBoard</w:t>
      </w:r>
      <w:proofErr w:type="spellEnd"/>
      <w:r w:rsidRPr="54563FA6">
        <w:rPr>
          <w:rFonts w:ascii="Calibri" w:hAnsi="Calibri" w:eastAsia="Calibri" w:cs="Calibri"/>
        </w:rPr>
        <w:t>”</w:t>
      </w:r>
      <w:r w:rsidRPr="54563FA6" w:rsidR="77D42B22">
        <w:rPr>
          <w:rFonts w:ascii="Calibri" w:hAnsi="Calibri" w:eastAsia="Calibri" w:cs="Calibri"/>
        </w:rPr>
        <w:t>)</w:t>
      </w:r>
      <w:r w:rsidRPr="54563FA6" w:rsidR="71E202D5">
        <w:rPr>
          <w:rFonts w:ascii="Calibri" w:hAnsi="Calibri" w:eastAsia="Calibri" w:cs="Calibri"/>
        </w:rPr>
        <w:t>,</w:t>
      </w:r>
      <w:r w:rsidRPr="54563FA6">
        <w:rPr>
          <w:rFonts w:ascii="Calibri" w:hAnsi="Calibri" w:eastAsia="Calibri" w:cs="Calibri"/>
        </w:rPr>
        <w:t xml:space="preserve"> поверх которо</w:t>
      </w:r>
      <w:r w:rsidRPr="54563FA6" w:rsidR="343DD035">
        <w:rPr>
          <w:rFonts w:ascii="Calibri" w:hAnsi="Calibri" w:eastAsia="Calibri" w:cs="Calibri"/>
        </w:rPr>
        <w:t>й все участники конференции могут делать графические пометки. Пользоваться для этого лучше планшетом (графическим или обычным). Чтобы изобразить что</w:t>
      </w:r>
      <w:r w:rsidRPr="54563FA6" w:rsidR="67E848FC">
        <w:rPr>
          <w:rFonts w:ascii="Calibri" w:hAnsi="Calibri" w:eastAsia="Calibri" w:cs="Calibri"/>
        </w:rPr>
        <w:t>-либо внятное с помощью компьютерной мыши нужен определённый навык. Впервые написанное мышью слово “Привет” как правило, распознаё</w:t>
      </w:r>
      <w:r w:rsidRPr="54563FA6" w:rsidR="4587AF79">
        <w:rPr>
          <w:rFonts w:ascii="Calibri" w:hAnsi="Calibri" w:eastAsia="Calibri" w:cs="Calibri"/>
        </w:rPr>
        <w:t xml:space="preserve">тся лишь небольшим числом </w:t>
      </w:r>
      <w:r w:rsidRPr="54563FA6" w:rsidR="44B66F97">
        <w:rPr>
          <w:rFonts w:ascii="Calibri" w:hAnsi="Calibri" w:eastAsia="Calibri" w:cs="Calibri"/>
        </w:rPr>
        <w:t xml:space="preserve">подготовленных </w:t>
      </w:r>
      <w:r w:rsidRPr="54563FA6" w:rsidR="4587AF79">
        <w:rPr>
          <w:rFonts w:ascii="Calibri" w:hAnsi="Calibri" w:eastAsia="Calibri" w:cs="Calibri"/>
        </w:rPr>
        <w:t xml:space="preserve">участников </w:t>
      </w:r>
      <w:r w:rsidRPr="54563FA6" w:rsidR="5D8366E6">
        <w:rPr>
          <w:rFonts w:ascii="Segoe UI Emoji" w:hAnsi="Segoe UI Emoji" w:eastAsia="Segoe UI Emoji" w:cs="Segoe UI Emoji"/>
        </w:rPr>
        <w:t>😊</w:t>
      </w:r>
      <w:r w:rsidRPr="54563FA6" w:rsidR="5D8366E6">
        <w:rPr>
          <w:rFonts w:ascii="Calibri" w:hAnsi="Calibri" w:eastAsia="Calibri" w:cs="Calibri"/>
        </w:rPr>
        <w:t xml:space="preserve"> .</w:t>
      </w:r>
    </w:p>
    <w:p w:rsidR="63665FD7" w:rsidP="54563FA6" w:rsidRDefault="63665FD7" w14:paraId="52C0228F" w14:textId="054F3713">
      <w:pPr>
        <w:ind w:left="360" w:firstLine="708"/>
        <w:jc w:val="both"/>
        <w:rPr>
          <w:rFonts w:ascii="Calibri" w:hAnsi="Calibri" w:eastAsia="Calibri" w:cs="Calibri"/>
        </w:rPr>
      </w:pPr>
      <w:r w:rsidRPr="54563FA6">
        <w:rPr>
          <w:rFonts w:ascii="Calibri" w:hAnsi="Calibri" w:eastAsia="Calibri" w:cs="Calibri"/>
        </w:rPr>
        <w:t xml:space="preserve">Выход из режимов демонстрации осуществляется с помощью </w:t>
      </w:r>
      <w:proofErr w:type="spellStart"/>
      <w:r w:rsidRPr="54563FA6">
        <w:rPr>
          <w:rFonts w:ascii="Calibri" w:hAnsi="Calibri" w:eastAsia="Calibri" w:cs="Calibri"/>
        </w:rPr>
        <w:t>наэкранной</w:t>
      </w:r>
      <w:proofErr w:type="spellEnd"/>
      <w:r w:rsidRPr="54563FA6">
        <w:rPr>
          <w:rFonts w:ascii="Calibri" w:hAnsi="Calibri" w:eastAsia="Calibri" w:cs="Calibri"/>
        </w:rPr>
        <w:t xml:space="preserve"> кнопки “Прекратить демонстрацию” или </w:t>
      </w:r>
      <w:r w:rsidRPr="54563FA6" w:rsidR="16DEA835">
        <w:rPr>
          <w:rFonts w:ascii="Calibri" w:hAnsi="Calibri" w:eastAsia="Calibri" w:cs="Calibri"/>
        </w:rPr>
        <w:t>а</w:t>
      </w:r>
      <w:r w:rsidRPr="54563FA6">
        <w:rPr>
          <w:rFonts w:ascii="Calibri" w:hAnsi="Calibri" w:eastAsia="Calibri" w:cs="Calibri"/>
        </w:rPr>
        <w:t>налоги</w:t>
      </w:r>
      <w:r w:rsidRPr="54563FA6" w:rsidR="0C29F234">
        <w:rPr>
          <w:rFonts w:ascii="Calibri" w:hAnsi="Calibri" w:eastAsia="Calibri" w:cs="Calibri"/>
        </w:rPr>
        <w:t xml:space="preserve">чной. </w:t>
      </w:r>
      <w:r w:rsidRPr="54563FA6" w:rsidR="25FF3336">
        <w:rPr>
          <w:rFonts w:ascii="Calibri" w:hAnsi="Calibri" w:eastAsia="Calibri" w:cs="Calibri"/>
        </w:rPr>
        <w:t>Ей вид и расположение зависит от типа используемого устройства.</w:t>
      </w:r>
    </w:p>
    <w:p w:rsidR="25FF3336" w:rsidP="54563FA6" w:rsidRDefault="25FF3336" w14:paraId="29A12AE2" w14:textId="6A20D66F">
      <w:pPr>
        <w:ind w:left="360" w:firstLine="708"/>
        <w:jc w:val="both"/>
        <w:rPr>
          <w:rFonts w:ascii="Calibri" w:hAnsi="Calibri" w:eastAsia="Calibri" w:cs="Calibri"/>
        </w:rPr>
      </w:pPr>
      <w:r w:rsidRPr="54563FA6">
        <w:rPr>
          <w:rFonts w:ascii="Calibri" w:hAnsi="Calibri" w:eastAsia="Calibri" w:cs="Calibri"/>
        </w:rPr>
        <w:t>Выход из видеоконференции осуществляется нажатием на красную кнопку с изображением горизонтально положенной телефонной труб</w:t>
      </w:r>
      <w:r w:rsidRPr="54563FA6" w:rsidR="2441E4F8">
        <w:rPr>
          <w:rFonts w:ascii="Calibri" w:hAnsi="Calibri" w:eastAsia="Calibri" w:cs="Calibri"/>
        </w:rPr>
        <w:t>ки.</w:t>
      </w:r>
    </w:p>
    <w:p w:rsidR="2441E4F8" w:rsidP="54563FA6" w:rsidRDefault="2441E4F8" w14:paraId="6AB06F34" w14:textId="3444D15B">
      <w:pPr>
        <w:ind w:left="360" w:firstLine="708"/>
        <w:jc w:val="both"/>
        <w:rPr>
          <w:rFonts w:ascii="Calibri" w:hAnsi="Calibri" w:eastAsia="Calibri" w:cs="Calibri"/>
        </w:rPr>
      </w:pPr>
      <w:r w:rsidRPr="54563FA6">
        <w:rPr>
          <w:rFonts w:ascii="Calibri" w:hAnsi="Calibri" w:eastAsia="Calibri" w:cs="Calibri"/>
        </w:rPr>
        <w:t xml:space="preserve">Выход из </w:t>
      </w:r>
      <w:proofErr w:type="spellStart"/>
      <w:r w:rsidRPr="54563FA6">
        <w:rPr>
          <w:rFonts w:ascii="Calibri" w:hAnsi="Calibri" w:eastAsia="Calibri" w:cs="Calibri"/>
        </w:rPr>
        <w:t>Teams</w:t>
      </w:r>
      <w:proofErr w:type="spellEnd"/>
      <w:r w:rsidRPr="54563FA6">
        <w:rPr>
          <w:rFonts w:ascii="Calibri" w:hAnsi="Calibri" w:eastAsia="Calibri" w:cs="Calibri"/>
        </w:rPr>
        <w:t xml:space="preserve"> происходит либо закрытием окна, как обычного окна программы, либо через меню, открывающемся при на</w:t>
      </w:r>
      <w:r w:rsidRPr="54563FA6" w:rsidR="66B28434">
        <w:rPr>
          <w:rFonts w:ascii="Calibri" w:hAnsi="Calibri" w:eastAsia="Calibri" w:cs="Calibri"/>
        </w:rPr>
        <w:t>жатии на ваш аватар.</w:t>
      </w:r>
    </w:p>
    <w:p w:rsidR="1759BF06" w:rsidP="54563FA6" w:rsidRDefault="1759BF06" w14:paraId="2C7AC1F8" w14:textId="7BA5CE29">
      <w:pPr>
        <w:ind w:left="360" w:firstLine="708"/>
        <w:jc w:val="both"/>
      </w:pPr>
      <w:r w:rsidR="1759BF06">
        <w:rPr/>
        <w:t xml:space="preserve">На экране вы можете одновременно видеть до </w:t>
      </w:r>
      <w:r w:rsidR="32A20B8C">
        <w:rPr/>
        <w:t>9</w:t>
      </w:r>
      <w:r w:rsidR="1759BF06">
        <w:rPr/>
        <w:t xml:space="preserve"> участников конференции и изображение со своей камеры в маленьком окошке. Система динамически выводит участн</w:t>
      </w:r>
      <w:r w:rsidR="64B371CA">
        <w:rPr/>
        <w:t>иков на экран. Сразу после вашего подключения на своих экранах уч</w:t>
      </w:r>
      <w:r w:rsidR="0451BD70">
        <w:rPr/>
        <w:t xml:space="preserve">астники могут вас и не увидеть, если их экраны заполнены. Система заменяет на экране изображение того </w:t>
      </w:r>
      <w:r w:rsidR="38AE840A">
        <w:rPr/>
        <w:t>участника</w:t>
      </w:r>
      <w:r w:rsidR="0451BD70">
        <w:rPr/>
        <w:t xml:space="preserve">, который в настоящий момент не </w:t>
      </w:r>
      <w:r w:rsidR="33D4F50A">
        <w:rPr/>
        <w:t>говорит, изображением того, кто начал говорить.</w:t>
      </w:r>
      <w:r w:rsidR="5D3F1073">
        <w:rPr/>
        <w:t xml:space="preserve"> На это требуется некоторое время. В процессе сдачи экзаменов вам </w:t>
      </w:r>
      <w:r w:rsidR="551D9DF7">
        <w:rPr/>
        <w:t xml:space="preserve">вероятно </w:t>
      </w:r>
      <w:r w:rsidR="5D3F1073">
        <w:rPr/>
        <w:t xml:space="preserve">нужно будет предъявить участникам свой паспорт или другой документ. Для того, чтобы они могли </w:t>
      </w:r>
      <w:r w:rsidR="13D0BE23">
        <w:rPr/>
        <w:t>его увидеть, в</w:t>
      </w:r>
      <w:r w:rsidR="130A2BA0">
        <w:rPr/>
        <w:t>ы должны</w:t>
      </w:r>
      <w:r w:rsidR="13D0BE23">
        <w:rPr/>
        <w:t xml:space="preserve"> некоторое время поговорить - поприветствовать участников и представиться. Обычно этого хватает, чтобы изображение с вашей кам</w:t>
      </w:r>
      <w:r w:rsidR="687E975F">
        <w:rPr/>
        <w:t>еры появилось на их экранах. Категорически не следует задавать вопрос: “</w:t>
      </w:r>
      <w:r w:rsidRPr="78D23EA9" w:rsidR="687E975F">
        <w:rPr>
          <w:i w:val="1"/>
          <w:iCs w:val="1"/>
        </w:rPr>
        <w:t>А меня видн</w:t>
      </w:r>
      <w:r w:rsidRPr="78D23EA9" w:rsidR="0E88CB22">
        <w:rPr>
          <w:i w:val="1"/>
          <w:iCs w:val="1"/>
        </w:rPr>
        <w:t>о?</w:t>
      </w:r>
      <w:r w:rsidR="0E88CB22">
        <w:rPr/>
        <w:t xml:space="preserve">” - обычно на него отвечает </w:t>
      </w:r>
      <w:r w:rsidR="179D7B43">
        <w:rPr/>
        <w:t xml:space="preserve">одновременно </w:t>
      </w:r>
      <w:r w:rsidR="0E88CB22">
        <w:rPr/>
        <w:t>несколько человек, и в результате ваше и</w:t>
      </w:r>
      <w:r w:rsidR="37D03B37">
        <w:rPr/>
        <w:t>зображение будет быстро вытеснено с экрана. Если изображения с вашей камеры не видно участникам, вам обязательно об</w:t>
      </w:r>
      <w:r w:rsidR="24B8E53A">
        <w:rPr/>
        <w:t xml:space="preserve"> этом скажет секретарь.</w:t>
      </w:r>
    </w:p>
    <w:p w:rsidR="493E2C78" w:rsidP="26F337A6" w:rsidRDefault="493E2C78" w14:paraId="68A4C7FE" w14:textId="5AFC3562">
      <w:pPr>
        <w:ind w:left="360" w:firstLine="708"/>
        <w:jc w:val="both"/>
        <w:rPr>
          <w:rFonts w:ascii="Calibri" w:hAnsi="Calibri" w:eastAsia="Calibri" w:cs="Calibri"/>
        </w:rPr>
      </w:pPr>
      <w:r w:rsidRPr="26F337A6">
        <w:rPr>
          <w:rFonts w:ascii="Calibri" w:hAnsi="Calibri" w:eastAsia="Calibri" w:cs="Calibri"/>
        </w:rPr>
        <w:t xml:space="preserve">Ну и последнее. </w:t>
      </w:r>
      <w:r w:rsidRPr="26F337A6" w:rsidR="738DD3C5">
        <w:rPr>
          <w:rFonts w:ascii="Calibri" w:hAnsi="Calibri" w:eastAsia="Calibri" w:cs="Calibri"/>
        </w:rPr>
        <w:t xml:space="preserve">После того, как вы завершите работу в конференции, возьмите себя в руки и обязательно убедитесь, что </w:t>
      </w:r>
      <w:r w:rsidRPr="26F337A6" w:rsidR="5903E694">
        <w:rPr>
          <w:rFonts w:ascii="Calibri" w:hAnsi="Calibri" w:eastAsia="Calibri" w:cs="Calibri"/>
        </w:rPr>
        <w:t xml:space="preserve">вы точно </w:t>
      </w:r>
      <w:r w:rsidRPr="26F337A6" w:rsidR="738DD3C5">
        <w:rPr>
          <w:rFonts w:ascii="Calibri" w:hAnsi="Calibri" w:eastAsia="Calibri" w:cs="Calibri"/>
        </w:rPr>
        <w:t>вы</w:t>
      </w:r>
      <w:r w:rsidRPr="26F337A6" w:rsidR="1DB04228">
        <w:rPr>
          <w:rFonts w:ascii="Calibri" w:hAnsi="Calibri" w:eastAsia="Calibri" w:cs="Calibri"/>
        </w:rPr>
        <w:t xml:space="preserve">ключили микрофон и камеру и закрыли программу </w:t>
      </w:r>
      <w:proofErr w:type="spellStart"/>
      <w:r w:rsidRPr="26F337A6" w:rsidR="1DB04228">
        <w:rPr>
          <w:rFonts w:ascii="Calibri" w:hAnsi="Calibri" w:eastAsia="Calibri" w:cs="Calibri"/>
        </w:rPr>
        <w:t>Teams</w:t>
      </w:r>
      <w:proofErr w:type="spellEnd"/>
      <w:r w:rsidRPr="26F337A6" w:rsidR="1DB04228">
        <w:rPr>
          <w:rFonts w:ascii="Calibri" w:hAnsi="Calibri" w:eastAsia="Calibri" w:cs="Calibri"/>
        </w:rPr>
        <w:t xml:space="preserve">. </w:t>
      </w:r>
    </w:p>
    <w:p w:rsidR="54563FA6" w:rsidP="54563FA6" w:rsidRDefault="54563FA6" w14:paraId="5FC5361A" w14:textId="1DA16192">
      <w:pPr>
        <w:ind w:left="360"/>
        <w:jc w:val="both"/>
      </w:pPr>
    </w:p>
    <w:sectPr w:rsidR="54563FA6">
      <w:headerReference w:type="default" r:id="rId21"/>
      <w:footerReference w:type="default" r:id="rId22"/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D5909" w:rsidRDefault="005D5909" w14:paraId="1380FC9E" w14:textId="77777777">
      <w:pPr>
        <w:spacing w:after="0" w:line="240" w:lineRule="auto"/>
      </w:pPr>
      <w:r>
        <w:separator/>
      </w:r>
    </w:p>
  </w:endnote>
  <w:endnote w:type="continuationSeparator" w:id="0">
    <w:p w:rsidR="005D5909" w:rsidRDefault="005D5909" w14:paraId="20795DC0" w14:textId="77777777">
      <w:pPr>
        <w:spacing w:after="0" w:line="240" w:lineRule="auto"/>
      </w:pPr>
      <w:r>
        <w:continuationSeparator/>
      </w:r>
    </w:p>
  </w:endnote>
  <w:endnote w:type="continuationNotice" w:id="1">
    <w:p w:rsidR="00566E38" w:rsidRDefault="00566E38" w14:paraId="1BED4BA5" w14:textId="77777777">
      <w:pPr>
        <w:spacing w:after="0" w:line="240" w:lineRule="auto"/>
      </w:pPr>
    </w:p>
  </w:endnote>
  <w:endnote w:id="8607">
    <w:p w:rsidR="219F7129" w:rsidP="219F7129" w:rsidRDefault="219F7129" w14:paraId="365F2CC8" w14:textId="4B1EAE60">
      <w:pPr>
        <w:pStyle w:val="EndnoteText"/>
        <w:bidi w:val="0"/>
      </w:pPr>
      <w:r w:rsidRPr="219F7129">
        <w:rPr>
          <w:rStyle w:val="EndnoteReference"/>
        </w:rPr>
        <w:endnoteRef/>
      </w:r>
    </w:p>
  </w:endnote>
  <w:endnote w:id="29942">
    <w:p w:rsidR="219F7129" w:rsidP="219F7129" w:rsidRDefault="219F7129" w14:paraId="7665EE3E" w14:textId="40D0B900">
      <w:pPr>
        <w:pStyle w:val="EndnoteText"/>
        <w:bidi w:val="0"/>
      </w:pPr>
      <w:r w:rsidRPr="219F7129">
        <w:rPr>
          <w:rStyle w:val="EndnoteReference"/>
        </w:rPr>
        <w:endnoteRef/>
      </w:r>
      <w:r w:rsidR="219F7129">
        <w:rPr/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9"/>
      <w:gridCol w:w="3009"/>
      <w:gridCol w:w="3009"/>
    </w:tblGrid>
    <w:tr w:rsidR="7310F7B5" w:rsidTr="7310F7B5" w14:paraId="08EA8B5D" w14:textId="77777777">
      <w:tc>
        <w:tcPr>
          <w:tcW w:w="3009" w:type="dxa"/>
        </w:tcPr>
        <w:p w:rsidR="7310F7B5" w:rsidP="7310F7B5" w:rsidRDefault="7310F7B5" w14:paraId="0DB2B203" w14:textId="3473DC62">
          <w:pPr>
            <w:pStyle w:val="Header"/>
            <w:ind w:left="-115"/>
          </w:pPr>
        </w:p>
      </w:tc>
      <w:tc>
        <w:tcPr>
          <w:tcW w:w="3009" w:type="dxa"/>
        </w:tcPr>
        <w:p w:rsidR="7310F7B5" w:rsidP="7310F7B5" w:rsidRDefault="7310F7B5" w14:paraId="1011D9C5" w14:textId="24E4F6E6">
          <w:pPr>
            <w:pStyle w:val="Header"/>
            <w:jc w:val="center"/>
          </w:pPr>
        </w:p>
      </w:tc>
      <w:tc>
        <w:tcPr>
          <w:tcW w:w="3009" w:type="dxa"/>
        </w:tcPr>
        <w:p w:rsidR="7310F7B5" w:rsidP="7310F7B5" w:rsidRDefault="7310F7B5" w14:paraId="75227044" w14:textId="21F4E94E">
          <w:pPr>
            <w:pStyle w:val="Header"/>
            <w:ind w:right="-115"/>
            <w:jc w:val="right"/>
          </w:pPr>
        </w:p>
      </w:tc>
    </w:tr>
  </w:tbl>
  <w:p w:rsidR="7310F7B5" w:rsidP="7310F7B5" w:rsidRDefault="7310F7B5" w14:paraId="22F555E8" w14:textId="2E6D33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D5909" w:rsidRDefault="005D5909" w14:paraId="32045F72" w14:textId="77777777">
      <w:pPr>
        <w:spacing w:after="0" w:line="240" w:lineRule="auto"/>
      </w:pPr>
      <w:r>
        <w:separator/>
      </w:r>
    </w:p>
  </w:footnote>
  <w:footnote w:type="continuationSeparator" w:id="0">
    <w:p w:rsidR="005D5909" w:rsidRDefault="005D5909" w14:paraId="540C01C3" w14:textId="77777777">
      <w:pPr>
        <w:spacing w:after="0" w:line="240" w:lineRule="auto"/>
      </w:pPr>
      <w:r>
        <w:continuationSeparator/>
      </w:r>
    </w:p>
  </w:footnote>
  <w:footnote w:type="continuationNotice" w:id="1">
    <w:p w:rsidR="00566E38" w:rsidRDefault="00566E38" w14:paraId="302085D4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9"/>
      <w:gridCol w:w="3009"/>
      <w:gridCol w:w="3009"/>
    </w:tblGrid>
    <w:tr w:rsidR="7310F7B5" w:rsidTr="7310F7B5" w14:paraId="05AEE2A4" w14:textId="77777777">
      <w:tc>
        <w:tcPr>
          <w:tcW w:w="3009" w:type="dxa"/>
        </w:tcPr>
        <w:p w:rsidR="7310F7B5" w:rsidP="7310F7B5" w:rsidRDefault="7310F7B5" w14:paraId="204172E1" w14:textId="0A153860">
          <w:pPr>
            <w:pStyle w:val="Header"/>
            <w:ind w:left="-115"/>
          </w:pPr>
        </w:p>
      </w:tc>
      <w:tc>
        <w:tcPr>
          <w:tcW w:w="3009" w:type="dxa"/>
        </w:tcPr>
        <w:p w:rsidR="7310F7B5" w:rsidP="7310F7B5" w:rsidRDefault="7310F7B5" w14:paraId="51008978" w14:textId="509D83CD">
          <w:pPr>
            <w:pStyle w:val="Header"/>
            <w:jc w:val="center"/>
          </w:pPr>
        </w:p>
      </w:tc>
      <w:tc>
        <w:tcPr>
          <w:tcW w:w="3009" w:type="dxa"/>
        </w:tcPr>
        <w:p w:rsidR="7310F7B5" w:rsidP="7310F7B5" w:rsidRDefault="7310F7B5" w14:paraId="5020DFED" w14:textId="550780E6">
          <w:pPr>
            <w:pStyle w:val="Header"/>
            <w:ind w:right="-115"/>
            <w:jc w:val="right"/>
          </w:pPr>
        </w:p>
      </w:tc>
    </w:tr>
  </w:tbl>
  <w:p w:rsidR="7310F7B5" w:rsidP="7310F7B5" w:rsidRDefault="7310F7B5" w14:paraId="2CD4D4D5" w14:textId="22E4AA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1648AE"/>
    <w:multiLevelType w:val="hybridMultilevel"/>
    <w:tmpl w:val="FFFFFFFF"/>
    <w:lvl w:ilvl="0" w:tplc="DB4A22B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38E6CC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C12E77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7ACB79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FCEB89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2B6E04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74281D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D2E2AF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12CB63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4F67719"/>
    <w:multiLevelType w:val="hybridMultilevel"/>
    <w:tmpl w:val="FFFFFFFF"/>
    <w:lvl w:ilvl="0" w:tplc="BB5C358C">
      <w:start w:val="1"/>
      <w:numFmt w:val="decimal"/>
      <w:lvlText w:val="%1."/>
      <w:lvlJc w:val="left"/>
      <w:pPr>
        <w:ind w:left="720" w:hanging="360"/>
      </w:pPr>
    </w:lvl>
    <w:lvl w:ilvl="1" w:tplc="C4D6ED00">
      <w:start w:val="1"/>
      <w:numFmt w:val="lowerLetter"/>
      <w:lvlText w:val="%2."/>
      <w:lvlJc w:val="left"/>
      <w:pPr>
        <w:ind w:left="1440" w:hanging="360"/>
      </w:pPr>
    </w:lvl>
    <w:lvl w:ilvl="2" w:tplc="A2423B1E">
      <w:start w:val="1"/>
      <w:numFmt w:val="lowerRoman"/>
      <w:lvlText w:val="%3."/>
      <w:lvlJc w:val="right"/>
      <w:pPr>
        <w:ind w:left="2160" w:hanging="180"/>
      </w:pPr>
    </w:lvl>
    <w:lvl w:ilvl="3" w:tplc="55924690">
      <w:start w:val="1"/>
      <w:numFmt w:val="decimal"/>
      <w:lvlText w:val="%4."/>
      <w:lvlJc w:val="left"/>
      <w:pPr>
        <w:ind w:left="2880" w:hanging="360"/>
      </w:pPr>
    </w:lvl>
    <w:lvl w:ilvl="4" w:tplc="87B0F0B4">
      <w:start w:val="1"/>
      <w:numFmt w:val="lowerLetter"/>
      <w:lvlText w:val="%5."/>
      <w:lvlJc w:val="left"/>
      <w:pPr>
        <w:ind w:left="3600" w:hanging="360"/>
      </w:pPr>
    </w:lvl>
    <w:lvl w:ilvl="5" w:tplc="D430DFA4">
      <w:start w:val="1"/>
      <w:numFmt w:val="lowerRoman"/>
      <w:lvlText w:val="%6."/>
      <w:lvlJc w:val="right"/>
      <w:pPr>
        <w:ind w:left="4320" w:hanging="180"/>
      </w:pPr>
    </w:lvl>
    <w:lvl w:ilvl="6" w:tplc="1460286E">
      <w:start w:val="1"/>
      <w:numFmt w:val="decimal"/>
      <w:lvlText w:val="%7."/>
      <w:lvlJc w:val="left"/>
      <w:pPr>
        <w:ind w:left="5040" w:hanging="360"/>
      </w:pPr>
    </w:lvl>
    <w:lvl w:ilvl="7" w:tplc="8D124E58">
      <w:start w:val="1"/>
      <w:numFmt w:val="lowerLetter"/>
      <w:lvlText w:val="%8."/>
      <w:lvlJc w:val="left"/>
      <w:pPr>
        <w:ind w:left="5760" w:hanging="360"/>
      </w:pPr>
    </w:lvl>
    <w:lvl w:ilvl="8" w:tplc="0B3C7AC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trackRevisions w:val="false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D50CE6F"/>
    <w:rsid w:val="0025AB4C"/>
    <w:rsid w:val="003B4618"/>
    <w:rsid w:val="00566E38"/>
    <w:rsid w:val="005D5909"/>
    <w:rsid w:val="006205B8"/>
    <w:rsid w:val="00707BCD"/>
    <w:rsid w:val="00725807"/>
    <w:rsid w:val="009438F1"/>
    <w:rsid w:val="00B215DB"/>
    <w:rsid w:val="00BB5142"/>
    <w:rsid w:val="00C0A3E7"/>
    <w:rsid w:val="00C0F48C"/>
    <w:rsid w:val="00C2444A"/>
    <w:rsid w:val="00CE0765"/>
    <w:rsid w:val="00D66DCC"/>
    <w:rsid w:val="00EC061C"/>
    <w:rsid w:val="00ED560B"/>
    <w:rsid w:val="00F73BF2"/>
    <w:rsid w:val="00FBC8F8"/>
    <w:rsid w:val="011C3916"/>
    <w:rsid w:val="0124FD3C"/>
    <w:rsid w:val="01278B08"/>
    <w:rsid w:val="015354C6"/>
    <w:rsid w:val="017F0BB1"/>
    <w:rsid w:val="01B8AAC0"/>
    <w:rsid w:val="01BB0E76"/>
    <w:rsid w:val="01DD4ADE"/>
    <w:rsid w:val="0250F9EB"/>
    <w:rsid w:val="02556495"/>
    <w:rsid w:val="0266FC1C"/>
    <w:rsid w:val="026DD4E9"/>
    <w:rsid w:val="026E34FE"/>
    <w:rsid w:val="02995CBA"/>
    <w:rsid w:val="02A25D2C"/>
    <w:rsid w:val="02D167CA"/>
    <w:rsid w:val="02D99356"/>
    <w:rsid w:val="02DDB2EC"/>
    <w:rsid w:val="02F76430"/>
    <w:rsid w:val="030B7297"/>
    <w:rsid w:val="030C0994"/>
    <w:rsid w:val="033DE3C1"/>
    <w:rsid w:val="03D3E8C7"/>
    <w:rsid w:val="041840E5"/>
    <w:rsid w:val="04209D21"/>
    <w:rsid w:val="043C6FEC"/>
    <w:rsid w:val="04440685"/>
    <w:rsid w:val="0451BD70"/>
    <w:rsid w:val="0496D238"/>
    <w:rsid w:val="04AA2762"/>
    <w:rsid w:val="04CE84C1"/>
    <w:rsid w:val="04F07D06"/>
    <w:rsid w:val="04FFEE8C"/>
    <w:rsid w:val="0517F2ED"/>
    <w:rsid w:val="055C260E"/>
    <w:rsid w:val="05973643"/>
    <w:rsid w:val="059AA264"/>
    <w:rsid w:val="05B1D442"/>
    <w:rsid w:val="05B3FD36"/>
    <w:rsid w:val="05BFC5D6"/>
    <w:rsid w:val="05D8BD7E"/>
    <w:rsid w:val="05DFAFCE"/>
    <w:rsid w:val="05E3A683"/>
    <w:rsid w:val="060C62A1"/>
    <w:rsid w:val="065EAB9E"/>
    <w:rsid w:val="067D147F"/>
    <w:rsid w:val="067F6E20"/>
    <w:rsid w:val="0686EE86"/>
    <w:rsid w:val="06BD38EE"/>
    <w:rsid w:val="06C22BAB"/>
    <w:rsid w:val="06D7D6BE"/>
    <w:rsid w:val="071CAB55"/>
    <w:rsid w:val="0741C698"/>
    <w:rsid w:val="07519759"/>
    <w:rsid w:val="076D7103"/>
    <w:rsid w:val="077D230D"/>
    <w:rsid w:val="078E5FFF"/>
    <w:rsid w:val="079AB0BC"/>
    <w:rsid w:val="07A330C4"/>
    <w:rsid w:val="07D550EB"/>
    <w:rsid w:val="07F5B860"/>
    <w:rsid w:val="0810197F"/>
    <w:rsid w:val="082120E2"/>
    <w:rsid w:val="082F07D4"/>
    <w:rsid w:val="083BFA75"/>
    <w:rsid w:val="084CED2F"/>
    <w:rsid w:val="087F571A"/>
    <w:rsid w:val="08A5C9AD"/>
    <w:rsid w:val="08AA1AB1"/>
    <w:rsid w:val="08B8E979"/>
    <w:rsid w:val="08CE30EC"/>
    <w:rsid w:val="08D8C0C3"/>
    <w:rsid w:val="093626F6"/>
    <w:rsid w:val="09385DF6"/>
    <w:rsid w:val="09AF2773"/>
    <w:rsid w:val="09C8C468"/>
    <w:rsid w:val="09F6F573"/>
    <w:rsid w:val="0A521A93"/>
    <w:rsid w:val="0A9F17B0"/>
    <w:rsid w:val="0ADB1DA5"/>
    <w:rsid w:val="0AE64085"/>
    <w:rsid w:val="0B1D2775"/>
    <w:rsid w:val="0B606647"/>
    <w:rsid w:val="0BC7E453"/>
    <w:rsid w:val="0BCD6CDF"/>
    <w:rsid w:val="0C0A6FE3"/>
    <w:rsid w:val="0C164419"/>
    <w:rsid w:val="0C1BAEE7"/>
    <w:rsid w:val="0C1ED98B"/>
    <w:rsid w:val="0C29F234"/>
    <w:rsid w:val="0C4CA92E"/>
    <w:rsid w:val="0C56DA48"/>
    <w:rsid w:val="0C7ACCCD"/>
    <w:rsid w:val="0C86AD2D"/>
    <w:rsid w:val="0CC3780D"/>
    <w:rsid w:val="0CC99F8F"/>
    <w:rsid w:val="0CCC51E9"/>
    <w:rsid w:val="0CD4D94D"/>
    <w:rsid w:val="0CE7711C"/>
    <w:rsid w:val="0CE9251F"/>
    <w:rsid w:val="0CEEE5A8"/>
    <w:rsid w:val="0D002A21"/>
    <w:rsid w:val="0D3C3E95"/>
    <w:rsid w:val="0D6B794E"/>
    <w:rsid w:val="0DA7AC51"/>
    <w:rsid w:val="0DDAA355"/>
    <w:rsid w:val="0DEF3920"/>
    <w:rsid w:val="0DF26D18"/>
    <w:rsid w:val="0DF5B03C"/>
    <w:rsid w:val="0E165BBE"/>
    <w:rsid w:val="0E19623D"/>
    <w:rsid w:val="0E88CB22"/>
    <w:rsid w:val="0EC1BC9A"/>
    <w:rsid w:val="0F09824C"/>
    <w:rsid w:val="0F119ADD"/>
    <w:rsid w:val="0F275C09"/>
    <w:rsid w:val="0F393770"/>
    <w:rsid w:val="0F515CCA"/>
    <w:rsid w:val="0F6BFCCB"/>
    <w:rsid w:val="0F6FCB4B"/>
    <w:rsid w:val="0F781472"/>
    <w:rsid w:val="0F972F1A"/>
    <w:rsid w:val="0FA13FAE"/>
    <w:rsid w:val="0FB81079"/>
    <w:rsid w:val="0FD555EE"/>
    <w:rsid w:val="0FE467B8"/>
    <w:rsid w:val="0FF63A07"/>
    <w:rsid w:val="101B6DC3"/>
    <w:rsid w:val="101CD51D"/>
    <w:rsid w:val="109DD10F"/>
    <w:rsid w:val="10A76617"/>
    <w:rsid w:val="10C3B31A"/>
    <w:rsid w:val="10DA6944"/>
    <w:rsid w:val="10FA5A73"/>
    <w:rsid w:val="10FB1009"/>
    <w:rsid w:val="1118F5C1"/>
    <w:rsid w:val="112B92A2"/>
    <w:rsid w:val="114ACC20"/>
    <w:rsid w:val="1151B921"/>
    <w:rsid w:val="11779C50"/>
    <w:rsid w:val="11885384"/>
    <w:rsid w:val="11B55C11"/>
    <w:rsid w:val="11B9EC9B"/>
    <w:rsid w:val="11F51750"/>
    <w:rsid w:val="1242C7B7"/>
    <w:rsid w:val="125D48BB"/>
    <w:rsid w:val="1269DC58"/>
    <w:rsid w:val="127A9237"/>
    <w:rsid w:val="127C164B"/>
    <w:rsid w:val="12854795"/>
    <w:rsid w:val="12A2B363"/>
    <w:rsid w:val="12A33579"/>
    <w:rsid w:val="12B2AE54"/>
    <w:rsid w:val="12D8E8DB"/>
    <w:rsid w:val="12ED7A45"/>
    <w:rsid w:val="12FC0202"/>
    <w:rsid w:val="130A2BA0"/>
    <w:rsid w:val="131AEBDB"/>
    <w:rsid w:val="132FF6B3"/>
    <w:rsid w:val="13477926"/>
    <w:rsid w:val="137D8B44"/>
    <w:rsid w:val="13ADC910"/>
    <w:rsid w:val="13D0BE23"/>
    <w:rsid w:val="13EA1D4C"/>
    <w:rsid w:val="1403AA93"/>
    <w:rsid w:val="14562F0C"/>
    <w:rsid w:val="145C13E9"/>
    <w:rsid w:val="145F9181"/>
    <w:rsid w:val="1464D937"/>
    <w:rsid w:val="1482027A"/>
    <w:rsid w:val="148F05C0"/>
    <w:rsid w:val="1490F817"/>
    <w:rsid w:val="14A05B0C"/>
    <w:rsid w:val="14A17C7D"/>
    <w:rsid w:val="150D8561"/>
    <w:rsid w:val="151AE5A9"/>
    <w:rsid w:val="152E2C43"/>
    <w:rsid w:val="1574C4E5"/>
    <w:rsid w:val="15A5D14A"/>
    <w:rsid w:val="15DE01FB"/>
    <w:rsid w:val="15E5DE93"/>
    <w:rsid w:val="15E67EA1"/>
    <w:rsid w:val="15EEC9B4"/>
    <w:rsid w:val="15F624C1"/>
    <w:rsid w:val="162390DF"/>
    <w:rsid w:val="1627A379"/>
    <w:rsid w:val="164B2270"/>
    <w:rsid w:val="16677CFE"/>
    <w:rsid w:val="167553DD"/>
    <w:rsid w:val="167BC4FE"/>
    <w:rsid w:val="16868340"/>
    <w:rsid w:val="1689DF3B"/>
    <w:rsid w:val="16A94FA3"/>
    <w:rsid w:val="16DEA835"/>
    <w:rsid w:val="16F1CDF4"/>
    <w:rsid w:val="1709D46A"/>
    <w:rsid w:val="171494A8"/>
    <w:rsid w:val="1726FB61"/>
    <w:rsid w:val="172C8007"/>
    <w:rsid w:val="172CF8DB"/>
    <w:rsid w:val="173ECAA4"/>
    <w:rsid w:val="173FAE9A"/>
    <w:rsid w:val="1757CE98"/>
    <w:rsid w:val="1759BF06"/>
    <w:rsid w:val="17600133"/>
    <w:rsid w:val="1773857C"/>
    <w:rsid w:val="177946F7"/>
    <w:rsid w:val="179D7B43"/>
    <w:rsid w:val="17C1D592"/>
    <w:rsid w:val="17E09418"/>
    <w:rsid w:val="17FFFCDB"/>
    <w:rsid w:val="180F0871"/>
    <w:rsid w:val="18120D03"/>
    <w:rsid w:val="187C7F98"/>
    <w:rsid w:val="1885BA17"/>
    <w:rsid w:val="18CD5212"/>
    <w:rsid w:val="18D59A5A"/>
    <w:rsid w:val="18EBA7A3"/>
    <w:rsid w:val="19072C29"/>
    <w:rsid w:val="19206084"/>
    <w:rsid w:val="19423FE7"/>
    <w:rsid w:val="19599E53"/>
    <w:rsid w:val="19848873"/>
    <w:rsid w:val="198DB1B5"/>
    <w:rsid w:val="19CBDC5D"/>
    <w:rsid w:val="19E6401E"/>
    <w:rsid w:val="19E7F125"/>
    <w:rsid w:val="19EADD3E"/>
    <w:rsid w:val="19F32DEF"/>
    <w:rsid w:val="19F90BCE"/>
    <w:rsid w:val="1A06F1E8"/>
    <w:rsid w:val="1A35A12D"/>
    <w:rsid w:val="1A5C016E"/>
    <w:rsid w:val="1A81BF85"/>
    <w:rsid w:val="1AE1C03A"/>
    <w:rsid w:val="1AE599FC"/>
    <w:rsid w:val="1AFE1079"/>
    <w:rsid w:val="1B1220E2"/>
    <w:rsid w:val="1B2AE02D"/>
    <w:rsid w:val="1B6103F7"/>
    <w:rsid w:val="1B677858"/>
    <w:rsid w:val="1B677B4C"/>
    <w:rsid w:val="1B856102"/>
    <w:rsid w:val="1BA5B1C4"/>
    <w:rsid w:val="1BC24572"/>
    <w:rsid w:val="1BCE8D47"/>
    <w:rsid w:val="1C145C61"/>
    <w:rsid w:val="1C3FB540"/>
    <w:rsid w:val="1C5EF363"/>
    <w:rsid w:val="1C7D2C58"/>
    <w:rsid w:val="1CF5EEE0"/>
    <w:rsid w:val="1D13F46E"/>
    <w:rsid w:val="1D1D3947"/>
    <w:rsid w:val="1D30D20F"/>
    <w:rsid w:val="1D5AC86A"/>
    <w:rsid w:val="1D7CF677"/>
    <w:rsid w:val="1D820545"/>
    <w:rsid w:val="1D96D4F7"/>
    <w:rsid w:val="1DA5483C"/>
    <w:rsid w:val="1DA6A871"/>
    <w:rsid w:val="1DB04228"/>
    <w:rsid w:val="1E3B27EF"/>
    <w:rsid w:val="1E87B639"/>
    <w:rsid w:val="1E8CB0A5"/>
    <w:rsid w:val="1EDC7541"/>
    <w:rsid w:val="1EF49B43"/>
    <w:rsid w:val="1F195A33"/>
    <w:rsid w:val="1F1E33F3"/>
    <w:rsid w:val="1F26B46B"/>
    <w:rsid w:val="1F88F2C8"/>
    <w:rsid w:val="1F98AD39"/>
    <w:rsid w:val="1FB27926"/>
    <w:rsid w:val="1FCD9B39"/>
    <w:rsid w:val="200BE140"/>
    <w:rsid w:val="203AC951"/>
    <w:rsid w:val="205A30B7"/>
    <w:rsid w:val="2077FB93"/>
    <w:rsid w:val="208B1311"/>
    <w:rsid w:val="2092D4C7"/>
    <w:rsid w:val="2098ACBD"/>
    <w:rsid w:val="20A86E82"/>
    <w:rsid w:val="20AD1D03"/>
    <w:rsid w:val="212ADF6A"/>
    <w:rsid w:val="2136FB37"/>
    <w:rsid w:val="2138DB6C"/>
    <w:rsid w:val="2142CB82"/>
    <w:rsid w:val="2143BF59"/>
    <w:rsid w:val="214BA5D6"/>
    <w:rsid w:val="219F7129"/>
    <w:rsid w:val="219FD7E8"/>
    <w:rsid w:val="21B2FE63"/>
    <w:rsid w:val="2218191D"/>
    <w:rsid w:val="222871F6"/>
    <w:rsid w:val="2248A063"/>
    <w:rsid w:val="224A75B9"/>
    <w:rsid w:val="2265FF66"/>
    <w:rsid w:val="2268F1A8"/>
    <w:rsid w:val="2270BF7A"/>
    <w:rsid w:val="22A3DC2B"/>
    <w:rsid w:val="22ADE503"/>
    <w:rsid w:val="22FC350A"/>
    <w:rsid w:val="2309E7C7"/>
    <w:rsid w:val="2329D3F8"/>
    <w:rsid w:val="2373E841"/>
    <w:rsid w:val="237B92FA"/>
    <w:rsid w:val="237EA69E"/>
    <w:rsid w:val="23968864"/>
    <w:rsid w:val="23AD69D8"/>
    <w:rsid w:val="2409F420"/>
    <w:rsid w:val="243863F2"/>
    <w:rsid w:val="2441E4F8"/>
    <w:rsid w:val="24687359"/>
    <w:rsid w:val="2478C968"/>
    <w:rsid w:val="24B8E53A"/>
    <w:rsid w:val="24BFD2AA"/>
    <w:rsid w:val="24C5ACEC"/>
    <w:rsid w:val="24E626C8"/>
    <w:rsid w:val="25073315"/>
    <w:rsid w:val="2507B6D4"/>
    <w:rsid w:val="250AEAEF"/>
    <w:rsid w:val="250B9BB7"/>
    <w:rsid w:val="2533D901"/>
    <w:rsid w:val="253AA1C0"/>
    <w:rsid w:val="254A1727"/>
    <w:rsid w:val="258F4296"/>
    <w:rsid w:val="25A899B2"/>
    <w:rsid w:val="25D2DEEF"/>
    <w:rsid w:val="25E9C9EB"/>
    <w:rsid w:val="25F44F85"/>
    <w:rsid w:val="25FF3336"/>
    <w:rsid w:val="2618522B"/>
    <w:rsid w:val="2630F89C"/>
    <w:rsid w:val="26A25CDA"/>
    <w:rsid w:val="26AC6BE8"/>
    <w:rsid w:val="26BD42FE"/>
    <w:rsid w:val="26BF918F"/>
    <w:rsid w:val="26D31EB4"/>
    <w:rsid w:val="26DB400D"/>
    <w:rsid w:val="26E019F3"/>
    <w:rsid w:val="26E86700"/>
    <w:rsid w:val="26E98FEB"/>
    <w:rsid w:val="26F337A6"/>
    <w:rsid w:val="270AA1EE"/>
    <w:rsid w:val="272B287A"/>
    <w:rsid w:val="2752714C"/>
    <w:rsid w:val="278111B9"/>
    <w:rsid w:val="278C42E4"/>
    <w:rsid w:val="278C5EBE"/>
    <w:rsid w:val="27965564"/>
    <w:rsid w:val="279AFC4A"/>
    <w:rsid w:val="27EBD9AD"/>
    <w:rsid w:val="282A205E"/>
    <w:rsid w:val="28371643"/>
    <w:rsid w:val="288F6D66"/>
    <w:rsid w:val="289D25C1"/>
    <w:rsid w:val="28ABBBC5"/>
    <w:rsid w:val="28B50BBE"/>
    <w:rsid w:val="28E923BD"/>
    <w:rsid w:val="28EB9FA6"/>
    <w:rsid w:val="290248C1"/>
    <w:rsid w:val="294A497D"/>
    <w:rsid w:val="29508844"/>
    <w:rsid w:val="2964680E"/>
    <w:rsid w:val="29A2075B"/>
    <w:rsid w:val="29AC8767"/>
    <w:rsid w:val="29BF40BE"/>
    <w:rsid w:val="29D2CBF2"/>
    <w:rsid w:val="29DB9677"/>
    <w:rsid w:val="2A0254C4"/>
    <w:rsid w:val="2A0CC40F"/>
    <w:rsid w:val="2A0DC3FF"/>
    <w:rsid w:val="2A30ABC8"/>
    <w:rsid w:val="2A4194E3"/>
    <w:rsid w:val="2A47206C"/>
    <w:rsid w:val="2A6E904A"/>
    <w:rsid w:val="2A826942"/>
    <w:rsid w:val="2AC4D87E"/>
    <w:rsid w:val="2ADE3B1A"/>
    <w:rsid w:val="2AF48275"/>
    <w:rsid w:val="2AFC9C63"/>
    <w:rsid w:val="2B2007E8"/>
    <w:rsid w:val="2B2372D3"/>
    <w:rsid w:val="2B359122"/>
    <w:rsid w:val="2B3CF77A"/>
    <w:rsid w:val="2B5626A6"/>
    <w:rsid w:val="2B66D512"/>
    <w:rsid w:val="2B70388E"/>
    <w:rsid w:val="2BD2670E"/>
    <w:rsid w:val="2BE69890"/>
    <w:rsid w:val="2C189939"/>
    <w:rsid w:val="2C3B359F"/>
    <w:rsid w:val="2C406AF7"/>
    <w:rsid w:val="2C43465E"/>
    <w:rsid w:val="2C4BD6B9"/>
    <w:rsid w:val="2C5B7602"/>
    <w:rsid w:val="2C649E17"/>
    <w:rsid w:val="2C7190DA"/>
    <w:rsid w:val="2C7F5581"/>
    <w:rsid w:val="2C88829B"/>
    <w:rsid w:val="2C9C464B"/>
    <w:rsid w:val="2CAD4471"/>
    <w:rsid w:val="2CB6D7AE"/>
    <w:rsid w:val="2D428265"/>
    <w:rsid w:val="2D51419D"/>
    <w:rsid w:val="2D669DED"/>
    <w:rsid w:val="2D683266"/>
    <w:rsid w:val="2D848FA6"/>
    <w:rsid w:val="2D88CE9D"/>
    <w:rsid w:val="2D8B4A43"/>
    <w:rsid w:val="2D8E26CF"/>
    <w:rsid w:val="2DA4D0DE"/>
    <w:rsid w:val="2DC04D35"/>
    <w:rsid w:val="2DC10546"/>
    <w:rsid w:val="2DD132C0"/>
    <w:rsid w:val="2DDCF299"/>
    <w:rsid w:val="2DE5F40F"/>
    <w:rsid w:val="2E15D8BB"/>
    <w:rsid w:val="2E21B7AD"/>
    <w:rsid w:val="2E24F38A"/>
    <w:rsid w:val="2E2CBA96"/>
    <w:rsid w:val="2E306E61"/>
    <w:rsid w:val="2E3B8ABC"/>
    <w:rsid w:val="2E5FF1A8"/>
    <w:rsid w:val="2E97ECB0"/>
    <w:rsid w:val="2ECBA8DC"/>
    <w:rsid w:val="2ED63717"/>
    <w:rsid w:val="2ED828FB"/>
    <w:rsid w:val="2EDBE767"/>
    <w:rsid w:val="2EE897A9"/>
    <w:rsid w:val="2F57B710"/>
    <w:rsid w:val="2FB12ADA"/>
    <w:rsid w:val="2FB1BDF1"/>
    <w:rsid w:val="2FC0DA6D"/>
    <w:rsid w:val="2FC601D5"/>
    <w:rsid w:val="2FE41339"/>
    <w:rsid w:val="300B9259"/>
    <w:rsid w:val="3028F42B"/>
    <w:rsid w:val="3048EDF0"/>
    <w:rsid w:val="3062D221"/>
    <w:rsid w:val="307444FF"/>
    <w:rsid w:val="30B516D9"/>
    <w:rsid w:val="30C37505"/>
    <w:rsid w:val="30D1173D"/>
    <w:rsid w:val="30D7AA59"/>
    <w:rsid w:val="31296F69"/>
    <w:rsid w:val="3150B84C"/>
    <w:rsid w:val="315AA670"/>
    <w:rsid w:val="316F621B"/>
    <w:rsid w:val="31C906D7"/>
    <w:rsid w:val="31EACACD"/>
    <w:rsid w:val="320C96F4"/>
    <w:rsid w:val="32120803"/>
    <w:rsid w:val="3217882B"/>
    <w:rsid w:val="326E7C0F"/>
    <w:rsid w:val="326EDD4E"/>
    <w:rsid w:val="32709310"/>
    <w:rsid w:val="32765B3F"/>
    <w:rsid w:val="3277C145"/>
    <w:rsid w:val="329B5768"/>
    <w:rsid w:val="32A03E83"/>
    <w:rsid w:val="32A20B8C"/>
    <w:rsid w:val="32B647F8"/>
    <w:rsid w:val="332B6157"/>
    <w:rsid w:val="335D6CF8"/>
    <w:rsid w:val="33918E93"/>
    <w:rsid w:val="33923493"/>
    <w:rsid w:val="33B066CF"/>
    <w:rsid w:val="33B6A6DF"/>
    <w:rsid w:val="33C35C7C"/>
    <w:rsid w:val="33D4F50A"/>
    <w:rsid w:val="33DF4166"/>
    <w:rsid w:val="33E6463E"/>
    <w:rsid w:val="33F2AB69"/>
    <w:rsid w:val="343DD035"/>
    <w:rsid w:val="3443FF8C"/>
    <w:rsid w:val="34502C36"/>
    <w:rsid w:val="345D2FE0"/>
    <w:rsid w:val="34890AA4"/>
    <w:rsid w:val="348A9E22"/>
    <w:rsid w:val="34953646"/>
    <w:rsid w:val="34BC91D0"/>
    <w:rsid w:val="34E18CEC"/>
    <w:rsid w:val="34F0CEF2"/>
    <w:rsid w:val="350635F0"/>
    <w:rsid w:val="3506CADB"/>
    <w:rsid w:val="35084A5D"/>
    <w:rsid w:val="3516CA87"/>
    <w:rsid w:val="35177DFF"/>
    <w:rsid w:val="3547FDC3"/>
    <w:rsid w:val="355D4ADB"/>
    <w:rsid w:val="355F703A"/>
    <w:rsid w:val="357E0E1C"/>
    <w:rsid w:val="358FA548"/>
    <w:rsid w:val="359B4938"/>
    <w:rsid w:val="35B61FB7"/>
    <w:rsid w:val="35BE238A"/>
    <w:rsid w:val="35C8566A"/>
    <w:rsid w:val="36118675"/>
    <w:rsid w:val="3613ECD2"/>
    <w:rsid w:val="36218AB2"/>
    <w:rsid w:val="362C0A9C"/>
    <w:rsid w:val="362DAA6D"/>
    <w:rsid w:val="3651D11F"/>
    <w:rsid w:val="36612BC0"/>
    <w:rsid w:val="3665FCBE"/>
    <w:rsid w:val="366FBDD8"/>
    <w:rsid w:val="36B6BE06"/>
    <w:rsid w:val="36BC15E7"/>
    <w:rsid w:val="36BFC1D8"/>
    <w:rsid w:val="36C9107B"/>
    <w:rsid w:val="36CFE38F"/>
    <w:rsid w:val="36DEEF54"/>
    <w:rsid w:val="36FBE1B6"/>
    <w:rsid w:val="36FC32FB"/>
    <w:rsid w:val="370B6874"/>
    <w:rsid w:val="371D2B53"/>
    <w:rsid w:val="3750231C"/>
    <w:rsid w:val="3754DB12"/>
    <w:rsid w:val="3774818A"/>
    <w:rsid w:val="37759926"/>
    <w:rsid w:val="378B0051"/>
    <w:rsid w:val="37BDA985"/>
    <w:rsid w:val="37C09F6E"/>
    <w:rsid w:val="37C139A9"/>
    <w:rsid w:val="37D03B37"/>
    <w:rsid w:val="3803236F"/>
    <w:rsid w:val="380C4805"/>
    <w:rsid w:val="385911D7"/>
    <w:rsid w:val="387EBE07"/>
    <w:rsid w:val="38AE840A"/>
    <w:rsid w:val="38B5B937"/>
    <w:rsid w:val="38BBB1A1"/>
    <w:rsid w:val="38BBE012"/>
    <w:rsid w:val="38D3566B"/>
    <w:rsid w:val="3905264F"/>
    <w:rsid w:val="39358807"/>
    <w:rsid w:val="3941178B"/>
    <w:rsid w:val="394D0660"/>
    <w:rsid w:val="39577070"/>
    <w:rsid w:val="39627216"/>
    <w:rsid w:val="397048B2"/>
    <w:rsid w:val="3974A968"/>
    <w:rsid w:val="39C2A147"/>
    <w:rsid w:val="39F38C90"/>
    <w:rsid w:val="3A12DFFA"/>
    <w:rsid w:val="3A326415"/>
    <w:rsid w:val="3A38F5B7"/>
    <w:rsid w:val="3A4DEC6B"/>
    <w:rsid w:val="3A6BA8B9"/>
    <w:rsid w:val="3A75ADD5"/>
    <w:rsid w:val="3A96EF83"/>
    <w:rsid w:val="3A9DE54A"/>
    <w:rsid w:val="3ABEE8AD"/>
    <w:rsid w:val="3AF046FB"/>
    <w:rsid w:val="3B108044"/>
    <w:rsid w:val="3B11AFBA"/>
    <w:rsid w:val="3B146041"/>
    <w:rsid w:val="3B209A5F"/>
    <w:rsid w:val="3B3D91AC"/>
    <w:rsid w:val="3BB05F02"/>
    <w:rsid w:val="3BD22EF0"/>
    <w:rsid w:val="3BD363D5"/>
    <w:rsid w:val="3C383E77"/>
    <w:rsid w:val="3C6A5131"/>
    <w:rsid w:val="3C6D4B7B"/>
    <w:rsid w:val="3C7AE319"/>
    <w:rsid w:val="3CB0B14B"/>
    <w:rsid w:val="3CDB93EB"/>
    <w:rsid w:val="3CEAF003"/>
    <w:rsid w:val="3CECE063"/>
    <w:rsid w:val="3CFABC52"/>
    <w:rsid w:val="3D5A445B"/>
    <w:rsid w:val="3D9B6F28"/>
    <w:rsid w:val="3DCBF672"/>
    <w:rsid w:val="3DD47610"/>
    <w:rsid w:val="3E0E1C1A"/>
    <w:rsid w:val="3E571269"/>
    <w:rsid w:val="3EB00B19"/>
    <w:rsid w:val="3ECC9BF1"/>
    <w:rsid w:val="3ED0FF65"/>
    <w:rsid w:val="3ED5CFCA"/>
    <w:rsid w:val="3EDDC54C"/>
    <w:rsid w:val="3F1B65C3"/>
    <w:rsid w:val="3F253BFE"/>
    <w:rsid w:val="3F2ACC57"/>
    <w:rsid w:val="3F309478"/>
    <w:rsid w:val="3F7E02D1"/>
    <w:rsid w:val="3FA966CB"/>
    <w:rsid w:val="3FBF6679"/>
    <w:rsid w:val="3FDC1C10"/>
    <w:rsid w:val="3FFE3D64"/>
    <w:rsid w:val="402B8FCE"/>
    <w:rsid w:val="402F1A09"/>
    <w:rsid w:val="402FA82B"/>
    <w:rsid w:val="4041DB84"/>
    <w:rsid w:val="4047E007"/>
    <w:rsid w:val="404F7081"/>
    <w:rsid w:val="40549CFC"/>
    <w:rsid w:val="40BD8110"/>
    <w:rsid w:val="40CC3F8F"/>
    <w:rsid w:val="411C65A8"/>
    <w:rsid w:val="411DFAA0"/>
    <w:rsid w:val="41238F45"/>
    <w:rsid w:val="412C9815"/>
    <w:rsid w:val="412D200D"/>
    <w:rsid w:val="418D6077"/>
    <w:rsid w:val="41926DF7"/>
    <w:rsid w:val="4199176D"/>
    <w:rsid w:val="41B369B7"/>
    <w:rsid w:val="41CE6C30"/>
    <w:rsid w:val="41D784FC"/>
    <w:rsid w:val="41DF1326"/>
    <w:rsid w:val="41E49834"/>
    <w:rsid w:val="41E8B530"/>
    <w:rsid w:val="4211257C"/>
    <w:rsid w:val="42538204"/>
    <w:rsid w:val="425817A6"/>
    <w:rsid w:val="427864FF"/>
    <w:rsid w:val="427C3AF0"/>
    <w:rsid w:val="42EC3443"/>
    <w:rsid w:val="42F8B1C9"/>
    <w:rsid w:val="430ED54A"/>
    <w:rsid w:val="433D87EC"/>
    <w:rsid w:val="437DBC79"/>
    <w:rsid w:val="437E32EE"/>
    <w:rsid w:val="43B60D7E"/>
    <w:rsid w:val="43BCD51C"/>
    <w:rsid w:val="43C38E28"/>
    <w:rsid w:val="43E7C96A"/>
    <w:rsid w:val="440192A4"/>
    <w:rsid w:val="440D7A54"/>
    <w:rsid w:val="442016E0"/>
    <w:rsid w:val="443B06C5"/>
    <w:rsid w:val="443EF1EB"/>
    <w:rsid w:val="445241BF"/>
    <w:rsid w:val="4454E327"/>
    <w:rsid w:val="44974C09"/>
    <w:rsid w:val="449FE0DE"/>
    <w:rsid w:val="44ADB698"/>
    <w:rsid w:val="44B66F97"/>
    <w:rsid w:val="44BD7BA3"/>
    <w:rsid w:val="44D37F87"/>
    <w:rsid w:val="4519A067"/>
    <w:rsid w:val="4521F655"/>
    <w:rsid w:val="454668D1"/>
    <w:rsid w:val="4587AF79"/>
    <w:rsid w:val="45A51AA9"/>
    <w:rsid w:val="45A8B83A"/>
    <w:rsid w:val="45D08221"/>
    <w:rsid w:val="45DF20D9"/>
    <w:rsid w:val="45E8E2A8"/>
    <w:rsid w:val="46183432"/>
    <w:rsid w:val="461B6796"/>
    <w:rsid w:val="462697F5"/>
    <w:rsid w:val="462C0615"/>
    <w:rsid w:val="4650CF16"/>
    <w:rsid w:val="46746598"/>
    <w:rsid w:val="468F4EDB"/>
    <w:rsid w:val="46978970"/>
    <w:rsid w:val="469A2138"/>
    <w:rsid w:val="46B08117"/>
    <w:rsid w:val="46EB45C8"/>
    <w:rsid w:val="47380241"/>
    <w:rsid w:val="474073FE"/>
    <w:rsid w:val="475C825A"/>
    <w:rsid w:val="476C0E00"/>
    <w:rsid w:val="477A25A7"/>
    <w:rsid w:val="478D492C"/>
    <w:rsid w:val="478E2A8F"/>
    <w:rsid w:val="47B72ABA"/>
    <w:rsid w:val="47BBA345"/>
    <w:rsid w:val="47BD20BE"/>
    <w:rsid w:val="480A04E3"/>
    <w:rsid w:val="48106DCA"/>
    <w:rsid w:val="48108F33"/>
    <w:rsid w:val="48205A9B"/>
    <w:rsid w:val="482B662C"/>
    <w:rsid w:val="4843B546"/>
    <w:rsid w:val="48671170"/>
    <w:rsid w:val="48738746"/>
    <w:rsid w:val="4899C80A"/>
    <w:rsid w:val="489A8D7E"/>
    <w:rsid w:val="489F7671"/>
    <w:rsid w:val="48B48C7B"/>
    <w:rsid w:val="48DB8ED9"/>
    <w:rsid w:val="48DD5C42"/>
    <w:rsid w:val="48DFDA5F"/>
    <w:rsid w:val="48EEA81B"/>
    <w:rsid w:val="48F2A910"/>
    <w:rsid w:val="49068942"/>
    <w:rsid w:val="490DAE15"/>
    <w:rsid w:val="493E2C78"/>
    <w:rsid w:val="49751EBF"/>
    <w:rsid w:val="4983B7F7"/>
    <w:rsid w:val="499B58EA"/>
    <w:rsid w:val="4A03EC67"/>
    <w:rsid w:val="4A08E836"/>
    <w:rsid w:val="4A2756DA"/>
    <w:rsid w:val="4A344DE1"/>
    <w:rsid w:val="4A56A546"/>
    <w:rsid w:val="4A81183D"/>
    <w:rsid w:val="4AAA0367"/>
    <w:rsid w:val="4AF34D7F"/>
    <w:rsid w:val="4B0E0B91"/>
    <w:rsid w:val="4B188B7B"/>
    <w:rsid w:val="4B369BB2"/>
    <w:rsid w:val="4B3A8A4B"/>
    <w:rsid w:val="4B459D7E"/>
    <w:rsid w:val="4B6A5CE7"/>
    <w:rsid w:val="4B7467D4"/>
    <w:rsid w:val="4B817CE2"/>
    <w:rsid w:val="4B9402F6"/>
    <w:rsid w:val="4BB3BE45"/>
    <w:rsid w:val="4BFBDB3B"/>
    <w:rsid w:val="4C00AF64"/>
    <w:rsid w:val="4C6410B5"/>
    <w:rsid w:val="4C6D6418"/>
    <w:rsid w:val="4CB47318"/>
    <w:rsid w:val="4CBA10D3"/>
    <w:rsid w:val="4CBE45EB"/>
    <w:rsid w:val="4CCC2762"/>
    <w:rsid w:val="4CD6C773"/>
    <w:rsid w:val="4CE66D66"/>
    <w:rsid w:val="4CF25E14"/>
    <w:rsid w:val="4CFC87F0"/>
    <w:rsid w:val="4CFD4959"/>
    <w:rsid w:val="4D4D8769"/>
    <w:rsid w:val="4D4E5C95"/>
    <w:rsid w:val="4D564FEF"/>
    <w:rsid w:val="4D567743"/>
    <w:rsid w:val="4D590D77"/>
    <w:rsid w:val="4D68DB68"/>
    <w:rsid w:val="4D71ED21"/>
    <w:rsid w:val="4DB7D49B"/>
    <w:rsid w:val="4E1DE9A2"/>
    <w:rsid w:val="4E30996E"/>
    <w:rsid w:val="4E458632"/>
    <w:rsid w:val="4E515481"/>
    <w:rsid w:val="4E5A527C"/>
    <w:rsid w:val="4E6062E9"/>
    <w:rsid w:val="4E61FEBA"/>
    <w:rsid w:val="4E6C2AA7"/>
    <w:rsid w:val="4E83DF02"/>
    <w:rsid w:val="4E8DE8E9"/>
    <w:rsid w:val="4E8EFE44"/>
    <w:rsid w:val="4E91AE60"/>
    <w:rsid w:val="4EB781BD"/>
    <w:rsid w:val="4EB9A264"/>
    <w:rsid w:val="4EC16231"/>
    <w:rsid w:val="4EE85C1F"/>
    <w:rsid w:val="4EEB6474"/>
    <w:rsid w:val="4EEF0E4D"/>
    <w:rsid w:val="4F067188"/>
    <w:rsid w:val="4F1D239C"/>
    <w:rsid w:val="4F2FEDE3"/>
    <w:rsid w:val="4F7E3924"/>
    <w:rsid w:val="4F8C524B"/>
    <w:rsid w:val="4FBC9930"/>
    <w:rsid w:val="4FEC68B7"/>
    <w:rsid w:val="4FEDAF67"/>
    <w:rsid w:val="501905E1"/>
    <w:rsid w:val="501EACB2"/>
    <w:rsid w:val="50311DB3"/>
    <w:rsid w:val="505DD0BD"/>
    <w:rsid w:val="50676014"/>
    <w:rsid w:val="50AC88B2"/>
    <w:rsid w:val="50B38635"/>
    <w:rsid w:val="50F53F8B"/>
    <w:rsid w:val="51045A2B"/>
    <w:rsid w:val="5107F9FC"/>
    <w:rsid w:val="514A8D86"/>
    <w:rsid w:val="5170774F"/>
    <w:rsid w:val="517C1635"/>
    <w:rsid w:val="51841619"/>
    <w:rsid w:val="519888B9"/>
    <w:rsid w:val="51A5C661"/>
    <w:rsid w:val="51C5B1CE"/>
    <w:rsid w:val="5201C0BD"/>
    <w:rsid w:val="5211754F"/>
    <w:rsid w:val="521B0CEE"/>
    <w:rsid w:val="5222DFB7"/>
    <w:rsid w:val="523AD574"/>
    <w:rsid w:val="525928E4"/>
    <w:rsid w:val="526F56F4"/>
    <w:rsid w:val="52B2502C"/>
    <w:rsid w:val="52D13478"/>
    <w:rsid w:val="52D8A3AE"/>
    <w:rsid w:val="52E6B4CF"/>
    <w:rsid w:val="530BB45A"/>
    <w:rsid w:val="531B1DA8"/>
    <w:rsid w:val="531E4A81"/>
    <w:rsid w:val="534BE924"/>
    <w:rsid w:val="537142FE"/>
    <w:rsid w:val="5379620E"/>
    <w:rsid w:val="53ACEDFA"/>
    <w:rsid w:val="53C42183"/>
    <w:rsid w:val="53CE5B6C"/>
    <w:rsid w:val="53E02EA6"/>
    <w:rsid w:val="5438E749"/>
    <w:rsid w:val="543D3FF2"/>
    <w:rsid w:val="544F188F"/>
    <w:rsid w:val="5451F71D"/>
    <w:rsid w:val="54563FA6"/>
    <w:rsid w:val="54593ADA"/>
    <w:rsid w:val="545ABAA4"/>
    <w:rsid w:val="5467CDB5"/>
    <w:rsid w:val="54AF4EF7"/>
    <w:rsid w:val="551D9DF7"/>
    <w:rsid w:val="555ACB23"/>
    <w:rsid w:val="55698525"/>
    <w:rsid w:val="55914436"/>
    <w:rsid w:val="559458FE"/>
    <w:rsid w:val="55BC0595"/>
    <w:rsid w:val="55CA258A"/>
    <w:rsid w:val="5601F37D"/>
    <w:rsid w:val="5637B1AA"/>
    <w:rsid w:val="5667AB93"/>
    <w:rsid w:val="56C82D9D"/>
    <w:rsid w:val="56C990C1"/>
    <w:rsid w:val="56D21FFB"/>
    <w:rsid w:val="56EAD31F"/>
    <w:rsid w:val="5740BB72"/>
    <w:rsid w:val="576E8490"/>
    <w:rsid w:val="57C49A82"/>
    <w:rsid w:val="57DBA7A5"/>
    <w:rsid w:val="57ECE331"/>
    <w:rsid w:val="5807DF88"/>
    <w:rsid w:val="5815E979"/>
    <w:rsid w:val="581965FA"/>
    <w:rsid w:val="582FFD63"/>
    <w:rsid w:val="5836A6F3"/>
    <w:rsid w:val="58469B09"/>
    <w:rsid w:val="58B9FB56"/>
    <w:rsid w:val="58D9B6CE"/>
    <w:rsid w:val="5903E694"/>
    <w:rsid w:val="5907A63D"/>
    <w:rsid w:val="5908E745"/>
    <w:rsid w:val="592F448C"/>
    <w:rsid w:val="5938BA77"/>
    <w:rsid w:val="593D7FE5"/>
    <w:rsid w:val="593E3FAA"/>
    <w:rsid w:val="5940AF17"/>
    <w:rsid w:val="59483173"/>
    <w:rsid w:val="59582E58"/>
    <w:rsid w:val="597EE4F4"/>
    <w:rsid w:val="597EFF46"/>
    <w:rsid w:val="59B21BB6"/>
    <w:rsid w:val="59D5FFD7"/>
    <w:rsid w:val="59D90DB1"/>
    <w:rsid w:val="59FC4CC6"/>
    <w:rsid w:val="5A1D5326"/>
    <w:rsid w:val="5A2E171B"/>
    <w:rsid w:val="5ACD879A"/>
    <w:rsid w:val="5B11B340"/>
    <w:rsid w:val="5B22E740"/>
    <w:rsid w:val="5B38A3EC"/>
    <w:rsid w:val="5B467D29"/>
    <w:rsid w:val="5B61F40D"/>
    <w:rsid w:val="5B8098F3"/>
    <w:rsid w:val="5B839ED5"/>
    <w:rsid w:val="5B909C5D"/>
    <w:rsid w:val="5B952AE1"/>
    <w:rsid w:val="5BAC1B0B"/>
    <w:rsid w:val="5BBE4BE2"/>
    <w:rsid w:val="5BC13883"/>
    <w:rsid w:val="5BCF5553"/>
    <w:rsid w:val="5BEEBEF1"/>
    <w:rsid w:val="5C2426B5"/>
    <w:rsid w:val="5C26D85E"/>
    <w:rsid w:val="5C3A57B1"/>
    <w:rsid w:val="5C5D3BF0"/>
    <w:rsid w:val="5C6532B3"/>
    <w:rsid w:val="5C698B82"/>
    <w:rsid w:val="5C9E0A5D"/>
    <w:rsid w:val="5CA5AAB1"/>
    <w:rsid w:val="5CB251D7"/>
    <w:rsid w:val="5CB3F101"/>
    <w:rsid w:val="5CC6A861"/>
    <w:rsid w:val="5CD21599"/>
    <w:rsid w:val="5CD37D57"/>
    <w:rsid w:val="5CD89F43"/>
    <w:rsid w:val="5CE153C9"/>
    <w:rsid w:val="5D04E135"/>
    <w:rsid w:val="5D0A8097"/>
    <w:rsid w:val="5D265B6F"/>
    <w:rsid w:val="5D3F1073"/>
    <w:rsid w:val="5D5B4694"/>
    <w:rsid w:val="5D68140F"/>
    <w:rsid w:val="5D8366E6"/>
    <w:rsid w:val="5DB40A7E"/>
    <w:rsid w:val="5DC24FE9"/>
    <w:rsid w:val="5E2AE85A"/>
    <w:rsid w:val="5E2AF373"/>
    <w:rsid w:val="5E2E140C"/>
    <w:rsid w:val="5E46DD7E"/>
    <w:rsid w:val="5E78978A"/>
    <w:rsid w:val="5E893B46"/>
    <w:rsid w:val="5EF6D89A"/>
    <w:rsid w:val="5F48FB8D"/>
    <w:rsid w:val="5F56A86F"/>
    <w:rsid w:val="5F760F1F"/>
    <w:rsid w:val="5F9CD212"/>
    <w:rsid w:val="5FBF0CB5"/>
    <w:rsid w:val="6009D891"/>
    <w:rsid w:val="600AE2E4"/>
    <w:rsid w:val="60313857"/>
    <w:rsid w:val="605F3562"/>
    <w:rsid w:val="60608122"/>
    <w:rsid w:val="606ADA45"/>
    <w:rsid w:val="60A12D70"/>
    <w:rsid w:val="60AB9AFF"/>
    <w:rsid w:val="60F63747"/>
    <w:rsid w:val="611A88F6"/>
    <w:rsid w:val="613E3AD9"/>
    <w:rsid w:val="617A6B44"/>
    <w:rsid w:val="61B16FD3"/>
    <w:rsid w:val="62253FF5"/>
    <w:rsid w:val="623B9A77"/>
    <w:rsid w:val="623F1716"/>
    <w:rsid w:val="6254689F"/>
    <w:rsid w:val="626EBD9F"/>
    <w:rsid w:val="6272263E"/>
    <w:rsid w:val="627291B9"/>
    <w:rsid w:val="628E2558"/>
    <w:rsid w:val="62C366C2"/>
    <w:rsid w:val="62C7305C"/>
    <w:rsid w:val="62E820E5"/>
    <w:rsid w:val="63190464"/>
    <w:rsid w:val="63238E65"/>
    <w:rsid w:val="633762B9"/>
    <w:rsid w:val="6338ABFD"/>
    <w:rsid w:val="6351D33E"/>
    <w:rsid w:val="635277A3"/>
    <w:rsid w:val="635BEA1F"/>
    <w:rsid w:val="63665FD7"/>
    <w:rsid w:val="6385ECCD"/>
    <w:rsid w:val="6432C14E"/>
    <w:rsid w:val="643C733A"/>
    <w:rsid w:val="6453B290"/>
    <w:rsid w:val="64ABAC81"/>
    <w:rsid w:val="64B371CA"/>
    <w:rsid w:val="65038F20"/>
    <w:rsid w:val="6507EAF0"/>
    <w:rsid w:val="6534C642"/>
    <w:rsid w:val="655FD004"/>
    <w:rsid w:val="657249CF"/>
    <w:rsid w:val="6576F480"/>
    <w:rsid w:val="6587BDE8"/>
    <w:rsid w:val="65969EA1"/>
    <w:rsid w:val="65B3DC27"/>
    <w:rsid w:val="65C4DD85"/>
    <w:rsid w:val="65EB8E86"/>
    <w:rsid w:val="65FF1D55"/>
    <w:rsid w:val="65FF64A6"/>
    <w:rsid w:val="6608E54C"/>
    <w:rsid w:val="66416C2F"/>
    <w:rsid w:val="6667B7BD"/>
    <w:rsid w:val="66709D6F"/>
    <w:rsid w:val="66B28434"/>
    <w:rsid w:val="66B58D87"/>
    <w:rsid w:val="66E88AFE"/>
    <w:rsid w:val="66ECE6A0"/>
    <w:rsid w:val="671C320F"/>
    <w:rsid w:val="6761C05D"/>
    <w:rsid w:val="676B198A"/>
    <w:rsid w:val="67B6DEA0"/>
    <w:rsid w:val="67CBEE2F"/>
    <w:rsid w:val="67CE7740"/>
    <w:rsid w:val="67E848FC"/>
    <w:rsid w:val="67F7EA5C"/>
    <w:rsid w:val="68113389"/>
    <w:rsid w:val="68156E64"/>
    <w:rsid w:val="682E943B"/>
    <w:rsid w:val="6846E581"/>
    <w:rsid w:val="684CB9E0"/>
    <w:rsid w:val="68637827"/>
    <w:rsid w:val="68735ADE"/>
    <w:rsid w:val="687E975F"/>
    <w:rsid w:val="68DD9E59"/>
    <w:rsid w:val="68F4F6A9"/>
    <w:rsid w:val="690A0139"/>
    <w:rsid w:val="691B3BCD"/>
    <w:rsid w:val="69261DD5"/>
    <w:rsid w:val="69326E8D"/>
    <w:rsid w:val="6935D7C7"/>
    <w:rsid w:val="695C9861"/>
    <w:rsid w:val="69607E59"/>
    <w:rsid w:val="69662ACF"/>
    <w:rsid w:val="69858A94"/>
    <w:rsid w:val="69B2DD50"/>
    <w:rsid w:val="69B5B88A"/>
    <w:rsid w:val="69C73412"/>
    <w:rsid w:val="69DC1937"/>
    <w:rsid w:val="69EEFD9C"/>
    <w:rsid w:val="69F2B2A2"/>
    <w:rsid w:val="6A055BA7"/>
    <w:rsid w:val="6A0BF2BC"/>
    <w:rsid w:val="6A367A5B"/>
    <w:rsid w:val="6A4B201A"/>
    <w:rsid w:val="6A5B19D6"/>
    <w:rsid w:val="6AB451D0"/>
    <w:rsid w:val="6AD4534E"/>
    <w:rsid w:val="6AFEB6BD"/>
    <w:rsid w:val="6AFF0CC8"/>
    <w:rsid w:val="6B188547"/>
    <w:rsid w:val="6B39AC67"/>
    <w:rsid w:val="6B4B2857"/>
    <w:rsid w:val="6B569167"/>
    <w:rsid w:val="6B644B9C"/>
    <w:rsid w:val="6B72A6B9"/>
    <w:rsid w:val="6B95E2D4"/>
    <w:rsid w:val="6B97CD05"/>
    <w:rsid w:val="6BA4ABF0"/>
    <w:rsid w:val="6BC9F0F4"/>
    <w:rsid w:val="6BD6E494"/>
    <w:rsid w:val="6BEB9762"/>
    <w:rsid w:val="6BF912AE"/>
    <w:rsid w:val="6C02091F"/>
    <w:rsid w:val="6C25353F"/>
    <w:rsid w:val="6C39CE1D"/>
    <w:rsid w:val="6C5BDA9E"/>
    <w:rsid w:val="6C860F63"/>
    <w:rsid w:val="6C9599A1"/>
    <w:rsid w:val="6C9DD4AD"/>
    <w:rsid w:val="6CA78D39"/>
    <w:rsid w:val="6CB1B1E2"/>
    <w:rsid w:val="6CBA9EAE"/>
    <w:rsid w:val="6CBF85B1"/>
    <w:rsid w:val="6CFEBD95"/>
    <w:rsid w:val="6D09D015"/>
    <w:rsid w:val="6D0AB205"/>
    <w:rsid w:val="6D181540"/>
    <w:rsid w:val="6D358D38"/>
    <w:rsid w:val="6D377A7F"/>
    <w:rsid w:val="6D5D5165"/>
    <w:rsid w:val="6D5E97B6"/>
    <w:rsid w:val="6D736701"/>
    <w:rsid w:val="6D89A293"/>
    <w:rsid w:val="6D8E0A07"/>
    <w:rsid w:val="6DAFF876"/>
    <w:rsid w:val="6DB19B8E"/>
    <w:rsid w:val="6E171EB7"/>
    <w:rsid w:val="6E18EFAF"/>
    <w:rsid w:val="6E1DAA69"/>
    <w:rsid w:val="6E3C9184"/>
    <w:rsid w:val="6E62D3CD"/>
    <w:rsid w:val="6E6D9778"/>
    <w:rsid w:val="6E6F1EF6"/>
    <w:rsid w:val="6E753FF2"/>
    <w:rsid w:val="6EA704EC"/>
    <w:rsid w:val="6EC7C89E"/>
    <w:rsid w:val="6EDE9560"/>
    <w:rsid w:val="6F05CFA0"/>
    <w:rsid w:val="6F0AEB9C"/>
    <w:rsid w:val="6F3B4152"/>
    <w:rsid w:val="6F427C14"/>
    <w:rsid w:val="6F51F2DF"/>
    <w:rsid w:val="6F6389F9"/>
    <w:rsid w:val="6F6CD285"/>
    <w:rsid w:val="6F93FA38"/>
    <w:rsid w:val="6F974248"/>
    <w:rsid w:val="6FAC546B"/>
    <w:rsid w:val="6FB779B3"/>
    <w:rsid w:val="6FBAFAD7"/>
    <w:rsid w:val="6FF2781D"/>
    <w:rsid w:val="6FFF1B69"/>
    <w:rsid w:val="700356E3"/>
    <w:rsid w:val="7052D520"/>
    <w:rsid w:val="7054E3C0"/>
    <w:rsid w:val="70700E60"/>
    <w:rsid w:val="70710202"/>
    <w:rsid w:val="70A03587"/>
    <w:rsid w:val="70B58426"/>
    <w:rsid w:val="70C440E0"/>
    <w:rsid w:val="71008188"/>
    <w:rsid w:val="7108533F"/>
    <w:rsid w:val="7148B79C"/>
    <w:rsid w:val="714CE524"/>
    <w:rsid w:val="715A21D0"/>
    <w:rsid w:val="715B0C08"/>
    <w:rsid w:val="719B2ECC"/>
    <w:rsid w:val="71AE64B4"/>
    <w:rsid w:val="71B2C34F"/>
    <w:rsid w:val="71BA8D84"/>
    <w:rsid w:val="71D056FA"/>
    <w:rsid w:val="71D98480"/>
    <w:rsid w:val="71E202D5"/>
    <w:rsid w:val="71EA6E24"/>
    <w:rsid w:val="71F478C0"/>
    <w:rsid w:val="71F79654"/>
    <w:rsid w:val="71F86368"/>
    <w:rsid w:val="721AEA1B"/>
    <w:rsid w:val="72200C92"/>
    <w:rsid w:val="7228EFE6"/>
    <w:rsid w:val="730D4B6C"/>
    <w:rsid w:val="7310F7B5"/>
    <w:rsid w:val="732FED5F"/>
    <w:rsid w:val="73410AEB"/>
    <w:rsid w:val="734291F5"/>
    <w:rsid w:val="738DD3C5"/>
    <w:rsid w:val="739C1134"/>
    <w:rsid w:val="73BC5580"/>
    <w:rsid w:val="73C65E4C"/>
    <w:rsid w:val="7404C4E7"/>
    <w:rsid w:val="7408478C"/>
    <w:rsid w:val="742C1C28"/>
    <w:rsid w:val="743133F9"/>
    <w:rsid w:val="7457A247"/>
    <w:rsid w:val="747093CC"/>
    <w:rsid w:val="7486D26A"/>
    <w:rsid w:val="748F35BD"/>
    <w:rsid w:val="74957DAF"/>
    <w:rsid w:val="749DE8EA"/>
    <w:rsid w:val="74D3B9FB"/>
    <w:rsid w:val="74DD1FEE"/>
    <w:rsid w:val="756E6460"/>
    <w:rsid w:val="7589D6B5"/>
    <w:rsid w:val="75951386"/>
    <w:rsid w:val="75DF0CBB"/>
    <w:rsid w:val="75EAD842"/>
    <w:rsid w:val="760295DB"/>
    <w:rsid w:val="760E9013"/>
    <w:rsid w:val="7662B78D"/>
    <w:rsid w:val="767DD0AA"/>
    <w:rsid w:val="76833B59"/>
    <w:rsid w:val="76A37010"/>
    <w:rsid w:val="76B5E34F"/>
    <w:rsid w:val="76C301C1"/>
    <w:rsid w:val="76C5956F"/>
    <w:rsid w:val="76C905C0"/>
    <w:rsid w:val="76E34BE0"/>
    <w:rsid w:val="773D4095"/>
    <w:rsid w:val="7745BF65"/>
    <w:rsid w:val="77AF6A73"/>
    <w:rsid w:val="77B886AF"/>
    <w:rsid w:val="77D42B22"/>
    <w:rsid w:val="77D59D49"/>
    <w:rsid w:val="77F71141"/>
    <w:rsid w:val="78043553"/>
    <w:rsid w:val="780705D6"/>
    <w:rsid w:val="78110EE6"/>
    <w:rsid w:val="782B187B"/>
    <w:rsid w:val="782C75DD"/>
    <w:rsid w:val="783DBCDB"/>
    <w:rsid w:val="7844F658"/>
    <w:rsid w:val="7850E80A"/>
    <w:rsid w:val="7859D893"/>
    <w:rsid w:val="7871621B"/>
    <w:rsid w:val="78724A86"/>
    <w:rsid w:val="7876EB92"/>
    <w:rsid w:val="788E255E"/>
    <w:rsid w:val="78A5CC9F"/>
    <w:rsid w:val="78CFB79F"/>
    <w:rsid w:val="78D23EA9"/>
    <w:rsid w:val="78D519A3"/>
    <w:rsid w:val="78F3EF02"/>
    <w:rsid w:val="78FE0572"/>
    <w:rsid w:val="78FF1318"/>
    <w:rsid w:val="7920B0CE"/>
    <w:rsid w:val="793E746C"/>
    <w:rsid w:val="794735B6"/>
    <w:rsid w:val="794E933E"/>
    <w:rsid w:val="797BA9E8"/>
    <w:rsid w:val="797F908A"/>
    <w:rsid w:val="7993E27D"/>
    <w:rsid w:val="79AF7BE2"/>
    <w:rsid w:val="79B3BDC4"/>
    <w:rsid w:val="79CCABB0"/>
    <w:rsid w:val="79FFD567"/>
    <w:rsid w:val="7A04A747"/>
    <w:rsid w:val="7A08CAAF"/>
    <w:rsid w:val="7A2E529B"/>
    <w:rsid w:val="7AA624E7"/>
    <w:rsid w:val="7AD6E97A"/>
    <w:rsid w:val="7B0CF866"/>
    <w:rsid w:val="7B19A397"/>
    <w:rsid w:val="7B19DDA9"/>
    <w:rsid w:val="7B2F380C"/>
    <w:rsid w:val="7B47BFE6"/>
    <w:rsid w:val="7B57E7E3"/>
    <w:rsid w:val="7B74196A"/>
    <w:rsid w:val="7B78B613"/>
    <w:rsid w:val="7B8D6596"/>
    <w:rsid w:val="7BBF0605"/>
    <w:rsid w:val="7BC61FB3"/>
    <w:rsid w:val="7BE0F36E"/>
    <w:rsid w:val="7BE3A525"/>
    <w:rsid w:val="7C02C54D"/>
    <w:rsid w:val="7C1592F3"/>
    <w:rsid w:val="7C3D95FA"/>
    <w:rsid w:val="7C68D528"/>
    <w:rsid w:val="7C6CB5FC"/>
    <w:rsid w:val="7CB03313"/>
    <w:rsid w:val="7CBA35C4"/>
    <w:rsid w:val="7CE3EBA5"/>
    <w:rsid w:val="7CECD54D"/>
    <w:rsid w:val="7CF33E77"/>
    <w:rsid w:val="7D036BDC"/>
    <w:rsid w:val="7D48B561"/>
    <w:rsid w:val="7D50CE6F"/>
    <w:rsid w:val="7D5B0B18"/>
    <w:rsid w:val="7D75D799"/>
    <w:rsid w:val="7D7D2B73"/>
    <w:rsid w:val="7D82FEE4"/>
    <w:rsid w:val="7DBE91CE"/>
    <w:rsid w:val="7DDE5811"/>
    <w:rsid w:val="7DE085D6"/>
    <w:rsid w:val="7DEA4E3E"/>
    <w:rsid w:val="7E93F403"/>
    <w:rsid w:val="7E968272"/>
    <w:rsid w:val="7E97453C"/>
    <w:rsid w:val="7EC1F110"/>
    <w:rsid w:val="7EC92D5E"/>
    <w:rsid w:val="7EED0ED5"/>
    <w:rsid w:val="7EF3EA8B"/>
    <w:rsid w:val="7F015F2D"/>
    <w:rsid w:val="7F0DC878"/>
    <w:rsid w:val="7F1340D2"/>
    <w:rsid w:val="7F1C0226"/>
    <w:rsid w:val="7F25FB18"/>
    <w:rsid w:val="7F2CAD42"/>
    <w:rsid w:val="7F3D2E2F"/>
    <w:rsid w:val="7F454E54"/>
    <w:rsid w:val="7F48694F"/>
    <w:rsid w:val="7F5EF75F"/>
    <w:rsid w:val="7FA686F6"/>
    <w:rsid w:val="7FA78F4B"/>
    <w:rsid w:val="7FB88741"/>
    <w:rsid w:val="7FDDA7E8"/>
    <w:rsid w:val="7FDEA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0CE6F"/>
  <w15:chartTrackingRefBased/>
  <w15:docId w15:val="{C006642C-14D5-4070-AC80-DD1ADBB84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character" w:styleId="EndnoteReference" mc:Ignorable="w14">
    <w:basedOn xmlns:w="http://schemas.openxmlformats.org/wordprocessingml/2006/main" w:val="DefaultParagraphFont"/>
    <w:name xmlns:w="http://schemas.openxmlformats.org/wordprocessingml/2006/main" w:val="endnote reference"/>
    <w:rPr xmlns:w="http://schemas.openxmlformats.org/wordprocessingml/2006/main">
      <w:vertAlign w:val="superscript"/>
    </w:rPr>
    <w:semiHidden xmlns:w="http://schemas.openxmlformats.org/wordprocessingml/2006/main"/>
    <w:uiPriority xmlns:w="http://schemas.openxmlformats.org/wordprocessingml/2006/main" w:val="99"/>
    <w:unhideWhenUsed xmlns:w="http://schemas.openxmlformats.org/wordprocessingml/2006/main"/>
  </w:style>
  <w:style xmlns:w14="http://schemas.microsoft.com/office/word/2010/wordml" xmlns:mc="http://schemas.openxmlformats.org/markup-compatibility/2006" xmlns:w="http://schemas.openxmlformats.org/wordprocessingml/2006/main" w:type="character" w:styleId="EndnoteTextChar" w:customStyle="1" mc:Ignorable="w14">
    <w:name xmlns:w="http://schemas.openxmlformats.org/wordprocessingml/2006/main" w:val="Endnote Text Char"/>
    <w:basedOn xmlns:w="http://schemas.openxmlformats.org/wordprocessingml/2006/main" w:val="DefaultParagraphFont"/>
    <w:link xmlns:w="http://schemas.openxmlformats.org/wordprocessingml/2006/main" w:val="EndnoteText"/>
    <w:rPr xmlns:w="http://schemas.openxmlformats.org/wordprocessingml/2006/main">
      <w:sz w:val="20"/>
      <w:szCs w:val="20"/>
    </w:rPr>
    <w:semiHidden xmlns:w="http://schemas.openxmlformats.org/wordprocessingml/2006/main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EndnoteText" mc:Ignorable="w14">
    <w:basedOn xmlns:w="http://schemas.openxmlformats.org/wordprocessingml/2006/main" w:val="Normal"/>
    <w:link xmlns:w="http://schemas.openxmlformats.org/wordprocessingml/2006/main" w:val="EndnoteTextChar"/>
    <w:name xmlns:w="http://schemas.openxmlformats.org/wordprocessingml/2006/main" w:val="endnote text"/>
    <w:pPr xmlns:w="http://schemas.openxmlformats.org/wordprocessingml/2006/main">
      <w:spacing xmlns:w="http://schemas.openxmlformats.org/wordprocessingml/2006/main" w:after="0" w:line="240" w:lineRule="auto"/>
    </w:pPr>
    <w:rPr xmlns:w="http://schemas.openxmlformats.org/wordprocessingml/2006/main">
      <w:sz w:val="20"/>
      <w:szCs w:val="20"/>
    </w:rPr>
    <w:semiHidden xmlns:w="http://schemas.openxmlformats.org/wordprocessingml/2006/main"/>
    <w:uiPriority xmlns:w="http://schemas.openxmlformats.org/wordprocessingml/2006/main" w:val="99"/>
    <w:unhideWhenUsed xmlns:w="http://schemas.openxmlformats.org/wordprocessingml/2006/mai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header" Target="header1.xml" Id="rId21" /><Relationship Type="http://schemas.openxmlformats.org/officeDocument/2006/relationships/hyperlink" Target="mailto:username@lecturer.msu.ru" TargetMode="Externa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theme" Target="theme/theme1.xml" Id="rId24" /><Relationship Type="http://schemas.openxmlformats.org/officeDocument/2006/relationships/footnotes" Target="footnotes.xml" Id="rId5" /><Relationship Type="http://schemas.openxmlformats.org/officeDocument/2006/relationships/fontTable" Target="fontTable.xml" Id="rId23" /><Relationship Type="http://schemas.openxmlformats.org/officeDocument/2006/relationships/webSettings" Target="webSettings.xml" Id="rId4" /><Relationship Type="http://schemas.openxmlformats.org/officeDocument/2006/relationships/footer" Target="footer1.xml" Id="rId22" /><Relationship Type="http://schemas.openxmlformats.org/officeDocument/2006/relationships/hyperlink" Target="mailto:vnv-rus.y@lecturer.msu.ru" TargetMode="External" Id="R2cafe4a33db24eda" /><Relationship Type="http://schemas.openxmlformats.org/officeDocument/2006/relationships/image" Target="/media/imagec.jpg" Id="Ra41d54184df246b9" /><Relationship Type="http://schemas.openxmlformats.org/officeDocument/2006/relationships/image" Target="/media/imaged.jpg" Id="R35bc3255a5aa4923" /><Relationship Type="http://schemas.openxmlformats.org/officeDocument/2006/relationships/image" Target="/media/imagee.jpg" Id="R6efc4171599b470a" /><Relationship Type="http://schemas.openxmlformats.org/officeDocument/2006/relationships/image" Target="/media/imagef.jpg" Id="R3276959863ba4d00" /><Relationship Type="http://schemas.openxmlformats.org/officeDocument/2006/relationships/image" Target="/media/image11.jpg" Id="R7c5b0afe03304050" /><Relationship Type="http://schemas.openxmlformats.org/officeDocument/2006/relationships/image" Target="/media/image12.jpg" Id="R3e77b37182124083" /><Relationship Type="http://schemas.openxmlformats.org/officeDocument/2006/relationships/image" Target="/media/image13.jpg" Id="R96c86332b9f443f6" /><Relationship Type="http://schemas.openxmlformats.org/officeDocument/2006/relationships/image" Target="/media/image15.jpg" Id="Rfafa20b16c164d94" /><Relationship Type="http://schemas.openxmlformats.org/officeDocument/2006/relationships/image" Target="/media/image16.jpg" Id="Re9a10b945d394b76" /><Relationship Type="http://schemas.openxmlformats.org/officeDocument/2006/relationships/image" Target="/media/image17.jpg" Id="R5cbd16b697204dd2" /><Relationship Type="http://schemas.openxmlformats.org/officeDocument/2006/relationships/image" Target="/media/image18.jpg" Id="R63386a5a7d8146e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В.Воробьев</dc:creator>
  <keywords/>
  <dc:description/>
  <lastModifiedBy>来宾用户</lastModifiedBy>
  <revision>12</revision>
  <dcterms:created xsi:type="dcterms:W3CDTF">2020-04-20T18:15:00.0000000Z</dcterms:created>
  <dcterms:modified xsi:type="dcterms:W3CDTF">2021-09-29T04:25:06.4495521Z</dcterms:modified>
</coreProperties>
</file>