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78" w:rsidRPr="00680078" w:rsidRDefault="00680078" w:rsidP="00680078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 альфы до омеги биологической эволюции: от гена до биосферы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</w:pPr>
      <w:r w:rsidRPr="00680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A to Z of evolutionary biology – from genes to the biosphere</w:t>
      </w:r>
    </w:p>
    <w:p w:rsidR="00680078" w:rsidRPr="00680078" w:rsidRDefault="00680078" w:rsidP="00680078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Трудоемкость 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– 24 </w:t>
      </w:r>
      <w:r w:rsidR="00BF01E2"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bookmarkStart w:id="0" w:name="_GoBack"/>
      <w:bookmarkEnd w:id="0"/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часа (12 лекций). 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/>
          <w:bCs/>
          <w:sz w:val="24"/>
          <w:szCs w:val="24"/>
        </w:rPr>
        <w:t>Форма отчетности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 – зачет.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/>
          <w:bCs/>
          <w:sz w:val="24"/>
          <w:szCs w:val="24"/>
        </w:rPr>
        <w:t>Лекторы: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Марков Александр Владимирович, </w:t>
      </w:r>
      <w:proofErr w:type="spellStart"/>
      <w:r w:rsidRPr="00680078">
        <w:rPr>
          <w:rFonts w:ascii="Times New Roman" w:eastAsia="Calibri" w:hAnsi="Times New Roman" w:cs="Times New Roman"/>
          <w:bCs/>
          <w:sz w:val="24"/>
          <w:szCs w:val="24"/>
        </w:rPr>
        <w:t>д.б.н</w:t>
      </w:r>
      <w:proofErr w:type="spellEnd"/>
      <w:r w:rsidRPr="00680078">
        <w:rPr>
          <w:rFonts w:ascii="Times New Roman" w:eastAsia="Calibri" w:hAnsi="Times New Roman" w:cs="Times New Roman"/>
          <w:bCs/>
          <w:sz w:val="24"/>
          <w:szCs w:val="24"/>
        </w:rPr>
        <w:t>, профессор, заведующий кафедрой биологической эволюции биологического факультета МГУ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680078">
        <w:rPr>
          <w:rFonts w:ascii="Times New Roman" w:eastAsia="Calibri" w:hAnsi="Times New Roman" w:cs="Times New Roman"/>
          <w:bCs/>
          <w:sz w:val="24"/>
          <w:szCs w:val="24"/>
        </w:rPr>
        <w:t>Ивницкий</w:t>
      </w:r>
      <w:proofErr w:type="spellEnd"/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 Сергей Борисович - к.б.н., доцент кафедры биологической эволюции биологического факультета МГУ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ab/>
        <w:t>Лысенков Сергей Николаевич - к.б.н., с.н.с. кафедры биологической эволюции биологического факультета МГУ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ab/>
        <w:t>Гриньков Владимир Григорьевич, к.б.н., с.н.с. кафедры биологической эволюции биологического факультета МГУ</w:t>
      </w:r>
    </w:p>
    <w:p w:rsid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680078">
        <w:rPr>
          <w:rFonts w:ascii="Times New Roman" w:eastAsia="Calibri" w:hAnsi="Times New Roman" w:cs="Times New Roman"/>
          <w:bCs/>
          <w:sz w:val="24"/>
          <w:szCs w:val="24"/>
        </w:rPr>
        <w:t>Краус</w:t>
      </w:r>
      <w:proofErr w:type="spellEnd"/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 Юлия Александровна - к.б.н., в.н.с. кафедры биологической эволюции биологического факультета МГУ</w:t>
      </w:r>
    </w:p>
    <w:p w:rsidR="0025162B" w:rsidRPr="00680078" w:rsidRDefault="0025162B" w:rsidP="002516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 </w:t>
      </w:r>
      <w:proofErr w:type="spellStart"/>
      <w:r w:rsidRPr="0025162B">
        <w:rPr>
          <w:rFonts w:ascii="Times New Roman" w:eastAsia="Calibri" w:hAnsi="Times New Roman" w:cs="Times New Roman"/>
          <w:bCs/>
          <w:sz w:val="24"/>
          <w:szCs w:val="24"/>
        </w:rPr>
        <w:t>Скобеева</w:t>
      </w:r>
      <w:proofErr w:type="spellEnd"/>
      <w:r w:rsidRPr="002516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Виктория Александровна - к.б.н., </w:t>
      </w:r>
      <w:r w:rsidRPr="00680078">
        <w:rPr>
          <w:rFonts w:ascii="Times New Roman" w:eastAsia="Calibri" w:hAnsi="Times New Roman" w:cs="Times New Roman"/>
          <w:bCs/>
          <w:sz w:val="24"/>
          <w:szCs w:val="24"/>
        </w:rPr>
        <w:t>с.н.с. кафедры биологической эволюции биологического факультета МГУ</w:t>
      </w:r>
    </w:p>
    <w:p w:rsidR="00680078" w:rsidRPr="00680078" w:rsidRDefault="0025162B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680078" w:rsidRPr="0068007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80078" w:rsidRPr="0068007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680078" w:rsidRPr="00680078">
        <w:rPr>
          <w:rFonts w:ascii="Times New Roman" w:eastAsia="Calibri" w:hAnsi="Times New Roman" w:cs="Times New Roman"/>
          <w:bCs/>
          <w:sz w:val="24"/>
          <w:szCs w:val="24"/>
        </w:rPr>
        <w:t>Северцова</w:t>
      </w:r>
      <w:proofErr w:type="spellEnd"/>
      <w:r w:rsidR="00680078"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Алексеевна - к.б.н., с.н.с. кафедры биологической эволюции биологического факультета МГУ</w:t>
      </w: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078" w:rsidRPr="00680078" w:rsidRDefault="00680078" w:rsidP="0068007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80078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Ответственный за МФК:</w:t>
      </w:r>
      <w:r w:rsidR="008740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078">
        <w:rPr>
          <w:rFonts w:ascii="Times New Roman" w:eastAsia="Calibri" w:hAnsi="Times New Roman" w:cs="Times New Roman"/>
          <w:bCs/>
          <w:sz w:val="24"/>
          <w:szCs w:val="24"/>
        </w:rPr>
        <w:t>Северцова</w:t>
      </w:r>
      <w:proofErr w:type="spellEnd"/>
      <w:r w:rsidRPr="00680078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Алексеевна, </w:t>
      </w:r>
      <w:hyperlink r:id="rId4" w:history="1">
        <w:r w:rsidRPr="0068007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severtsova@mail.ru</w:t>
        </w:r>
      </w:hyperlink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курса: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эволюция и как ее изучают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2.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 эволюции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 3-4.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как материал для эволюции: от генов к признакам. Механизмы действия естественного отбора – 4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5.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популяции к виду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6.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Множественность путей повышения приспособленности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7.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Половой отбор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8.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генов и геномов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9.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генов к организмам - эволюция морфологических признаков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10.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живого мира и происхождение крупных таксонов.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11.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Коэволюция. –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12.</w:t>
      </w: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экосистем - 2 часа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зачету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Чарльз Дарвин доказывал существование эволюции в природе (воспроизведите схему его логических построений)?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факты и данные биологии являются доказательствами эволюции?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действия естественного отбора / От популяции к виду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популяции генотипы А1А1, А1А2 и А2А2 имеют разную частоту, а их относительные приспособленности, соответственно, обозначены как W1, W2 иW3, причем W1&gt;W2&lt;W3. Как будет меняться частота генотипов в ряду поколений?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популяции генотипы А1А1, А1А2 и А2А2 имеют разную частоту, а их относительные приспособленности, соответственно, обозначены как W1, W2 иW3, причем W1&lt;W2&gt;W3. Как будет меняться частота генотипов в ряду поколений?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основные формы естественного отбора.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состоит биологическая концепция вида? Морфологическая концепция вида?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репродуктивная изоляция, какие ее формы Вы знаете?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системы скрещивания могут наблюдаться в популяциях? 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Какова связь между наследуемостью признака и эффективностью отбора?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Какова структура фенотипической изменчивости?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путей повышения приспособленности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чем заключаются принципиальные различия механизмов, приводящих к разным способам повышения приспособленности, на видовом 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экосистемном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(межвидовом) уровнях организации биологических систем?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лежит в основе возникновения разных способов повышения приспособленности (множественности путей повышения приспособленности)?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отбор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преимущества и в чем недостатки полового размножения по сравнению с бесполым?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гипотеза «сексуальных сыновей»? Опишите механизм возникновения привлекательных признаков в рамках этой гипотезы.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«гипотеза гандикапа»? Каков механизм формирования привлекательных признаков в рамках этой гипотезы?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генов и геномов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способы образования новых генов.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Сложность геномов и сложность организмов.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Соотношение молекулярной и морфологической эволюции.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генов к организмам - эволюция морфологических признаков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неверно утверждение «1 ген = 1 признак».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критерии гомологии.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примеры гомологичных структур (признаков); аналогичных структур (признаков).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сложно объяснить появление эволюционно новых признаков фенотипа?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живого мира и происхождение крупных таксонов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1."Зации": определение, причины.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2.Равномерна ли эволюция?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принципы биологической систематики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Коэволюция</w:t>
      </w:r>
      <w:proofErr w:type="spellEnd"/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Охарактеризуйте особенности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свободноживущих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мутуалистов</w:t>
      </w:r>
      <w:proofErr w:type="spellEnd"/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Симбиотический мутуализм и его взаимосвязь с антагонизмом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"Гонка вооружений" в антагонистических системах: варианты протекания, примеры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Географическая мозаика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экосистем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1.Соотношение сукцессий и эволюции экосистем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2.Экогенез 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специогенез</w:t>
      </w:r>
      <w:proofErr w:type="spellEnd"/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фазы экологических кризисов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4.Особенности </w:t>
      </w:r>
      <w:proofErr w:type="spellStart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экосистемного</w:t>
      </w:r>
      <w:proofErr w:type="spellEnd"/>
      <w:r w:rsidRPr="006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организации жизни</w:t>
      </w:r>
    </w:p>
    <w:p w:rsidR="00680078" w:rsidRPr="00680078" w:rsidRDefault="00680078" w:rsidP="0068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5B" w:rsidRDefault="004D145B"/>
    <w:sectPr w:rsidR="004D145B" w:rsidSect="001837B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078"/>
    <w:rsid w:val="00160AFB"/>
    <w:rsid w:val="0025162B"/>
    <w:rsid w:val="004469F8"/>
    <w:rsid w:val="004D145B"/>
    <w:rsid w:val="00680078"/>
    <w:rsid w:val="006A21B5"/>
    <w:rsid w:val="00874086"/>
    <w:rsid w:val="00B55534"/>
    <w:rsid w:val="00B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ABE8-1D71-4D09-AF15-BDA7F21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t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Кировская</dc:creator>
  <cp:lastModifiedBy>Татьяна Александровна Кировская</cp:lastModifiedBy>
  <cp:revision>4</cp:revision>
  <dcterms:created xsi:type="dcterms:W3CDTF">2020-08-29T13:20:00Z</dcterms:created>
  <dcterms:modified xsi:type="dcterms:W3CDTF">2021-09-17T14:05:00Z</dcterms:modified>
</cp:coreProperties>
</file>