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A3BA" w14:textId="77777777" w:rsidR="005235F1" w:rsidRPr="005235F1" w:rsidRDefault="005235F1" w:rsidP="005235F1">
      <w:pPr>
        <w:ind w:left="426" w:hanging="426"/>
        <w:jc w:val="center"/>
        <w:rPr>
          <w:sz w:val="24"/>
          <w:szCs w:val="24"/>
        </w:rPr>
      </w:pPr>
      <w:r w:rsidRPr="005235F1">
        <w:rPr>
          <w:rFonts w:ascii="Times New Roman" w:hAnsi="Times New Roman"/>
          <w:b/>
          <w:sz w:val="24"/>
          <w:szCs w:val="24"/>
        </w:rPr>
        <w:t xml:space="preserve">Вопросы к зачету МФК </w:t>
      </w:r>
      <w:r w:rsidRPr="005235F1">
        <w:rPr>
          <w:rFonts w:ascii="Times New Roman" w:hAnsi="Times New Roman"/>
          <w:b/>
          <w:sz w:val="24"/>
          <w:szCs w:val="24"/>
        </w:rPr>
        <w:t>Микромир и Вселенная</w:t>
      </w:r>
    </w:p>
    <w:p w14:paraId="1F5CE6D4" w14:textId="6CCBEDB6" w:rsidR="005235F1" w:rsidRDefault="005235F1" w:rsidP="005235F1">
      <w:pPr>
        <w:spacing w:after="0" w:line="360" w:lineRule="auto"/>
        <w:ind w:left="1145"/>
        <w:jc w:val="both"/>
      </w:pPr>
    </w:p>
    <w:p w14:paraId="4A101BEC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Каковы размеры атомов и атомных ядер?</w:t>
      </w:r>
    </w:p>
    <w:p w14:paraId="670BFC75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В чем природа атомных спектральных линий?</w:t>
      </w:r>
    </w:p>
    <w:p w14:paraId="51E0F888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Как устроен атом водорода?</w:t>
      </w:r>
    </w:p>
    <w:p w14:paraId="3EAB660D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Что такое энергия ионизации атома?</w:t>
      </w:r>
    </w:p>
    <w:p w14:paraId="5076E919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Что такое возбужденное состояние атома?</w:t>
      </w:r>
    </w:p>
    <w:p w14:paraId="7CD93EE4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В чем заключается принцип запрета Паули?</w:t>
      </w:r>
    </w:p>
    <w:p w14:paraId="354EB6BA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Принцип неопределенности Гейзенберга</w:t>
      </w:r>
    </w:p>
    <w:p w14:paraId="27C4C7D3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Как связаны время жизни частицы и ширина распада?</w:t>
      </w:r>
    </w:p>
    <w:p w14:paraId="4332C3B7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Назовите четыре вида фундаментальных взаимодействий.</w:t>
      </w:r>
    </w:p>
    <w:p w14:paraId="0D8B2A10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Назовите три группы фундаментальных частиц Стандартной Модели.</w:t>
      </w:r>
    </w:p>
    <w:p w14:paraId="2ED94E7A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Что такое нейтрино?</w:t>
      </w:r>
    </w:p>
    <w:p w14:paraId="61A46DAB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Перечислите типы кварков.</w:t>
      </w:r>
    </w:p>
    <w:p w14:paraId="7C1020AB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 xml:space="preserve">Какой </w:t>
      </w:r>
      <w:proofErr w:type="spellStart"/>
      <w:r>
        <w:rPr>
          <w:rFonts w:ascii="Times New Roman" w:hAnsi="Times New Roman"/>
        </w:rPr>
        <w:t>кварковый</w:t>
      </w:r>
      <w:proofErr w:type="spellEnd"/>
      <w:r>
        <w:rPr>
          <w:rFonts w:ascii="Times New Roman" w:hAnsi="Times New Roman"/>
        </w:rPr>
        <w:t xml:space="preserve"> состав у мезонов и у барионов?</w:t>
      </w:r>
    </w:p>
    <w:p w14:paraId="11C24160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Какие характеристики совпадают у частиц и античастиц и какие различаются?</w:t>
      </w:r>
    </w:p>
    <w:p w14:paraId="6452C016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 xml:space="preserve">Что такое </w:t>
      </w:r>
      <w:proofErr w:type="spellStart"/>
      <w:r>
        <w:rPr>
          <w:rFonts w:ascii="Times New Roman" w:hAnsi="Times New Roman"/>
        </w:rPr>
        <w:t>коллайдер?</w:t>
      </w:r>
      <w:proofErr w:type="spellEnd"/>
    </w:p>
    <w:p w14:paraId="559FFF61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 xml:space="preserve">Нарисуйте </w:t>
      </w:r>
      <w:proofErr w:type="spellStart"/>
      <w:r>
        <w:rPr>
          <w:rFonts w:ascii="Times New Roman" w:hAnsi="Times New Roman"/>
        </w:rPr>
        <w:t>кварковую</w:t>
      </w:r>
      <w:proofErr w:type="spellEnd"/>
      <w:r>
        <w:rPr>
          <w:rFonts w:ascii="Times New Roman" w:hAnsi="Times New Roman"/>
        </w:rPr>
        <w:t xml:space="preserve"> диаграмму распада нейтрона.</w:t>
      </w:r>
    </w:p>
    <w:p w14:paraId="761521F3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Возможен ли бета-распад свободного протона? Почему?</w:t>
      </w:r>
    </w:p>
    <w:p w14:paraId="23C44ED5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Почему возможен распад протона в ядре?</w:t>
      </w:r>
    </w:p>
    <w:p w14:paraId="3D10F60E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Что такое энергия связи ядра?</w:t>
      </w:r>
    </w:p>
    <w:p w14:paraId="4EBC4529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 xml:space="preserve">Как зависит удельная энергия связи ядра от атомного номера </w:t>
      </w:r>
      <w:r>
        <w:rPr>
          <w:rFonts w:ascii="Times New Roman" w:hAnsi="Times New Roman"/>
          <w:lang w:val="en-US"/>
        </w:rPr>
        <w:t>Z</w:t>
      </w:r>
      <w:r>
        <w:rPr>
          <w:rFonts w:ascii="Times New Roman" w:hAnsi="Times New Roman"/>
        </w:rPr>
        <w:t>?</w:t>
      </w:r>
    </w:p>
    <w:p w14:paraId="27B61A13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Почему при делении тяжелых ядер выделяется энергия?</w:t>
      </w:r>
    </w:p>
    <w:p w14:paraId="10131F20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Чему равен характерный радиус действия ядерных сил?</w:t>
      </w:r>
    </w:p>
    <w:p w14:paraId="489DC865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Какие размеры имеют протон и электрон?</w:t>
      </w:r>
    </w:p>
    <w:p w14:paraId="681DA640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 xml:space="preserve">Напишите закон радиоактивного распада </w:t>
      </w:r>
    </w:p>
    <w:p w14:paraId="547FE41A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 xml:space="preserve">Что такое α-распад? </w:t>
      </w:r>
    </w:p>
    <w:p w14:paraId="495EA724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Что такое β-распад?</w:t>
      </w:r>
    </w:p>
    <w:p w14:paraId="4F3EE6EB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Почему существуют радиоактивные ядра?</w:t>
      </w:r>
    </w:p>
    <w:p w14:paraId="3B2DB337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Чему равно время жизни свободного протона? Свободного нейтрона?</w:t>
      </w:r>
    </w:p>
    <w:p w14:paraId="634129C2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Какие частицы входят в состав атомного ядра?</w:t>
      </w:r>
    </w:p>
    <w:p w14:paraId="55EBDD14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 xml:space="preserve">Почему в атомном ядре нет электронов? </w:t>
      </w:r>
    </w:p>
    <w:p w14:paraId="548D2DCB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Что такое изотопы? Приведите пример.</w:t>
      </w:r>
    </w:p>
    <w:p w14:paraId="4722A34E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Что такое возбужденное состояние атомных ядер?</w:t>
      </w:r>
    </w:p>
    <w:p w14:paraId="16DFCA05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 xml:space="preserve">Опишите происхождение космического излучения. </w:t>
      </w:r>
    </w:p>
    <w:p w14:paraId="2255DDC3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Как рождаются звезды?</w:t>
      </w:r>
    </w:p>
    <w:p w14:paraId="5329414E" w14:textId="77777777" w:rsidR="005235F1" w:rsidRDefault="005235F1" w:rsidP="005235F1">
      <w:pPr>
        <w:numPr>
          <w:ilvl w:val="0"/>
          <w:numId w:val="1"/>
        </w:numPr>
        <w:tabs>
          <w:tab w:val="left" w:pos="1146"/>
        </w:tabs>
        <w:spacing w:after="0" w:line="360" w:lineRule="auto"/>
        <w:ind w:left="1145" w:hanging="357"/>
        <w:jc w:val="both"/>
      </w:pPr>
      <w:r>
        <w:rPr>
          <w:rFonts w:ascii="Times New Roman" w:hAnsi="Times New Roman"/>
        </w:rPr>
        <w:t>Почему светит Солнце?</w:t>
      </w:r>
    </w:p>
    <w:p w14:paraId="0CA806B0" w14:textId="70BB2167" w:rsidR="005235F1" w:rsidRDefault="005235F1" w:rsidP="005235F1">
      <w:r>
        <w:rPr>
          <w:rFonts w:ascii="Times New Roman" w:hAnsi="Times New Roman"/>
        </w:rPr>
        <w:t>Почему взрываются сверхновые звезды?</w:t>
      </w:r>
    </w:p>
    <w:sectPr w:rsidR="0052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F1"/>
    <w:rsid w:val="0052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782F4"/>
  <w15:chartTrackingRefBased/>
  <w15:docId w15:val="{305B8020-412A-7643-AE2A-23DDD3C8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F1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2021-10-01T15:55:00Z</dcterms:created>
  <dcterms:modified xsi:type="dcterms:W3CDTF">2021-10-01T15:55:00Z</dcterms:modified>
</cp:coreProperties>
</file>