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D05D" w14:textId="77777777" w:rsidR="00D603CA" w:rsidRPr="00DB0769" w:rsidRDefault="00D603CA" w:rsidP="00D603CA">
      <w:pPr>
        <w:autoSpaceDE w:val="0"/>
        <w:autoSpaceDN w:val="0"/>
        <w:adjustRightInd w:val="0"/>
        <w:rPr>
          <w:b/>
          <w:lang w:val="ru-RU" w:eastAsia="ru-RU"/>
        </w:rPr>
      </w:pPr>
      <w:r w:rsidRPr="00DB0769">
        <w:rPr>
          <w:b/>
          <w:lang w:val="ru-RU" w:eastAsia="ru-RU"/>
        </w:rPr>
        <w:t>Вопросы к зачету:</w:t>
      </w:r>
    </w:p>
    <w:p w14:paraId="78735B1F" w14:textId="77777777" w:rsidR="00D603CA" w:rsidRPr="00DB0769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 xml:space="preserve">Основные магнитные эффекты. </w:t>
      </w:r>
    </w:p>
    <w:p w14:paraId="7C7B9E35" w14:textId="77777777" w:rsidR="00D603CA" w:rsidRPr="00DB0769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Основные законы физики магнитных явлений</w:t>
      </w:r>
    </w:p>
    <w:p w14:paraId="2D715177" w14:textId="77777777" w:rsidR="00D603CA" w:rsidRPr="00DB0769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История развития магнетизма.</w:t>
      </w:r>
    </w:p>
    <w:p w14:paraId="6F4EFF98" w14:textId="77777777" w:rsidR="00D603CA" w:rsidRPr="00DB0769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Технические устройства и явления природы, в которых работают законы магнетизма.</w:t>
      </w:r>
    </w:p>
    <w:p w14:paraId="44B0615B" w14:textId="77777777" w:rsidR="00D603CA" w:rsidRPr="00DB0769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DB0769">
        <w:rPr>
          <w:lang w:val="ru-RU" w:eastAsia="ru-RU"/>
        </w:rPr>
        <w:t>Магнитные параметры. Единицы измерений.</w:t>
      </w:r>
    </w:p>
    <w:p w14:paraId="3D93B2B4" w14:textId="77777777" w:rsidR="00D603CA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 w:rsidRPr="00A07742">
        <w:rPr>
          <w:lang w:val="ru-RU" w:eastAsia="ru-RU"/>
        </w:rPr>
        <w:t>Диа</w:t>
      </w:r>
      <w:proofErr w:type="spellEnd"/>
      <w:r w:rsidRPr="00A07742">
        <w:rPr>
          <w:lang w:val="ru-RU" w:eastAsia="ru-RU"/>
        </w:rPr>
        <w:t xml:space="preserve">-, пара- и ферромагнетики. </w:t>
      </w:r>
      <w:r>
        <w:rPr>
          <w:lang w:val="ru-RU" w:eastAsia="ru-RU"/>
        </w:rPr>
        <w:t>Примеры материалов.</w:t>
      </w:r>
    </w:p>
    <w:p w14:paraId="663B8AA4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Магнитный момент атома.</w:t>
      </w:r>
    </w:p>
    <w:p w14:paraId="15429AF6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Магнитное поле. </w:t>
      </w:r>
      <w:r>
        <w:rPr>
          <w:lang w:val="ru-RU" w:eastAsia="ru-RU"/>
        </w:rPr>
        <w:t>Способы его создания и измерения.</w:t>
      </w:r>
    </w:p>
    <w:p w14:paraId="373F79A1" w14:textId="77777777" w:rsidR="00D603CA" w:rsidRPr="00BC0D7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 w:rsidRPr="00A07742">
        <w:rPr>
          <w:lang w:val="ru-RU" w:eastAsia="ru-RU"/>
        </w:rPr>
        <w:t>Магнитокалорический</w:t>
      </w:r>
      <w:proofErr w:type="spellEnd"/>
      <w:r w:rsidRPr="00A07742">
        <w:rPr>
          <w:lang w:val="ru-RU" w:eastAsia="ru-RU"/>
        </w:rPr>
        <w:t xml:space="preserve"> эффект</w:t>
      </w:r>
      <w:r>
        <w:rPr>
          <w:lang w:val="ru-RU" w:eastAsia="ru-RU"/>
        </w:rPr>
        <w:t xml:space="preserve">. Примеры материалов, обладающих </w:t>
      </w:r>
      <w:proofErr w:type="spellStart"/>
      <w:r>
        <w:rPr>
          <w:lang w:val="ru-RU" w:eastAsia="ru-RU"/>
        </w:rPr>
        <w:t>магнитокалорическим</w:t>
      </w:r>
      <w:proofErr w:type="spellEnd"/>
      <w:r>
        <w:rPr>
          <w:lang w:val="ru-RU" w:eastAsia="ru-RU"/>
        </w:rPr>
        <w:t xml:space="preserve"> эффектом.</w:t>
      </w:r>
    </w:p>
    <w:p w14:paraId="1929DA0D" w14:textId="77777777" w:rsidR="00D603CA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proofErr w:type="spellStart"/>
      <w:r>
        <w:rPr>
          <w:lang w:val="ru-RU" w:eastAsia="ru-RU"/>
        </w:rPr>
        <w:t>Магнитоо</w:t>
      </w:r>
      <w:r>
        <w:rPr>
          <w:lang w:eastAsia="ru-RU"/>
        </w:rPr>
        <w:t>птические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эффекты</w:t>
      </w:r>
      <w:proofErr w:type="spellEnd"/>
      <w:r>
        <w:rPr>
          <w:lang w:val="ru-RU" w:eastAsia="ru-RU"/>
        </w:rPr>
        <w:t>.</w:t>
      </w:r>
    </w:p>
    <w:p w14:paraId="759EDFEA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>Функциональные магнитные материалы. Способы их использования.</w:t>
      </w:r>
    </w:p>
    <w:p w14:paraId="6B0100E0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Магнитная запись информации.</w:t>
      </w:r>
      <w:r>
        <w:rPr>
          <w:lang w:val="ru-RU" w:eastAsia="ru-RU"/>
        </w:rPr>
        <w:t xml:space="preserve"> Способы хранения информации и способы считывания информации.</w:t>
      </w:r>
    </w:p>
    <w:p w14:paraId="208B8EBB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Магнитные свой</w:t>
      </w:r>
      <w:r>
        <w:rPr>
          <w:lang w:val="ru-RU" w:eastAsia="ru-RU"/>
        </w:rPr>
        <w:t>ства крови и других биологических тканей.</w:t>
      </w:r>
    </w:p>
    <w:p w14:paraId="24EF716E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Биологические эффекты электромагнитных полей.  </w:t>
      </w:r>
    </w:p>
    <w:p w14:paraId="10DF461B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Электрокардиограмма и </w:t>
      </w:r>
      <w:proofErr w:type="spellStart"/>
      <w:r w:rsidRPr="00A07742">
        <w:rPr>
          <w:lang w:val="ru-RU" w:eastAsia="ru-RU"/>
        </w:rPr>
        <w:t>магнитокардиограмма</w:t>
      </w:r>
      <w:proofErr w:type="spellEnd"/>
      <w:r w:rsidRPr="00A07742">
        <w:rPr>
          <w:lang w:val="ru-RU" w:eastAsia="ru-RU"/>
        </w:rPr>
        <w:t xml:space="preserve">. </w:t>
      </w:r>
    </w:p>
    <w:p w14:paraId="609135AD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>Механизмы ориентации живых организмов в магнитном поле Земли.</w:t>
      </w:r>
    </w:p>
    <w:p w14:paraId="3DC50CB5" w14:textId="77777777" w:rsidR="00D603CA" w:rsidRPr="00A07742" w:rsidRDefault="00D603CA" w:rsidP="00D603CA">
      <w:pPr>
        <w:numPr>
          <w:ilvl w:val="0"/>
          <w:numId w:val="1"/>
        </w:numPr>
        <w:autoSpaceDE w:val="0"/>
        <w:autoSpaceDN w:val="0"/>
        <w:adjustRightInd w:val="0"/>
        <w:rPr>
          <w:lang w:val="ru-RU" w:eastAsia="ru-RU"/>
        </w:rPr>
      </w:pPr>
      <w:r w:rsidRPr="00A07742">
        <w:rPr>
          <w:lang w:val="ru-RU" w:eastAsia="ru-RU"/>
        </w:rPr>
        <w:t xml:space="preserve">Магнитное поле Земли и его экологическая роль.  </w:t>
      </w:r>
    </w:p>
    <w:p w14:paraId="4B8553F2" w14:textId="77777777" w:rsidR="00D603CA" w:rsidRPr="0030031A" w:rsidRDefault="00D603CA" w:rsidP="00D603C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6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 xml:space="preserve">Методы измерения удаленных магнитных полей. </w:t>
      </w:r>
    </w:p>
    <w:p w14:paraId="54F23CBC" w14:textId="77777777" w:rsidR="00D603CA" w:rsidRPr="0030031A" w:rsidRDefault="00D603CA" w:rsidP="00D603C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7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 xml:space="preserve">Источник энергии и механизмы усиления магнитного поля; понятие о гидродинамическом динамо. </w:t>
      </w:r>
    </w:p>
    <w:p w14:paraId="6C10DF9F" w14:textId="77777777" w:rsidR="00D603CA" w:rsidRPr="0030031A" w:rsidRDefault="00D603CA" w:rsidP="00D603CA">
      <w:pPr>
        <w:rPr>
          <w:lang w:val="ru-RU" w:eastAsia="ru-RU"/>
        </w:rPr>
      </w:pPr>
      <w:r w:rsidRPr="0030031A">
        <w:rPr>
          <w:lang w:val="ru-RU" w:eastAsia="ru-RU"/>
        </w:rPr>
        <w:t>1</w:t>
      </w:r>
      <w:r>
        <w:rPr>
          <w:lang w:val="ru-RU" w:eastAsia="ru-RU"/>
        </w:rPr>
        <w:t>8</w:t>
      </w:r>
      <w:r w:rsidRPr="0030031A">
        <w:rPr>
          <w:lang w:val="ru-RU" w:eastAsia="ru-RU"/>
        </w:rPr>
        <w:t>.</w:t>
      </w:r>
      <w:r w:rsidRPr="0030031A">
        <w:rPr>
          <w:lang w:val="ru-RU" w:eastAsia="ru-RU"/>
        </w:rPr>
        <w:tab/>
        <w:t>Экологическое значение магнитных неустойчивостей и магнитной стабилизации галактического масштаба.</w:t>
      </w:r>
    </w:p>
    <w:p w14:paraId="1BE7B1B9" w14:textId="77777777" w:rsidR="00D603CA" w:rsidRPr="00D603CA" w:rsidRDefault="00D603CA">
      <w:pPr>
        <w:rPr>
          <w:lang w:val="ru-RU"/>
        </w:rPr>
      </w:pPr>
    </w:p>
    <w:sectPr w:rsidR="00D603CA" w:rsidRPr="00D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A"/>
    <w:rsid w:val="00D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40B6E"/>
  <w15:chartTrackingRefBased/>
  <w15:docId w15:val="{686504D0-F92A-6343-9DF9-5CDBC94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C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2021-10-01T13:30:00Z</dcterms:created>
  <dcterms:modified xsi:type="dcterms:W3CDTF">2021-10-01T13:33:00Z</dcterms:modified>
</cp:coreProperties>
</file>