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0F1D" w14:textId="42848605" w:rsidR="00E063D2" w:rsidRPr="00E063D2" w:rsidRDefault="00E063D2" w:rsidP="00E063D2">
      <w:pPr>
        <w:spacing w:after="120"/>
        <w:jc w:val="center"/>
        <w:rPr>
          <w:b/>
          <w:sz w:val="28"/>
          <w:szCs w:val="28"/>
        </w:rPr>
      </w:pPr>
      <w:r w:rsidRPr="008F4F81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Вопросы к зачету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 xml:space="preserve"> МФК </w:t>
      </w:r>
      <w:r>
        <w:rPr>
          <w:b/>
          <w:sz w:val="28"/>
          <w:szCs w:val="28"/>
        </w:rPr>
        <w:t>Квантовый</w:t>
      </w:r>
      <w:r w:rsidRPr="00E063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мир</w:t>
      </w:r>
    </w:p>
    <w:p w14:paraId="11A4AD65" w14:textId="77777777" w:rsidR="00E063D2" w:rsidRPr="008F4F81" w:rsidRDefault="00E063D2" w:rsidP="00E063D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14:paraId="759CB7B5" w14:textId="77777777" w:rsidR="00E063D2" w:rsidRPr="008F4F81" w:rsidRDefault="00E063D2" w:rsidP="00E063D2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F4F81">
        <w:rPr>
          <w:rFonts w:ascii="Times New Roman" w:eastAsia="Times New Roman" w:hAnsi="Times New Roman" w:cs="Times New Roman"/>
          <w:kern w:val="0"/>
          <w:lang w:eastAsia="ru-RU" w:bidi="ar-SA"/>
        </w:rPr>
        <w:t>1. Что такое вектор состояния квантовой системы?</w:t>
      </w:r>
    </w:p>
    <w:p w14:paraId="1840878D" w14:textId="77777777" w:rsidR="00E063D2" w:rsidRPr="008F4F81" w:rsidRDefault="00E063D2" w:rsidP="00E063D2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F4F81">
        <w:rPr>
          <w:rFonts w:ascii="Times New Roman" w:eastAsia="Times New Roman" w:hAnsi="Times New Roman" w:cs="Times New Roman"/>
          <w:kern w:val="0"/>
          <w:lang w:eastAsia="ru-RU" w:bidi="ar-SA"/>
        </w:rPr>
        <w:t>2. Что такое квантовый алгоритм и чем он отличается от классического вероятностного?</w:t>
      </w:r>
    </w:p>
    <w:p w14:paraId="7E9CFC2B" w14:textId="77777777" w:rsidR="00E063D2" w:rsidRPr="008F4F81" w:rsidRDefault="00E063D2" w:rsidP="00E063D2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F4F81">
        <w:rPr>
          <w:rFonts w:ascii="Times New Roman" w:eastAsia="Times New Roman" w:hAnsi="Times New Roman" w:cs="Times New Roman"/>
          <w:kern w:val="0"/>
          <w:lang w:eastAsia="ru-RU" w:bidi="ar-SA"/>
        </w:rPr>
        <w:t>3. Что такое вероятностный алгоритм?</w:t>
      </w:r>
    </w:p>
    <w:p w14:paraId="6782F68E" w14:textId="77777777" w:rsidR="00E063D2" w:rsidRPr="008F4F81" w:rsidRDefault="00E063D2" w:rsidP="00E063D2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F4F81">
        <w:rPr>
          <w:rFonts w:ascii="Times New Roman" w:eastAsia="Times New Roman" w:hAnsi="Times New Roman" w:cs="Times New Roman"/>
          <w:kern w:val="0"/>
          <w:lang w:eastAsia="ru-RU" w:bidi="ar-SA"/>
        </w:rPr>
        <w:t>4. Что такое алгоритм с оракулом?</w:t>
      </w:r>
    </w:p>
    <w:p w14:paraId="26398605" w14:textId="77777777" w:rsidR="00E063D2" w:rsidRPr="008F4F81" w:rsidRDefault="00E063D2" w:rsidP="00E063D2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F4F81">
        <w:rPr>
          <w:rFonts w:ascii="Times New Roman" w:eastAsia="Times New Roman" w:hAnsi="Times New Roman" w:cs="Times New Roman"/>
          <w:kern w:val="0"/>
          <w:lang w:eastAsia="ru-RU" w:bidi="ar-SA"/>
        </w:rPr>
        <w:t>5. Какие вычисления распараллеливаются, а какие — нет?</w:t>
      </w:r>
    </w:p>
    <w:p w14:paraId="07D73EE4" w14:textId="77777777" w:rsidR="00E063D2" w:rsidRPr="008F4F81" w:rsidRDefault="00E063D2" w:rsidP="00E063D2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F4F81">
        <w:rPr>
          <w:rFonts w:ascii="Times New Roman" w:eastAsia="Times New Roman" w:hAnsi="Times New Roman" w:cs="Times New Roman"/>
          <w:kern w:val="0"/>
          <w:lang w:eastAsia="ru-RU" w:bidi="ar-SA"/>
        </w:rPr>
        <w:t>6. Что такое вектор квантового состояния?</w:t>
      </w:r>
    </w:p>
    <w:p w14:paraId="679478D5" w14:textId="77777777" w:rsidR="00E063D2" w:rsidRPr="008F4F81" w:rsidRDefault="00E063D2" w:rsidP="00E063D2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F4F81">
        <w:rPr>
          <w:rFonts w:ascii="Times New Roman" w:eastAsia="Times New Roman" w:hAnsi="Times New Roman" w:cs="Times New Roman"/>
          <w:kern w:val="0"/>
          <w:lang w:eastAsia="ru-RU" w:bidi="ar-SA"/>
        </w:rPr>
        <w:t>7. Написать уравнение Шредингера.</w:t>
      </w:r>
    </w:p>
    <w:p w14:paraId="45EC7293" w14:textId="77777777" w:rsidR="00E063D2" w:rsidRPr="008F4F81" w:rsidRDefault="00E063D2" w:rsidP="00E063D2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F4F81">
        <w:rPr>
          <w:rFonts w:ascii="Times New Roman" w:eastAsia="Times New Roman" w:hAnsi="Times New Roman" w:cs="Times New Roman"/>
          <w:kern w:val="0"/>
          <w:lang w:eastAsia="ru-RU" w:bidi="ar-SA"/>
        </w:rPr>
        <w:t>8. Что такое наблюдение?</w:t>
      </w:r>
    </w:p>
    <w:p w14:paraId="1AF43A29" w14:textId="77777777" w:rsidR="00E063D2" w:rsidRPr="008F4F81" w:rsidRDefault="00E063D2" w:rsidP="00E063D2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F4F81">
        <w:rPr>
          <w:rFonts w:ascii="Times New Roman" w:eastAsia="Times New Roman" w:hAnsi="Times New Roman" w:cs="Times New Roman"/>
          <w:kern w:val="0"/>
          <w:lang w:eastAsia="ru-RU" w:bidi="ar-SA"/>
        </w:rPr>
        <w:t>9. Может ли свет двигаться не по прямой и когда это возможно?</w:t>
      </w:r>
    </w:p>
    <w:p w14:paraId="2667F8AF" w14:textId="77777777" w:rsidR="00E063D2" w:rsidRPr="008F4F81" w:rsidRDefault="00E063D2" w:rsidP="00E063D2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F4F81">
        <w:rPr>
          <w:rFonts w:ascii="Times New Roman" w:eastAsia="Times New Roman" w:hAnsi="Times New Roman" w:cs="Times New Roman"/>
          <w:kern w:val="0"/>
          <w:lang w:eastAsia="ru-RU" w:bidi="ar-SA"/>
        </w:rPr>
        <w:t>10. Сформулировать закон интерференции.</w:t>
      </w:r>
    </w:p>
    <w:p w14:paraId="7DBC177B" w14:textId="77777777" w:rsidR="00E063D2" w:rsidRPr="008F4F81" w:rsidRDefault="00E063D2" w:rsidP="00E063D2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F4F81">
        <w:rPr>
          <w:rFonts w:ascii="Times New Roman" w:eastAsia="Times New Roman" w:hAnsi="Times New Roman" w:cs="Times New Roman"/>
          <w:kern w:val="0"/>
          <w:lang w:eastAsia="ru-RU" w:bidi="ar-SA"/>
        </w:rPr>
        <w:t>11. Что такое квантовый компьютер и его назначение.</w:t>
      </w:r>
    </w:p>
    <w:p w14:paraId="33DDB595" w14:textId="77777777" w:rsidR="00E063D2" w:rsidRPr="008F4F81" w:rsidRDefault="00E063D2" w:rsidP="00E063D2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F4F81">
        <w:rPr>
          <w:rFonts w:ascii="Times New Roman" w:eastAsia="Times New Roman" w:hAnsi="Times New Roman" w:cs="Times New Roman"/>
          <w:kern w:val="0"/>
          <w:lang w:eastAsia="ru-RU" w:bidi="ar-SA"/>
        </w:rPr>
        <w:t>12. Как квантовое дальнодействие согласуется с общей теорией относительности.</w:t>
      </w:r>
    </w:p>
    <w:p w14:paraId="5B8BDE2F" w14:textId="77777777" w:rsidR="00E063D2" w:rsidRPr="008F4F81" w:rsidRDefault="00E063D2" w:rsidP="00E063D2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F4F81">
        <w:rPr>
          <w:rFonts w:ascii="Times New Roman" w:eastAsia="Times New Roman" w:hAnsi="Times New Roman" w:cs="Times New Roman"/>
          <w:kern w:val="0"/>
          <w:lang w:eastAsia="ru-RU" w:bidi="ar-SA"/>
        </w:rPr>
        <w:t>13. Какие технологии используются для создания квантового компьютера.</w:t>
      </w:r>
    </w:p>
    <w:p w14:paraId="1FD78EBD" w14:textId="77777777" w:rsidR="00E063D2" w:rsidRPr="008F4F81" w:rsidRDefault="00E063D2" w:rsidP="00E063D2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F4F81">
        <w:rPr>
          <w:rFonts w:ascii="Times New Roman" w:eastAsia="Times New Roman" w:hAnsi="Times New Roman" w:cs="Times New Roman"/>
          <w:kern w:val="0"/>
          <w:lang w:eastAsia="ru-RU" w:bidi="ar-SA"/>
        </w:rPr>
        <w:t>14. Что такое закон Мура и почему он не работает в настоящее время.</w:t>
      </w:r>
    </w:p>
    <w:p w14:paraId="2B8B9E16" w14:textId="77777777" w:rsidR="00E063D2" w:rsidRPr="008F4F81" w:rsidRDefault="00E063D2" w:rsidP="00E063D2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F4F8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15. Как можно использовать квантовую </w:t>
      </w:r>
      <w:proofErr w:type="spellStart"/>
      <w:r w:rsidRPr="008F4F81">
        <w:rPr>
          <w:rFonts w:ascii="Times New Roman" w:eastAsia="Times New Roman" w:hAnsi="Times New Roman" w:cs="Times New Roman"/>
          <w:kern w:val="0"/>
          <w:lang w:eastAsia="ru-RU" w:bidi="ar-SA"/>
        </w:rPr>
        <w:t>нелокальность</w:t>
      </w:r>
      <w:proofErr w:type="spellEnd"/>
      <w:r w:rsidRPr="008F4F8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в распределенных вычислениях?</w:t>
      </w:r>
    </w:p>
    <w:p w14:paraId="263C7907" w14:textId="77777777" w:rsidR="00E063D2" w:rsidRPr="008F4F81" w:rsidRDefault="00E063D2" w:rsidP="00E063D2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F4F8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16. Как работает квантовый криптографический протокол </w:t>
      </w:r>
      <w:r w:rsidRPr="008F4F81">
        <w:rPr>
          <w:rFonts w:ascii="Times New Roman" w:eastAsia="Times New Roman" w:hAnsi="Times New Roman" w:cs="Times New Roman"/>
          <w:kern w:val="0"/>
          <w:lang w:val="en-US" w:eastAsia="ru-RU" w:bidi="ar-SA"/>
        </w:rPr>
        <w:t>BB</w:t>
      </w:r>
      <w:r w:rsidRPr="008F4F81">
        <w:rPr>
          <w:rFonts w:ascii="Times New Roman" w:eastAsia="Times New Roman" w:hAnsi="Times New Roman" w:cs="Times New Roman"/>
          <w:kern w:val="0"/>
          <w:lang w:eastAsia="ru-RU" w:bidi="ar-SA"/>
        </w:rPr>
        <w:t>84.</w:t>
      </w:r>
    </w:p>
    <w:p w14:paraId="78FBBC82" w14:textId="77777777" w:rsidR="00E063D2" w:rsidRPr="008F4F81" w:rsidRDefault="00E063D2" w:rsidP="00E063D2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F4F81">
        <w:rPr>
          <w:rFonts w:ascii="Times New Roman" w:eastAsia="Times New Roman" w:hAnsi="Times New Roman" w:cs="Times New Roman"/>
          <w:kern w:val="0"/>
          <w:lang w:eastAsia="ru-RU" w:bidi="ar-SA"/>
        </w:rPr>
        <w:t>17. Как сравниваются друг с другом суперкомпьютеры?</w:t>
      </w:r>
    </w:p>
    <w:p w14:paraId="6C7BC58E" w14:textId="77777777" w:rsidR="00E063D2" w:rsidRPr="008F4F81" w:rsidRDefault="00E063D2" w:rsidP="00E063D2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F4F8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18. Привести примеры задач естествознания и техники, решение которых невозможно без применения высокопроизводительных вычислений. </w:t>
      </w:r>
    </w:p>
    <w:p w14:paraId="3C0F01E9" w14:textId="77777777" w:rsidR="00E063D2" w:rsidRDefault="00E063D2"/>
    <w:sectPr w:rsidR="00E06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D2"/>
    <w:rsid w:val="00E0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1F0356"/>
  <w15:chartTrackingRefBased/>
  <w15:docId w15:val="{924BD8A1-2183-014F-B092-51A66DD7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3D2"/>
    <w:pPr>
      <w:widowControl w:val="0"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Raziyat Tsinpaeva</dc:creator>
  <cp:keywords/>
  <dc:description/>
  <cp:lastModifiedBy>Raziyat Tsinpaeva</cp:lastModifiedBy>
  <cp:revision>1</cp:revision>
  <dcterms:created xsi:type="dcterms:W3CDTF">2021-10-01T12:56:00Z</dcterms:created>
  <dcterms:modified xsi:type="dcterms:W3CDTF">2021-10-01T12:57:00Z</dcterms:modified>
</cp:coreProperties>
</file>