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90D4" w14:textId="77777777" w:rsidR="008F7316" w:rsidRPr="00EE3CBC" w:rsidRDefault="008F7316" w:rsidP="00EC30AE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  <w:r w:rsidRPr="00EE3CBC">
        <w:rPr>
          <w:rFonts w:ascii="Times New Roman" w:hAnsi="Times New Roman" w:cs="Times New Roman"/>
          <w:b/>
          <w:sz w:val="26"/>
          <w:szCs w:val="26"/>
        </w:rPr>
        <w:t>Факультетвычислительной математики и кибернетики</w:t>
      </w:r>
    </w:p>
    <w:p w14:paraId="115B082F" w14:textId="77777777" w:rsidR="008F7316" w:rsidRPr="00EE3CBC" w:rsidRDefault="008F7316" w:rsidP="00EC30AE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CBC">
        <w:rPr>
          <w:rFonts w:ascii="Times New Roman" w:hAnsi="Times New Roman" w:cs="Times New Roman"/>
          <w:b/>
          <w:sz w:val="26"/>
          <w:szCs w:val="26"/>
        </w:rPr>
        <w:t>Межфакультетский курс</w:t>
      </w:r>
    </w:p>
    <w:p w14:paraId="6C55AD84" w14:textId="15F96C58" w:rsidR="008F7316" w:rsidRPr="00C477F7" w:rsidRDefault="008F7316" w:rsidP="00EC30AE">
      <w:pPr>
        <w:spacing w:after="6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CBC">
        <w:rPr>
          <w:rFonts w:ascii="Times New Roman" w:hAnsi="Times New Roman" w:cs="Times New Roman"/>
          <w:b/>
          <w:sz w:val="26"/>
          <w:szCs w:val="26"/>
        </w:rPr>
        <w:t>Язык</w:t>
      </w:r>
      <w:r w:rsidR="004364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0802" w:rsidRPr="00EE3CBC">
        <w:rPr>
          <w:rFonts w:ascii="Times New Roman" w:hAnsi="Times New Roman" w:cs="Times New Roman"/>
          <w:b/>
          <w:sz w:val="26"/>
          <w:szCs w:val="26"/>
        </w:rPr>
        <w:t>программирования</w:t>
      </w:r>
      <w:r w:rsidR="004364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3CBC">
        <w:rPr>
          <w:rFonts w:ascii="Times New Roman" w:hAnsi="Times New Roman" w:cs="Times New Roman"/>
          <w:b/>
          <w:sz w:val="26"/>
          <w:szCs w:val="26"/>
          <w:lang w:val="en-US"/>
        </w:rPr>
        <w:t>SQL</w:t>
      </w:r>
      <w:r w:rsidRPr="00C477F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DEE94DE" w14:textId="77777777" w:rsidR="008F7316" w:rsidRPr="00C477F7" w:rsidRDefault="008F7316" w:rsidP="00EC30AE">
      <w:pPr>
        <w:spacing w:after="6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30AE">
        <w:rPr>
          <w:rFonts w:ascii="Times New Roman" w:hAnsi="Times New Roman" w:cs="Times New Roman"/>
          <w:sz w:val="26"/>
          <w:szCs w:val="26"/>
          <w:lang w:val="en-US"/>
        </w:rPr>
        <w:t>SQL</w:t>
      </w:r>
      <w:r w:rsidRPr="00C477F7">
        <w:rPr>
          <w:rFonts w:ascii="Times New Roman" w:hAnsi="Times New Roman" w:cs="Times New Roman"/>
          <w:sz w:val="26"/>
          <w:szCs w:val="26"/>
        </w:rPr>
        <w:t xml:space="preserve"> </w:t>
      </w:r>
      <w:r w:rsidR="00120802">
        <w:rPr>
          <w:rFonts w:ascii="Times New Roman" w:hAnsi="Times New Roman" w:cs="Times New Roman"/>
          <w:sz w:val="26"/>
          <w:szCs w:val="26"/>
          <w:lang w:val="en-US"/>
        </w:rPr>
        <w:t>programming</w:t>
      </w:r>
      <w:r w:rsidR="00120802" w:rsidRPr="00C477F7">
        <w:rPr>
          <w:rFonts w:ascii="Times New Roman" w:hAnsi="Times New Roman" w:cs="Times New Roman"/>
          <w:sz w:val="26"/>
          <w:szCs w:val="26"/>
        </w:rPr>
        <w:t xml:space="preserve"> </w:t>
      </w:r>
      <w:r w:rsidRPr="00EC30AE">
        <w:rPr>
          <w:rFonts w:ascii="Times New Roman" w:hAnsi="Times New Roman" w:cs="Times New Roman"/>
          <w:sz w:val="26"/>
          <w:szCs w:val="26"/>
          <w:lang w:val="en-US"/>
        </w:rPr>
        <w:t>language</w:t>
      </w:r>
      <w:r w:rsidRPr="00C477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D1E27D" w14:textId="77777777" w:rsidR="008B4535" w:rsidRPr="00C477F7" w:rsidRDefault="008B4535" w:rsidP="00EC30AE">
      <w:pPr>
        <w:spacing w:after="6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2EAA714" w14:textId="77777777" w:rsidR="00B75DC4" w:rsidRPr="00EC30AE" w:rsidRDefault="00B75DC4" w:rsidP="00EC30AE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  <w:r w:rsidRPr="00EC30AE">
        <w:rPr>
          <w:rFonts w:ascii="Times New Roman" w:hAnsi="Times New Roman" w:cs="Times New Roman"/>
          <w:sz w:val="26"/>
          <w:szCs w:val="26"/>
        </w:rPr>
        <w:t xml:space="preserve">Лекции и практические занятия: </w:t>
      </w:r>
      <w:r w:rsidR="00C477F7" w:rsidRPr="008D4857">
        <w:rPr>
          <w:rFonts w:ascii="Times New Roman" w:hAnsi="Times New Roman" w:cs="Times New Roman"/>
          <w:b/>
          <w:sz w:val="26"/>
          <w:szCs w:val="26"/>
        </w:rPr>
        <w:t>24</w:t>
      </w:r>
      <w:r w:rsidRPr="008D4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03F3">
        <w:rPr>
          <w:rFonts w:ascii="Times New Roman" w:hAnsi="Times New Roman" w:cs="Times New Roman"/>
          <w:b/>
          <w:bCs/>
          <w:sz w:val="26"/>
          <w:szCs w:val="26"/>
        </w:rPr>
        <w:t>час</w:t>
      </w:r>
      <w:r w:rsidR="00C477F7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14:paraId="2F18AA05" w14:textId="44F44825" w:rsidR="008D4857" w:rsidRDefault="00EC30AE" w:rsidP="004403F3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  <w:r w:rsidRPr="004403F3">
        <w:rPr>
          <w:rFonts w:ascii="Times New Roman" w:hAnsi="Times New Roman" w:cs="Times New Roman"/>
          <w:b/>
          <w:bCs/>
          <w:sz w:val="26"/>
          <w:szCs w:val="26"/>
        </w:rPr>
        <w:t>Лектор</w:t>
      </w:r>
      <w:r w:rsidRPr="00EC30AE">
        <w:rPr>
          <w:rFonts w:ascii="Times New Roman" w:hAnsi="Times New Roman" w:cs="Times New Roman"/>
          <w:sz w:val="26"/>
          <w:szCs w:val="26"/>
        </w:rPr>
        <w:t>: с</w:t>
      </w:r>
      <w:r w:rsidR="00B75DC4" w:rsidRPr="00EC30AE">
        <w:rPr>
          <w:rFonts w:ascii="Times New Roman" w:hAnsi="Times New Roman" w:cs="Times New Roman"/>
          <w:sz w:val="26"/>
          <w:szCs w:val="26"/>
        </w:rPr>
        <w:t xml:space="preserve">. н. с. </w:t>
      </w:r>
      <w:r w:rsidRPr="00EC30AE">
        <w:rPr>
          <w:rFonts w:ascii="Times New Roman" w:hAnsi="Times New Roman" w:cs="Times New Roman"/>
          <w:sz w:val="26"/>
          <w:szCs w:val="26"/>
        </w:rPr>
        <w:t>ф</w:t>
      </w:r>
      <w:r w:rsidR="00B75DC4" w:rsidRPr="00EC30AE">
        <w:rPr>
          <w:rFonts w:ascii="Times New Roman" w:hAnsi="Times New Roman" w:cs="Times New Roman"/>
          <w:sz w:val="26"/>
          <w:szCs w:val="26"/>
        </w:rPr>
        <w:t>акультета</w:t>
      </w:r>
      <w:r w:rsidR="00436498">
        <w:rPr>
          <w:rFonts w:ascii="Times New Roman" w:hAnsi="Times New Roman" w:cs="Times New Roman"/>
          <w:sz w:val="26"/>
          <w:szCs w:val="26"/>
        </w:rPr>
        <w:t xml:space="preserve"> </w:t>
      </w:r>
      <w:r w:rsidR="00B75DC4" w:rsidRPr="00EC30AE">
        <w:rPr>
          <w:rFonts w:ascii="Times New Roman" w:hAnsi="Times New Roman" w:cs="Times New Roman"/>
          <w:sz w:val="26"/>
          <w:szCs w:val="26"/>
        </w:rPr>
        <w:t>ВМК</w:t>
      </w:r>
      <w:r w:rsidR="008B4535" w:rsidRPr="00EC30AE">
        <w:rPr>
          <w:rFonts w:ascii="Times New Roman" w:hAnsi="Times New Roman" w:cs="Times New Roman"/>
          <w:sz w:val="26"/>
          <w:szCs w:val="26"/>
        </w:rPr>
        <w:t xml:space="preserve"> МГУ</w:t>
      </w:r>
      <w:r w:rsidR="00B75DC4" w:rsidRPr="00EC30AE">
        <w:rPr>
          <w:rFonts w:ascii="Times New Roman" w:hAnsi="Times New Roman" w:cs="Times New Roman"/>
          <w:sz w:val="26"/>
          <w:szCs w:val="26"/>
        </w:rPr>
        <w:t xml:space="preserve">, к.ф.-м.н., </w:t>
      </w:r>
    </w:p>
    <w:p w14:paraId="603F501D" w14:textId="50DF774D" w:rsidR="008D4857" w:rsidRPr="00436498" w:rsidRDefault="00B75DC4" w:rsidP="004403F3">
      <w:pPr>
        <w:spacing w:after="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C30AE">
        <w:rPr>
          <w:rFonts w:ascii="Times New Roman" w:hAnsi="Times New Roman" w:cs="Times New Roman"/>
          <w:i/>
          <w:sz w:val="26"/>
          <w:szCs w:val="26"/>
          <w:lang w:val="en-US"/>
        </w:rPr>
        <w:t>Microsoft</w:t>
      </w:r>
      <w:r w:rsidR="00436498" w:rsidRPr="0043649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C30AE">
        <w:rPr>
          <w:rFonts w:ascii="Times New Roman" w:hAnsi="Times New Roman" w:cs="Times New Roman"/>
          <w:i/>
          <w:sz w:val="26"/>
          <w:szCs w:val="26"/>
          <w:lang w:val="en-US"/>
        </w:rPr>
        <w:t>CERTIFIED</w:t>
      </w:r>
      <w:r w:rsidR="00436498" w:rsidRPr="0043649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C30AE">
        <w:rPr>
          <w:rFonts w:ascii="Times New Roman" w:hAnsi="Times New Roman" w:cs="Times New Roman"/>
          <w:i/>
          <w:sz w:val="26"/>
          <w:szCs w:val="26"/>
          <w:lang w:val="en-US"/>
        </w:rPr>
        <w:t>Professional</w:t>
      </w:r>
      <w:r w:rsidR="00436498" w:rsidRPr="0043649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C30AE">
        <w:rPr>
          <w:rFonts w:ascii="Times New Roman" w:hAnsi="Times New Roman" w:cs="Times New Roman"/>
          <w:sz w:val="26"/>
          <w:szCs w:val="26"/>
        </w:rPr>
        <w:t>по</w:t>
      </w:r>
      <w:r w:rsidR="008D4857" w:rsidRPr="004364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C30AE">
        <w:rPr>
          <w:rFonts w:ascii="Times New Roman" w:hAnsi="Times New Roman" w:cs="Times New Roman"/>
          <w:sz w:val="26"/>
          <w:szCs w:val="26"/>
        </w:rPr>
        <w:t>базам</w:t>
      </w:r>
      <w:r w:rsidR="008D4857" w:rsidRPr="004364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C30AE">
        <w:rPr>
          <w:rFonts w:ascii="Times New Roman" w:hAnsi="Times New Roman" w:cs="Times New Roman"/>
          <w:sz w:val="26"/>
          <w:szCs w:val="26"/>
        </w:rPr>
        <w:t>данных</w:t>
      </w:r>
      <w:r w:rsidRPr="004364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7F1619E" w14:textId="5861FCB2" w:rsidR="00360FAD" w:rsidRPr="00EC30AE" w:rsidRDefault="00B75DC4" w:rsidP="004403F3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  <w:r w:rsidRPr="004403F3">
        <w:rPr>
          <w:rFonts w:ascii="Times New Roman" w:hAnsi="Times New Roman" w:cs="Times New Roman"/>
          <w:b/>
          <w:bCs/>
          <w:sz w:val="26"/>
          <w:szCs w:val="26"/>
        </w:rPr>
        <w:t>Барашков</w:t>
      </w:r>
      <w:r w:rsidR="004364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03F3">
        <w:rPr>
          <w:rFonts w:ascii="Times New Roman" w:hAnsi="Times New Roman" w:cs="Times New Roman"/>
          <w:b/>
          <w:bCs/>
          <w:sz w:val="26"/>
          <w:szCs w:val="26"/>
        </w:rPr>
        <w:t>Игорь</w:t>
      </w:r>
      <w:r w:rsidR="004364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03F3">
        <w:rPr>
          <w:rFonts w:ascii="Times New Roman" w:hAnsi="Times New Roman" w:cs="Times New Roman"/>
          <w:b/>
          <w:bCs/>
          <w:sz w:val="26"/>
          <w:szCs w:val="26"/>
        </w:rPr>
        <w:t>Сергеевич</w:t>
      </w:r>
      <w:r w:rsidRPr="00EC30AE">
        <w:rPr>
          <w:rFonts w:ascii="Times New Roman" w:hAnsi="Times New Roman" w:cs="Times New Roman"/>
          <w:sz w:val="26"/>
          <w:szCs w:val="26"/>
        </w:rPr>
        <w:t xml:space="preserve">, </w:t>
      </w:r>
      <w:r w:rsidRPr="00EC30AE">
        <w:rPr>
          <w:rFonts w:ascii="Times New Roman" w:hAnsi="Times New Roman" w:cs="Times New Roman"/>
          <w:i/>
          <w:sz w:val="26"/>
          <w:szCs w:val="26"/>
          <w:lang w:val="en-US"/>
        </w:rPr>
        <w:t>MCPID</w:t>
      </w:r>
      <w:r w:rsidRPr="00EC30AE">
        <w:rPr>
          <w:rFonts w:ascii="Times New Roman" w:hAnsi="Times New Roman" w:cs="Times New Roman"/>
          <w:i/>
          <w:sz w:val="26"/>
          <w:szCs w:val="26"/>
        </w:rPr>
        <w:t># 3132306.</w:t>
      </w:r>
    </w:p>
    <w:p w14:paraId="023AD89F" w14:textId="77777777" w:rsidR="00360FAD" w:rsidRPr="00EC30AE" w:rsidRDefault="00360FAD" w:rsidP="00EC30AE">
      <w:pPr>
        <w:spacing w:after="60"/>
        <w:rPr>
          <w:rFonts w:ascii="Times New Roman" w:hAnsi="Times New Roman" w:cs="Times New Roman"/>
        </w:rPr>
      </w:pPr>
    </w:p>
    <w:p w14:paraId="269506BB" w14:textId="77777777" w:rsidR="00360FAD" w:rsidRPr="00EC30AE" w:rsidRDefault="00360FAD" w:rsidP="00EC30AE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0AE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14:paraId="3E300BE7" w14:textId="77777777" w:rsidR="00360FAD" w:rsidRPr="00EC30AE" w:rsidRDefault="00360FAD" w:rsidP="00EC30AE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 xml:space="preserve">Настоящий курс создан по инициативе компании 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PostgresProfessional</w:t>
      </w:r>
      <w:proofErr w:type="spellEnd"/>
      <w:r w:rsidRPr="00EC30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вендора</w:t>
      </w:r>
      <w:proofErr w:type="spellEnd"/>
      <w:r w:rsidRPr="00EC30AE">
        <w:rPr>
          <w:rFonts w:ascii="Times New Roman" w:hAnsi="Times New Roman" w:cs="Times New Roman"/>
          <w:sz w:val="24"/>
          <w:szCs w:val="24"/>
        </w:rPr>
        <w:t xml:space="preserve"> СУБД 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EC30AE">
        <w:rPr>
          <w:rFonts w:ascii="Times New Roman" w:hAnsi="Times New Roman" w:cs="Times New Roman"/>
          <w:sz w:val="24"/>
          <w:szCs w:val="24"/>
        </w:rPr>
        <w:t xml:space="preserve"> в России на основе учебного пособия «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EC30AE">
        <w:rPr>
          <w:rFonts w:ascii="Times New Roman" w:hAnsi="Times New Roman" w:cs="Times New Roman"/>
          <w:sz w:val="24"/>
          <w:szCs w:val="24"/>
        </w:rPr>
        <w:t xml:space="preserve">. Основы языка SQL», написанного Н.П. Моргуновым. Учебный материал излагается в расчете на использование системы управления базами данных 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EC30AE">
        <w:rPr>
          <w:rFonts w:ascii="Times New Roman" w:hAnsi="Times New Roman" w:cs="Times New Roman"/>
          <w:sz w:val="24"/>
          <w:szCs w:val="24"/>
        </w:rPr>
        <w:t xml:space="preserve">. Этот курс может быть полезен широкому кругу студентов и специалистов, желающих ознакомиться с основами языка SQL в среде системы управления базами данных 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EC30AE">
        <w:rPr>
          <w:rFonts w:ascii="Times New Roman" w:hAnsi="Times New Roman" w:cs="Times New Roman"/>
          <w:sz w:val="24"/>
          <w:szCs w:val="24"/>
        </w:rPr>
        <w:t>.</w:t>
      </w:r>
    </w:p>
    <w:p w14:paraId="544570D6" w14:textId="77777777" w:rsidR="00360FAD" w:rsidRPr="00EC30AE" w:rsidRDefault="00360FAD" w:rsidP="00EC30AE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 xml:space="preserve">Курс начинается с разработки простых запросов на языке SQL, а в конце рассмотрены такие конструкции как общие табличные выражения, агрегатные и оконные функции, тип данных JSON, фактически обеспечивающий возможность применения 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EC30AE">
        <w:rPr>
          <w:rFonts w:ascii="Times New Roman" w:hAnsi="Times New Roman" w:cs="Times New Roman"/>
          <w:sz w:val="24"/>
          <w:szCs w:val="24"/>
        </w:rPr>
        <w:t xml:space="preserve"> в качестве 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noSQL</w:t>
      </w:r>
      <w:proofErr w:type="spellEnd"/>
      <w:r w:rsidRPr="00EC30AE">
        <w:rPr>
          <w:rFonts w:ascii="Times New Roman" w:hAnsi="Times New Roman" w:cs="Times New Roman"/>
          <w:sz w:val="24"/>
          <w:szCs w:val="24"/>
        </w:rPr>
        <w:t>-системы. Учебные примеры используют демонстрационную базу данных «Авиаперевозки», содержимое которой максимально приближено к реальным данным.</w:t>
      </w:r>
    </w:p>
    <w:p w14:paraId="0706AC5E" w14:textId="77777777" w:rsidR="00360FAD" w:rsidRPr="00EC30AE" w:rsidRDefault="00360FAD" w:rsidP="00EC30AE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 xml:space="preserve">Учебный курс удачно дополняет другие курсы по дисциплинам, связанным с применением вычислительных систем, в которых вопросы применения баз данных зачастую представляются чересчур упрощенно. В учебном курсе изложен огромный материал в весьма компактной форме, что должно существенно облегчить освоение этого материала. </w:t>
      </w:r>
      <w:r w:rsidR="008F7316" w:rsidRPr="00EC30AE">
        <w:rPr>
          <w:rFonts w:ascii="Times New Roman" w:hAnsi="Times New Roman" w:cs="Times New Roman"/>
          <w:sz w:val="24"/>
          <w:szCs w:val="24"/>
        </w:rPr>
        <w:t xml:space="preserve">Курс не является популярным и предполагает активную роль слушателей. Материал будет излагаться в форме, доступной для представителей всех факультетов МГУ. Будут также даны указания для тех, кто пожелает узнать больше или специализироваться в данной </w:t>
      </w:r>
      <w:proofErr w:type="spellStart"/>
      <w:proofErr w:type="gramStart"/>
      <w:r w:rsidR="008F7316" w:rsidRPr="00EC30AE">
        <w:rPr>
          <w:rFonts w:ascii="Times New Roman" w:hAnsi="Times New Roman" w:cs="Times New Roman"/>
          <w:sz w:val="24"/>
          <w:szCs w:val="24"/>
        </w:rPr>
        <w:t>области.Курс</w:t>
      </w:r>
      <w:proofErr w:type="spellEnd"/>
      <w:proofErr w:type="gramEnd"/>
      <w:r w:rsidR="008F7316" w:rsidRPr="00EC30AE">
        <w:rPr>
          <w:rFonts w:ascii="Times New Roman" w:hAnsi="Times New Roman" w:cs="Times New Roman"/>
          <w:sz w:val="24"/>
          <w:szCs w:val="24"/>
        </w:rPr>
        <w:t xml:space="preserve"> состоит из 30 часов лекционных и практических занятий. Овладев материалом курса, студент получит практические знания, востребованные IT-рынком в области СУБД.</w:t>
      </w:r>
    </w:p>
    <w:p w14:paraId="260F57D5" w14:textId="77777777" w:rsidR="00360FAD" w:rsidRPr="00EC30AE" w:rsidRDefault="00360FAD" w:rsidP="00EC30AE">
      <w:pPr>
        <w:spacing w:after="60"/>
        <w:rPr>
          <w:rFonts w:ascii="Times New Roman" w:hAnsi="Times New Roman" w:cs="Times New Roman"/>
        </w:rPr>
      </w:pPr>
    </w:p>
    <w:p w14:paraId="35A95D5F" w14:textId="77777777" w:rsidR="003944C9" w:rsidRDefault="003944C9" w:rsidP="0017545E">
      <w:pPr>
        <w:spacing w:after="6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0AE">
        <w:rPr>
          <w:rFonts w:ascii="Times New Roman" w:hAnsi="Times New Roman" w:cs="Times New Roman"/>
          <w:b/>
          <w:sz w:val="26"/>
          <w:szCs w:val="26"/>
        </w:rPr>
        <w:t>Программа</w:t>
      </w:r>
      <w:r w:rsidR="0017545E">
        <w:rPr>
          <w:rFonts w:ascii="Times New Roman" w:hAnsi="Times New Roman" w:cs="Times New Roman"/>
          <w:b/>
          <w:sz w:val="26"/>
          <w:szCs w:val="26"/>
        </w:rPr>
        <w:t xml:space="preserve"> курса «</w:t>
      </w:r>
      <w:r w:rsidR="0017545E" w:rsidRPr="00EE3CBC">
        <w:rPr>
          <w:rFonts w:ascii="Times New Roman" w:hAnsi="Times New Roman" w:cs="Times New Roman"/>
          <w:b/>
          <w:sz w:val="26"/>
          <w:szCs w:val="26"/>
        </w:rPr>
        <w:t>Языкпрограммирования</w:t>
      </w:r>
      <w:r w:rsidR="0017545E">
        <w:rPr>
          <w:rFonts w:ascii="Times New Roman" w:hAnsi="Times New Roman" w:cs="Times New Roman"/>
          <w:b/>
          <w:sz w:val="26"/>
          <w:szCs w:val="26"/>
          <w:lang w:val="en-US"/>
        </w:rPr>
        <w:t>SQL</w:t>
      </w:r>
      <w:r w:rsidR="0017545E">
        <w:rPr>
          <w:rFonts w:ascii="Times New Roman" w:hAnsi="Times New Roman" w:cs="Times New Roman"/>
          <w:b/>
          <w:sz w:val="26"/>
          <w:szCs w:val="26"/>
        </w:rPr>
        <w:t>»</w:t>
      </w:r>
    </w:p>
    <w:p w14:paraId="3D6FDAEE" w14:textId="77777777" w:rsidR="0017545E" w:rsidRPr="0017545E" w:rsidRDefault="0017545E" w:rsidP="0017545E">
      <w:pPr>
        <w:spacing w:after="6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2EB900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Введение в базы данных и язык SQL</w:t>
      </w:r>
    </w:p>
    <w:p w14:paraId="267BF4FE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Создание рабочей среды</w:t>
      </w:r>
    </w:p>
    <w:p w14:paraId="7C726C64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Основные операции с таблицами</w:t>
      </w:r>
    </w:p>
    <w:p w14:paraId="4CB53A67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 xml:space="preserve">Типы данных СУБД 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PostgreSQL</w:t>
      </w:r>
      <w:proofErr w:type="spellEnd"/>
    </w:p>
    <w:p w14:paraId="5F8E67D8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Основы языка определения данных</w:t>
      </w:r>
    </w:p>
    <w:p w14:paraId="7532AEEB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Представления, схемы базы данных</w:t>
      </w:r>
    </w:p>
    <w:p w14:paraId="346D6B54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Выборка данных из базы данных</w:t>
      </w:r>
    </w:p>
    <w:p w14:paraId="64BB3607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Работа с подзапросами</w:t>
      </w:r>
    </w:p>
    <w:p w14:paraId="7D149370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lastRenderedPageBreak/>
        <w:t>Модификация данных</w:t>
      </w:r>
    </w:p>
    <w:p w14:paraId="19693B48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Индексы</w:t>
      </w:r>
    </w:p>
    <w:p w14:paraId="7513FBEA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Транзакции и блокировки</w:t>
      </w:r>
    </w:p>
    <w:p w14:paraId="1AB43A25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Повышение производительности</w:t>
      </w:r>
    </w:p>
    <w:p w14:paraId="0F2753EB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Программирование на стороне сервера</w:t>
      </w:r>
    </w:p>
    <w:p w14:paraId="72CB13DE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Язык PL/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pgSQL</w:t>
      </w:r>
      <w:proofErr w:type="spellEnd"/>
    </w:p>
    <w:p w14:paraId="73C62002" w14:textId="77777777" w:rsidR="007C3669" w:rsidRPr="00EC30AE" w:rsidRDefault="007C3669" w:rsidP="00EC30AE">
      <w:pPr>
        <w:numPr>
          <w:ilvl w:val="0"/>
          <w:numId w:val="1"/>
        </w:numPr>
        <w:spacing w:after="6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Полнотекстовый поиск</w:t>
      </w:r>
    </w:p>
    <w:p w14:paraId="12C6F061" w14:textId="77777777" w:rsidR="001F6AF0" w:rsidRDefault="001F6AF0" w:rsidP="00EE3CBC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75007241" w14:textId="77777777" w:rsidR="00D15498" w:rsidRPr="00EC30AE" w:rsidRDefault="00D15498" w:rsidP="00D15498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0AE">
        <w:rPr>
          <w:rFonts w:ascii="Times New Roman" w:hAnsi="Times New Roman" w:cs="Times New Roman"/>
          <w:b/>
          <w:sz w:val="26"/>
          <w:szCs w:val="26"/>
        </w:rPr>
        <w:t>Вопросы к зачету:</w:t>
      </w:r>
    </w:p>
    <w:p w14:paraId="2D2C3095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Какие группы операторов выделяются в составе языка SQL?</w:t>
      </w:r>
    </w:p>
    <w:p w14:paraId="13509F78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Дайте неформальное определение основных понятий реляционной модели данных: отношение, кортеж, атрибут.</w:t>
      </w:r>
    </w:p>
    <w:p w14:paraId="1702822F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Для чего нужны внешние ключи в реляционных таблицах?</w:t>
      </w:r>
    </w:p>
    <w:p w14:paraId="5648F268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Что такое потенциальный ключ?</w:t>
      </w:r>
    </w:p>
    <w:p w14:paraId="47885580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Предложите пример избыточного потенциального ключа для одной из таблиц базы данных «Авиаперевозки» и объясните, почему он будет избыточным.</w:t>
      </w:r>
    </w:p>
    <w:p w14:paraId="5444E18C" w14:textId="77777777" w:rsidR="00D15498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В текущей реализации базы данных «Авиаперевозки» предполагается, что самолеты одной модели могут иметь только одну компоновку салона. Представим, что руководством принято решение о том, что нужно учитывать возможность наличия различных компоновок для каждой модели. Какие таблицы придется модифицировать в таком случае и каким образом? Потребуется ли создавать дополнительные таблицы?</w:t>
      </w:r>
    </w:p>
    <w:p w14:paraId="718D8DB9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Первая, вторая и третья нормальная форма.</w:t>
      </w:r>
    </w:p>
    <w:p w14:paraId="5E82F88D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 xml:space="preserve">Типы данных СУБД 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EC30AE">
        <w:rPr>
          <w:rFonts w:ascii="Times New Roman" w:hAnsi="Times New Roman" w:cs="Times New Roman"/>
          <w:sz w:val="24"/>
          <w:szCs w:val="24"/>
        </w:rPr>
        <w:t>.</w:t>
      </w:r>
    </w:p>
    <w:p w14:paraId="61862D49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Создание, модификация и удаление таблиц.</w:t>
      </w:r>
    </w:p>
    <w:p w14:paraId="73843138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Представления, схемы базы данных.</w:t>
      </w:r>
    </w:p>
    <w:p w14:paraId="31611A2B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Соединения, агрегирование и группировка.</w:t>
      </w:r>
    </w:p>
    <w:p w14:paraId="7535C1F4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Работа с подзапросами.</w:t>
      </w:r>
    </w:p>
    <w:p w14:paraId="2A5EA1C8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Вставка, обновление и удаление строк из таблиц.</w:t>
      </w:r>
    </w:p>
    <w:p w14:paraId="0B713E1E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Индексы по одному и по нескольким столбцам, уникальные индексы, индексы на основе выражений.</w:t>
      </w:r>
    </w:p>
    <w:p w14:paraId="1268AAD1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Уровни изоляции транзакций, блокировки.</w:t>
      </w:r>
    </w:p>
    <w:p w14:paraId="546DC3F4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Методы просмотра таблиц.</w:t>
      </w:r>
    </w:p>
    <w:p w14:paraId="1203520B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Методы формирования соединений наборов строк.</w:t>
      </w:r>
    </w:p>
    <w:p w14:paraId="246F20C7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Управление планировщиком.</w:t>
      </w:r>
    </w:p>
    <w:p w14:paraId="56492F49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Оптимизация запросов.</w:t>
      </w:r>
    </w:p>
    <w:p w14:paraId="50A7D7D0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 xml:space="preserve">Функции 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EC30AE">
        <w:rPr>
          <w:rFonts w:ascii="Times New Roman" w:hAnsi="Times New Roman" w:cs="Times New Roman"/>
          <w:sz w:val="24"/>
          <w:szCs w:val="24"/>
        </w:rPr>
        <w:t>.</w:t>
      </w:r>
    </w:p>
    <w:p w14:paraId="520F2DAA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Осуществление триггеров.</w:t>
      </w:r>
    </w:p>
    <w:p w14:paraId="2B57AA33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Язык PL/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pgSQL</w:t>
      </w:r>
      <w:proofErr w:type="spellEnd"/>
      <w:r w:rsidRPr="00EC30AE">
        <w:rPr>
          <w:rFonts w:ascii="Times New Roman" w:hAnsi="Times New Roman" w:cs="Times New Roman"/>
          <w:sz w:val="24"/>
          <w:szCs w:val="24"/>
        </w:rPr>
        <w:t>.</w:t>
      </w:r>
    </w:p>
    <w:p w14:paraId="5D293F64" w14:textId="77777777" w:rsidR="00D15498" w:rsidRPr="00EC30AE" w:rsidRDefault="00D15498" w:rsidP="00D15498">
      <w:pPr>
        <w:numPr>
          <w:ilvl w:val="0"/>
          <w:numId w:val="3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Полнотекстовый поиск, полнотекстовая индексация, функции и операторы текстового поиска.</w:t>
      </w:r>
    </w:p>
    <w:p w14:paraId="1271C981" w14:textId="77777777" w:rsidR="00D15498" w:rsidRPr="00EC30AE" w:rsidRDefault="00D15498" w:rsidP="00EE3CBC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sectPr w:rsidR="00D15498" w:rsidRPr="00EC30AE" w:rsidSect="00EE3CBC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D67"/>
    <w:multiLevelType w:val="hybridMultilevel"/>
    <w:tmpl w:val="BA2E227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0201D"/>
    <w:multiLevelType w:val="hybridMultilevel"/>
    <w:tmpl w:val="1B841870"/>
    <w:lvl w:ilvl="0" w:tplc="F7F4D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AD4A79"/>
    <w:multiLevelType w:val="hybridMultilevel"/>
    <w:tmpl w:val="A66AC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669"/>
    <w:rsid w:val="00120802"/>
    <w:rsid w:val="0017545E"/>
    <w:rsid w:val="001B31EB"/>
    <w:rsid w:val="001E7062"/>
    <w:rsid w:val="001F6AF0"/>
    <w:rsid w:val="00360FAD"/>
    <w:rsid w:val="00390D25"/>
    <w:rsid w:val="003944C9"/>
    <w:rsid w:val="003D1B7C"/>
    <w:rsid w:val="00436498"/>
    <w:rsid w:val="004403F3"/>
    <w:rsid w:val="004B57B4"/>
    <w:rsid w:val="0052160C"/>
    <w:rsid w:val="005A6BFC"/>
    <w:rsid w:val="006630F5"/>
    <w:rsid w:val="007C3669"/>
    <w:rsid w:val="0080656C"/>
    <w:rsid w:val="008205B0"/>
    <w:rsid w:val="008B3FF8"/>
    <w:rsid w:val="008B4535"/>
    <w:rsid w:val="008D4857"/>
    <w:rsid w:val="008F7316"/>
    <w:rsid w:val="009857E9"/>
    <w:rsid w:val="009D0655"/>
    <w:rsid w:val="009D25CC"/>
    <w:rsid w:val="00AF4447"/>
    <w:rsid w:val="00B23B8F"/>
    <w:rsid w:val="00B55375"/>
    <w:rsid w:val="00B75DC4"/>
    <w:rsid w:val="00C477F7"/>
    <w:rsid w:val="00CD6976"/>
    <w:rsid w:val="00D15498"/>
    <w:rsid w:val="00DA378A"/>
    <w:rsid w:val="00E351A7"/>
    <w:rsid w:val="00E617F0"/>
    <w:rsid w:val="00EC30AE"/>
    <w:rsid w:val="00EE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DACD"/>
  <w15:docId w15:val="{84C27114-B7BB-134F-988E-7890B1A9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Барашков</dc:creator>
  <cp:lastModifiedBy>Raziyat Tsinpaeva</cp:lastModifiedBy>
  <cp:revision>5</cp:revision>
  <dcterms:created xsi:type="dcterms:W3CDTF">2021-09-09T08:51:00Z</dcterms:created>
  <dcterms:modified xsi:type="dcterms:W3CDTF">2021-10-01T12:53:00Z</dcterms:modified>
</cp:coreProperties>
</file>