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9F092" w14:textId="77777777" w:rsidR="0050194B" w:rsidRPr="000D7D07" w:rsidRDefault="00223E59" w:rsidP="0050194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0D7D0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Программа </w:t>
      </w:r>
      <w:r w:rsidR="0050194B" w:rsidRPr="007D1F17">
        <w:rPr>
          <w:rFonts w:ascii="Arial" w:eastAsia="Times New Roman" w:hAnsi="Arial" w:cs="Arial"/>
          <w:b/>
          <w:sz w:val="28"/>
          <w:szCs w:val="28"/>
          <w:lang w:eastAsia="ru-RU"/>
        </w:rPr>
        <w:t>курса</w:t>
      </w:r>
      <w:r w:rsidR="0050194B" w:rsidRPr="000D7D0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МФК</w:t>
      </w:r>
    </w:p>
    <w:p w14:paraId="7DBF0879" w14:textId="77777777" w:rsidR="0050194B" w:rsidRPr="000D7D07" w:rsidRDefault="0050194B" w:rsidP="0050194B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</w:pPr>
    </w:p>
    <w:p w14:paraId="24B4F854" w14:textId="77777777" w:rsidR="0050194B" w:rsidRPr="000D7D07" w:rsidRDefault="0050194B" w:rsidP="0050194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D1F17">
        <w:rPr>
          <w:rFonts w:ascii="Arial" w:eastAsia="Times New Roman" w:hAnsi="Arial" w:cs="Arial"/>
          <w:b/>
          <w:sz w:val="28"/>
          <w:szCs w:val="28"/>
          <w:lang w:eastAsia="ru-RU"/>
        </w:rPr>
        <w:t>ТРИЗ - Теория Решения Инновационных Задач</w:t>
      </w:r>
    </w:p>
    <w:p w14:paraId="4DA7776C" w14:textId="54C936E1" w:rsidR="0050194B" w:rsidRPr="000D7D07" w:rsidRDefault="0050194B" w:rsidP="0050194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0D7D07">
        <w:rPr>
          <w:rFonts w:ascii="Arial" w:eastAsia="Times New Roman" w:hAnsi="Arial" w:cs="Arial"/>
          <w:b/>
          <w:sz w:val="28"/>
          <w:szCs w:val="28"/>
          <w:lang w:eastAsia="ru-RU"/>
        </w:rPr>
        <w:t>(2</w:t>
      </w:r>
      <w:r w:rsidR="00310578">
        <w:rPr>
          <w:rFonts w:ascii="Arial" w:eastAsia="Times New Roman" w:hAnsi="Arial" w:cs="Arial"/>
          <w:b/>
          <w:sz w:val="28"/>
          <w:szCs w:val="28"/>
          <w:lang w:eastAsia="ru-RU"/>
        </w:rPr>
        <w:t>6</w:t>
      </w:r>
      <w:r w:rsidRPr="000D7D0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академических часа – 1</w:t>
      </w:r>
      <w:r w:rsidR="00310578">
        <w:rPr>
          <w:rFonts w:ascii="Arial" w:eastAsia="Times New Roman" w:hAnsi="Arial" w:cs="Arial"/>
          <w:b/>
          <w:sz w:val="28"/>
          <w:szCs w:val="28"/>
          <w:lang w:eastAsia="ru-RU"/>
        </w:rPr>
        <w:t>3</w:t>
      </w:r>
      <w:r w:rsidRPr="000D7D0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лекций).</w:t>
      </w:r>
    </w:p>
    <w:p w14:paraId="2C9D39F6" w14:textId="77777777" w:rsidR="0050194B" w:rsidRPr="000D7D07" w:rsidRDefault="0050194B" w:rsidP="0050194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14:paraId="26C55009" w14:textId="77777777" w:rsidR="0050194B" w:rsidRPr="000D7D07" w:rsidRDefault="0050194B" w:rsidP="0050194B">
      <w:pPr>
        <w:rPr>
          <w:sz w:val="28"/>
          <w:szCs w:val="28"/>
        </w:rPr>
      </w:pPr>
      <w:r w:rsidRPr="000D7D07">
        <w:rPr>
          <w:b/>
          <w:sz w:val="28"/>
          <w:szCs w:val="28"/>
        </w:rPr>
        <w:t>Лектор</w:t>
      </w:r>
      <w:r w:rsidRPr="000D7D07">
        <w:rPr>
          <w:sz w:val="28"/>
          <w:szCs w:val="28"/>
        </w:rPr>
        <w:t xml:space="preserve">: Яковенко Сергей Александрович, к.ф.-м.н., </w:t>
      </w:r>
      <w:proofErr w:type="spellStart"/>
      <w:r w:rsidRPr="000D7D07">
        <w:rPr>
          <w:sz w:val="28"/>
          <w:szCs w:val="28"/>
        </w:rPr>
        <w:t>с.н.с</w:t>
      </w:r>
      <w:proofErr w:type="spellEnd"/>
      <w:r w:rsidRPr="000D7D07">
        <w:rPr>
          <w:sz w:val="28"/>
          <w:szCs w:val="28"/>
        </w:rPr>
        <w:t xml:space="preserve">., кафедра биофизики физического ф-та МГУ, </w:t>
      </w:r>
      <w:hyperlink r:id="rId7" w:history="1">
        <w:r w:rsidRPr="000D7D07">
          <w:rPr>
            <w:rStyle w:val="a3"/>
            <w:sz w:val="28"/>
            <w:szCs w:val="28"/>
          </w:rPr>
          <w:t>7909018@mail.ru</w:t>
        </w:r>
      </w:hyperlink>
      <w:r w:rsidRPr="000D7D07">
        <w:rPr>
          <w:sz w:val="28"/>
          <w:szCs w:val="28"/>
        </w:rPr>
        <w:t>,  телефон: +7(903)7909018</w:t>
      </w:r>
    </w:p>
    <w:tbl>
      <w:tblPr>
        <w:tblStyle w:val="a7"/>
        <w:tblW w:w="10012" w:type="dxa"/>
        <w:tblLook w:val="04A0" w:firstRow="1" w:lastRow="0" w:firstColumn="1" w:lastColumn="0" w:noHBand="0" w:noVBand="1"/>
      </w:tblPr>
      <w:tblGrid>
        <w:gridCol w:w="1932"/>
        <w:gridCol w:w="8080"/>
      </w:tblGrid>
      <w:tr w:rsidR="0050194B" w:rsidRPr="000D7D07" w14:paraId="282AF479" w14:textId="77777777" w:rsidTr="008B55C3">
        <w:tc>
          <w:tcPr>
            <w:tcW w:w="1932" w:type="dxa"/>
          </w:tcPr>
          <w:p w14:paraId="7A9C2F8D" w14:textId="77777777" w:rsidR="0050194B" w:rsidRPr="000D7D07" w:rsidRDefault="0050194B" w:rsidP="0050194B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0D7D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№ лекции</w:t>
            </w:r>
          </w:p>
        </w:tc>
        <w:tc>
          <w:tcPr>
            <w:tcW w:w="8080" w:type="dxa"/>
          </w:tcPr>
          <w:p w14:paraId="54D91C99" w14:textId="77777777" w:rsidR="0050194B" w:rsidRPr="000D7D07" w:rsidRDefault="0050194B" w:rsidP="0050194B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0D7D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Тема лекции</w:t>
            </w:r>
          </w:p>
        </w:tc>
      </w:tr>
      <w:tr w:rsidR="0050194B" w:rsidRPr="000D7D07" w14:paraId="6CE248AD" w14:textId="77777777" w:rsidTr="008B55C3">
        <w:tc>
          <w:tcPr>
            <w:tcW w:w="1932" w:type="dxa"/>
          </w:tcPr>
          <w:p w14:paraId="12F18619" w14:textId="77777777" w:rsidR="0050194B" w:rsidRPr="000D7D07" w:rsidRDefault="00A9020C" w:rsidP="0050194B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D7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Лекция №1</w:t>
            </w:r>
          </w:p>
        </w:tc>
        <w:tc>
          <w:tcPr>
            <w:tcW w:w="8080" w:type="dxa"/>
          </w:tcPr>
          <w:p w14:paraId="56B23324" w14:textId="77777777" w:rsidR="0050194B" w:rsidRPr="000D7D07" w:rsidRDefault="00B9490D" w:rsidP="0074651A">
            <w:pPr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D7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История создания ТРИЗ и её современных модификаций. Краткий обзор ТРИЗ. </w:t>
            </w:r>
            <w:r w:rsidR="0074651A" w:rsidRPr="000D7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Методология правильной формулировки задачи из открытой проблемной ситуации.</w:t>
            </w:r>
          </w:p>
          <w:p w14:paraId="0D60BF8D" w14:textId="77777777" w:rsidR="005C7151" w:rsidRPr="000D7D07" w:rsidRDefault="005C7151" w:rsidP="008C4F8E">
            <w:pPr>
              <w:rPr>
                <w:sz w:val="28"/>
                <w:szCs w:val="28"/>
              </w:rPr>
            </w:pPr>
            <w:r w:rsidRPr="000D7D07">
              <w:rPr>
                <w:sz w:val="28"/>
                <w:szCs w:val="28"/>
              </w:rPr>
              <w:t xml:space="preserve">Психологические методы активизации творческого процесса. </w:t>
            </w:r>
          </w:p>
          <w:p w14:paraId="53A14509" w14:textId="77777777" w:rsidR="0074651A" w:rsidRPr="000D7D07" w:rsidRDefault="0074651A" w:rsidP="0074651A">
            <w:pPr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D7D07">
              <w:rPr>
                <w:sz w:val="28"/>
                <w:szCs w:val="28"/>
              </w:rPr>
              <w:t xml:space="preserve">Мозговой штурм, </w:t>
            </w:r>
            <w:proofErr w:type="spellStart"/>
            <w:r w:rsidRPr="000D7D07">
              <w:rPr>
                <w:sz w:val="28"/>
                <w:szCs w:val="28"/>
              </w:rPr>
              <w:t>синектика</w:t>
            </w:r>
            <w:proofErr w:type="spellEnd"/>
            <w:r w:rsidRPr="000D7D07">
              <w:rPr>
                <w:sz w:val="28"/>
                <w:szCs w:val="28"/>
              </w:rPr>
              <w:t xml:space="preserve">, ментальные карты, </w:t>
            </w:r>
            <w:proofErr w:type="spellStart"/>
            <w:r w:rsidRPr="000D7D07">
              <w:rPr>
                <w:sz w:val="28"/>
                <w:szCs w:val="28"/>
              </w:rPr>
              <w:t>бисоциация</w:t>
            </w:r>
            <w:proofErr w:type="spellEnd"/>
            <w:r w:rsidRPr="000D7D07">
              <w:rPr>
                <w:sz w:val="28"/>
                <w:szCs w:val="28"/>
              </w:rPr>
              <w:t>, контрольная таблица Осборна.</w:t>
            </w:r>
          </w:p>
        </w:tc>
      </w:tr>
      <w:tr w:rsidR="0050194B" w:rsidRPr="000D7D07" w14:paraId="78146C62" w14:textId="77777777" w:rsidTr="008B55C3">
        <w:tc>
          <w:tcPr>
            <w:tcW w:w="1932" w:type="dxa"/>
          </w:tcPr>
          <w:p w14:paraId="400B0FF5" w14:textId="77777777" w:rsidR="0050194B" w:rsidRPr="000D7D07" w:rsidRDefault="00A9020C" w:rsidP="0050194B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D7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Лекция №2</w:t>
            </w:r>
          </w:p>
        </w:tc>
        <w:tc>
          <w:tcPr>
            <w:tcW w:w="8080" w:type="dxa"/>
          </w:tcPr>
          <w:p w14:paraId="036FEE45" w14:textId="77777777" w:rsidR="006A581E" w:rsidRPr="000D7D07" w:rsidRDefault="003D29BC" w:rsidP="008C4F8E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D7D07">
              <w:rPr>
                <w:rFonts w:ascii="Arial" w:hAnsi="Arial" w:cs="Arial"/>
                <w:bCs/>
                <w:sz w:val="28"/>
                <w:szCs w:val="28"/>
              </w:rPr>
              <w:t xml:space="preserve">Метод аналогий. </w:t>
            </w:r>
            <w:r w:rsidRPr="000D7D07">
              <w:rPr>
                <w:rFonts w:ascii="Arial" w:hAnsi="Arial" w:cs="Arial"/>
                <w:sz w:val="28"/>
                <w:szCs w:val="28"/>
              </w:rPr>
              <w:t xml:space="preserve">Алгоритм использования метода аналогий. </w:t>
            </w:r>
            <w:r w:rsidR="0074651A" w:rsidRPr="000D7D07">
              <w:rPr>
                <w:sz w:val="28"/>
                <w:szCs w:val="28"/>
              </w:rPr>
              <w:t>«Морфологический ящик», «концептуальный веер», прогрессирующее абстрагирование</w:t>
            </w:r>
            <w:r w:rsidR="006A581E" w:rsidRPr="000D7D07">
              <w:rPr>
                <w:sz w:val="28"/>
                <w:szCs w:val="28"/>
              </w:rPr>
              <w:t>, метод парадоксов</w:t>
            </w:r>
            <w:r w:rsidR="00487542" w:rsidRPr="000D7D07">
              <w:rPr>
                <w:sz w:val="28"/>
                <w:szCs w:val="28"/>
              </w:rPr>
              <w:t>, метод фокальных объектов.</w:t>
            </w:r>
            <w:r w:rsidRPr="000D7D07">
              <w:rPr>
                <w:sz w:val="28"/>
                <w:szCs w:val="28"/>
              </w:rPr>
              <w:t xml:space="preserve"> </w:t>
            </w:r>
            <w:r w:rsidR="006A581E" w:rsidRPr="000D7D07">
              <w:rPr>
                <w:sz w:val="28"/>
                <w:szCs w:val="28"/>
              </w:rPr>
              <w:t>Понятие и формулировка ИКР (идеального конечного результата)</w:t>
            </w:r>
            <w:r w:rsidRPr="000D7D07">
              <w:rPr>
                <w:sz w:val="28"/>
                <w:szCs w:val="28"/>
              </w:rPr>
              <w:t>.</w:t>
            </w:r>
            <w:r w:rsidR="00E74604" w:rsidRPr="000D7D07">
              <w:rPr>
                <w:rFonts w:ascii="Arial" w:hAnsi="Arial" w:cs="Arial"/>
                <w:sz w:val="28"/>
                <w:szCs w:val="28"/>
              </w:rPr>
              <w:t xml:space="preserve"> Понятие об идеальности системы и решения.</w:t>
            </w:r>
            <w:r w:rsidR="008C4F8E" w:rsidRPr="000D7D0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C4F8E" w:rsidRPr="000D7D07">
              <w:rPr>
                <w:sz w:val="28"/>
                <w:szCs w:val="28"/>
              </w:rPr>
              <w:t>Правила отступления от идеала.</w:t>
            </w:r>
          </w:p>
        </w:tc>
      </w:tr>
      <w:tr w:rsidR="0050194B" w:rsidRPr="000D7D07" w14:paraId="3263EFA5" w14:textId="77777777" w:rsidTr="008B55C3">
        <w:tc>
          <w:tcPr>
            <w:tcW w:w="1932" w:type="dxa"/>
          </w:tcPr>
          <w:p w14:paraId="428EE8F5" w14:textId="77777777" w:rsidR="0050194B" w:rsidRPr="000D7D07" w:rsidRDefault="00A9020C" w:rsidP="0050194B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D7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Лекция №3</w:t>
            </w:r>
          </w:p>
        </w:tc>
        <w:tc>
          <w:tcPr>
            <w:tcW w:w="8080" w:type="dxa"/>
          </w:tcPr>
          <w:p w14:paraId="7F8BD47E" w14:textId="77777777" w:rsidR="0050194B" w:rsidRPr="000D7D07" w:rsidRDefault="00B54069" w:rsidP="00B12767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D7D07">
              <w:rPr>
                <w:sz w:val="28"/>
                <w:szCs w:val="28"/>
              </w:rPr>
              <w:t>Законы строения и развития технических систем; Методы функционального, структурного и ресурсного анализа технических систем. Виды противоречий развития технических систем.</w:t>
            </w:r>
            <w:r w:rsidRPr="000D7D07">
              <w:rPr>
                <w:rFonts w:ascii="Arial" w:hAnsi="Arial" w:cs="Arial"/>
                <w:bCs/>
                <w:sz w:val="28"/>
                <w:szCs w:val="28"/>
              </w:rPr>
              <w:t xml:space="preserve"> Компонентный и структурный анализ.</w:t>
            </w:r>
            <w:r w:rsidR="00D96F91" w:rsidRPr="000D7D07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</w:tc>
      </w:tr>
      <w:tr w:rsidR="0050194B" w:rsidRPr="000D7D07" w14:paraId="7AC671A8" w14:textId="77777777" w:rsidTr="008B55C3">
        <w:tc>
          <w:tcPr>
            <w:tcW w:w="1932" w:type="dxa"/>
          </w:tcPr>
          <w:p w14:paraId="3EED48CF" w14:textId="77777777" w:rsidR="0050194B" w:rsidRPr="000D7D07" w:rsidRDefault="00A9020C" w:rsidP="0050194B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D7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Лекция №4</w:t>
            </w:r>
          </w:p>
        </w:tc>
        <w:tc>
          <w:tcPr>
            <w:tcW w:w="8080" w:type="dxa"/>
          </w:tcPr>
          <w:p w14:paraId="300F0C0F" w14:textId="77777777" w:rsidR="00B12767" w:rsidRPr="000D7D07" w:rsidRDefault="00B12767" w:rsidP="00B12767">
            <w:pPr>
              <w:rPr>
                <w:sz w:val="28"/>
                <w:szCs w:val="28"/>
              </w:rPr>
            </w:pPr>
            <w:r w:rsidRPr="000D7D07">
              <w:rPr>
                <w:bCs/>
                <w:sz w:val="28"/>
                <w:szCs w:val="28"/>
              </w:rPr>
              <w:t>Виды технических систем. Полнота частей системы.</w:t>
            </w:r>
          </w:p>
          <w:p w14:paraId="4C4E73A4" w14:textId="77777777" w:rsidR="00D96F91" w:rsidRPr="000D7D07" w:rsidRDefault="00D96F91" w:rsidP="00B12767">
            <w:pPr>
              <w:rPr>
                <w:bCs/>
                <w:sz w:val="28"/>
                <w:szCs w:val="28"/>
              </w:rPr>
            </w:pPr>
            <w:r w:rsidRPr="000D7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Свёртывание</w:t>
            </w:r>
            <w:r w:rsidRPr="000D7D07">
              <w:rPr>
                <w:rFonts w:ascii="Arial" w:hAnsi="Arial" w:cs="Arial"/>
                <w:sz w:val="28"/>
                <w:szCs w:val="28"/>
              </w:rPr>
              <w:t xml:space="preserve"> системы.</w:t>
            </w:r>
          </w:p>
          <w:p w14:paraId="78B72C66" w14:textId="77777777" w:rsidR="0050194B" w:rsidRPr="000D7D07" w:rsidRDefault="00D96F91" w:rsidP="00B12767">
            <w:pPr>
              <w:rPr>
                <w:bCs/>
                <w:sz w:val="28"/>
                <w:szCs w:val="28"/>
              </w:rPr>
            </w:pPr>
            <w:r w:rsidRPr="000D7D07">
              <w:rPr>
                <w:bCs/>
                <w:sz w:val="28"/>
                <w:szCs w:val="28"/>
              </w:rPr>
              <w:t>Вещественно-Полевые Ресурсы (ВПР) и их использование.</w:t>
            </w:r>
          </w:p>
          <w:p w14:paraId="262F2C62" w14:textId="77777777" w:rsidR="00C31C6E" w:rsidRPr="000D7D07" w:rsidRDefault="00C31C6E" w:rsidP="00C31C6E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D7D07">
              <w:rPr>
                <w:bCs/>
                <w:sz w:val="28"/>
                <w:szCs w:val="28"/>
              </w:rPr>
              <w:t>Прогнозирование технических систем на основе эволюционных законов развития.</w:t>
            </w:r>
          </w:p>
        </w:tc>
      </w:tr>
      <w:tr w:rsidR="0050194B" w:rsidRPr="000D7D07" w14:paraId="41667152" w14:textId="77777777" w:rsidTr="008B55C3">
        <w:tc>
          <w:tcPr>
            <w:tcW w:w="1932" w:type="dxa"/>
          </w:tcPr>
          <w:p w14:paraId="2A0333DE" w14:textId="77777777" w:rsidR="0050194B" w:rsidRPr="000D7D07" w:rsidRDefault="00A9020C" w:rsidP="0050194B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D7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Лекция №5</w:t>
            </w:r>
          </w:p>
        </w:tc>
        <w:tc>
          <w:tcPr>
            <w:tcW w:w="8080" w:type="dxa"/>
          </w:tcPr>
          <w:p w14:paraId="57E98C9C" w14:textId="77777777" w:rsidR="0050194B" w:rsidRPr="000D7D07" w:rsidRDefault="00B54069" w:rsidP="0074651A">
            <w:pPr>
              <w:jc w:val="both"/>
              <w:rPr>
                <w:sz w:val="28"/>
                <w:szCs w:val="28"/>
              </w:rPr>
            </w:pPr>
            <w:r w:rsidRPr="000D7D07">
              <w:rPr>
                <w:sz w:val="28"/>
                <w:szCs w:val="28"/>
              </w:rPr>
              <w:t>Алгоритмизация процессов поиска новых технических решений. Структура алгоритмов решения нестандартных задач.</w:t>
            </w:r>
          </w:p>
          <w:p w14:paraId="35C42905" w14:textId="77777777" w:rsidR="003B5B53" w:rsidRPr="000D7D07" w:rsidRDefault="003B5B53" w:rsidP="003B5B53">
            <w:pPr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D7D07">
              <w:rPr>
                <w:rFonts w:ascii="Arial" w:hAnsi="Arial" w:cs="Arial"/>
                <w:sz w:val="28"/>
                <w:szCs w:val="28"/>
              </w:rPr>
              <w:t xml:space="preserve">Понятие технического противоречия (ТП). Связь изобретательских </w:t>
            </w:r>
            <w:proofErr w:type="spellStart"/>
            <w:r w:rsidRPr="000D7D07">
              <w:rPr>
                <w:rFonts w:ascii="Arial" w:hAnsi="Arial" w:cs="Arial"/>
                <w:sz w:val="28"/>
                <w:szCs w:val="28"/>
              </w:rPr>
              <w:t>приемов</w:t>
            </w:r>
            <w:proofErr w:type="spellEnd"/>
            <w:r w:rsidRPr="000D7D07">
              <w:rPr>
                <w:rFonts w:ascii="Arial" w:hAnsi="Arial" w:cs="Arial"/>
                <w:sz w:val="28"/>
                <w:szCs w:val="28"/>
              </w:rPr>
              <w:t xml:space="preserve"> и ТП. Правила составления ТП. </w:t>
            </w:r>
          </w:p>
        </w:tc>
      </w:tr>
      <w:tr w:rsidR="0050194B" w:rsidRPr="000D7D07" w14:paraId="298930CA" w14:textId="77777777" w:rsidTr="008B55C3">
        <w:tc>
          <w:tcPr>
            <w:tcW w:w="1932" w:type="dxa"/>
          </w:tcPr>
          <w:p w14:paraId="12161BBA" w14:textId="77777777" w:rsidR="0050194B" w:rsidRPr="000D7D07" w:rsidRDefault="00A9020C" w:rsidP="0050194B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D7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Лекция №6</w:t>
            </w:r>
          </w:p>
        </w:tc>
        <w:tc>
          <w:tcPr>
            <w:tcW w:w="8080" w:type="dxa"/>
          </w:tcPr>
          <w:p w14:paraId="7532663D" w14:textId="77777777" w:rsidR="0050194B" w:rsidRPr="000D7D07" w:rsidRDefault="003B5B53" w:rsidP="0074651A">
            <w:pPr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0D7D07">
              <w:rPr>
                <w:rFonts w:ascii="Arial" w:hAnsi="Arial" w:cs="Arial"/>
                <w:sz w:val="28"/>
                <w:szCs w:val="28"/>
              </w:rPr>
              <w:t>Приемы</w:t>
            </w:r>
            <w:proofErr w:type="spellEnd"/>
            <w:r w:rsidRPr="000D7D07">
              <w:rPr>
                <w:rFonts w:ascii="Arial" w:hAnsi="Arial" w:cs="Arial"/>
                <w:sz w:val="28"/>
                <w:szCs w:val="28"/>
              </w:rPr>
              <w:t xml:space="preserve"> разрешения технического противоречия. Правила использования.</w:t>
            </w:r>
          </w:p>
        </w:tc>
      </w:tr>
      <w:tr w:rsidR="0050194B" w:rsidRPr="000D7D07" w14:paraId="4B251EF0" w14:textId="77777777" w:rsidTr="008B55C3">
        <w:tc>
          <w:tcPr>
            <w:tcW w:w="1932" w:type="dxa"/>
          </w:tcPr>
          <w:p w14:paraId="0F218E53" w14:textId="77777777" w:rsidR="0050194B" w:rsidRPr="000D7D07" w:rsidRDefault="00A9020C" w:rsidP="0050194B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D7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Лекция №7</w:t>
            </w:r>
          </w:p>
        </w:tc>
        <w:tc>
          <w:tcPr>
            <w:tcW w:w="8080" w:type="dxa"/>
          </w:tcPr>
          <w:p w14:paraId="155DD0EF" w14:textId="77777777" w:rsidR="0050194B" w:rsidRPr="000D7D07" w:rsidRDefault="003B5B53" w:rsidP="00D96F91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D7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Физические эффекты и принципы преодоления технических противоречий.</w:t>
            </w:r>
            <w:r w:rsidR="00D96F91" w:rsidRPr="000D7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96F91" w:rsidRPr="000D7D07">
              <w:rPr>
                <w:bCs/>
                <w:sz w:val="28"/>
                <w:szCs w:val="28"/>
              </w:rPr>
              <w:t>Вепольный</w:t>
            </w:r>
            <w:proofErr w:type="spellEnd"/>
            <w:r w:rsidR="00D96F91" w:rsidRPr="000D7D07">
              <w:rPr>
                <w:bCs/>
                <w:sz w:val="28"/>
                <w:szCs w:val="28"/>
              </w:rPr>
              <w:t xml:space="preserve"> анализ и стандарты.</w:t>
            </w:r>
          </w:p>
        </w:tc>
      </w:tr>
      <w:tr w:rsidR="00A9020C" w:rsidRPr="000D7D07" w14:paraId="718E45E5" w14:textId="77777777" w:rsidTr="008B55C3">
        <w:tc>
          <w:tcPr>
            <w:tcW w:w="1932" w:type="dxa"/>
          </w:tcPr>
          <w:p w14:paraId="6A20CD47" w14:textId="77777777" w:rsidR="00A9020C" w:rsidRPr="000D7D07" w:rsidRDefault="00A9020C" w:rsidP="0050194B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D7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Лекция №8</w:t>
            </w:r>
          </w:p>
        </w:tc>
        <w:tc>
          <w:tcPr>
            <w:tcW w:w="8080" w:type="dxa"/>
          </w:tcPr>
          <w:p w14:paraId="077012CF" w14:textId="77777777" w:rsidR="00A9020C" w:rsidRPr="000D7D07" w:rsidRDefault="003B5B53" w:rsidP="00C451B4">
            <w:pPr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D7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Физические эффекты и принципы преодоления технических противоречий.</w:t>
            </w:r>
          </w:p>
        </w:tc>
      </w:tr>
      <w:tr w:rsidR="00A9020C" w:rsidRPr="000D7D07" w14:paraId="507709A5" w14:textId="77777777" w:rsidTr="008B55C3">
        <w:tc>
          <w:tcPr>
            <w:tcW w:w="1932" w:type="dxa"/>
          </w:tcPr>
          <w:p w14:paraId="7A1C52F5" w14:textId="77777777" w:rsidR="00A9020C" w:rsidRPr="000D7D07" w:rsidRDefault="00A9020C" w:rsidP="0050194B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D7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Лекция №9</w:t>
            </w:r>
          </w:p>
        </w:tc>
        <w:tc>
          <w:tcPr>
            <w:tcW w:w="8080" w:type="dxa"/>
          </w:tcPr>
          <w:p w14:paraId="2BA76915" w14:textId="77777777" w:rsidR="00A9020C" w:rsidRPr="000D7D07" w:rsidRDefault="00C451B4" w:rsidP="00C451B4">
            <w:pPr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D7D07">
              <w:rPr>
                <w:sz w:val="28"/>
                <w:szCs w:val="28"/>
              </w:rPr>
              <w:t xml:space="preserve">Химические и геометрические эффекты и принципы </w:t>
            </w:r>
            <w:r w:rsidRPr="000D7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преодоления технических противоречий.</w:t>
            </w:r>
          </w:p>
        </w:tc>
      </w:tr>
      <w:tr w:rsidR="00A9020C" w:rsidRPr="000D7D07" w14:paraId="0F2E895C" w14:textId="77777777" w:rsidTr="008B55C3">
        <w:tc>
          <w:tcPr>
            <w:tcW w:w="1932" w:type="dxa"/>
          </w:tcPr>
          <w:p w14:paraId="01B9CF92" w14:textId="77777777" w:rsidR="00A9020C" w:rsidRPr="000D7D07" w:rsidRDefault="00A9020C" w:rsidP="0050194B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D7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Лекция №10</w:t>
            </w:r>
          </w:p>
        </w:tc>
        <w:tc>
          <w:tcPr>
            <w:tcW w:w="8080" w:type="dxa"/>
          </w:tcPr>
          <w:p w14:paraId="505CB23C" w14:textId="40201C1C" w:rsidR="00A9020C" w:rsidRPr="000D7D07" w:rsidRDefault="00C451B4" w:rsidP="00C451B4">
            <w:pPr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D7D07">
              <w:rPr>
                <w:sz w:val="28"/>
                <w:szCs w:val="28"/>
              </w:rPr>
              <w:t xml:space="preserve">Биофизические, биологические, и </w:t>
            </w:r>
            <w:proofErr w:type="gramStart"/>
            <w:r w:rsidR="00310578" w:rsidRPr="000D7D07">
              <w:rPr>
                <w:sz w:val="28"/>
                <w:szCs w:val="28"/>
              </w:rPr>
              <w:t>медицинские эффекты</w:t>
            </w:r>
            <w:proofErr w:type="gramEnd"/>
            <w:r w:rsidRPr="000D7D07">
              <w:rPr>
                <w:sz w:val="28"/>
                <w:szCs w:val="28"/>
              </w:rPr>
              <w:t xml:space="preserve"> и принципы </w:t>
            </w:r>
            <w:r w:rsidRPr="000D7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преодоления технических противоречий.</w:t>
            </w:r>
          </w:p>
        </w:tc>
      </w:tr>
      <w:tr w:rsidR="00A9020C" w:rsidRPr="000D7D07" w14:paraId="288F8F08" w14:textId="77777777" w:rsidTr="008B55C3">
        <w:tc>
          <w:tcPr>
            <w:tcW w:w="1932" w:type="dxa"/>
          </w:tcPr>
          <w:p w14:paraId="07584593" w14:textId="77777777" w:rsidR="00A9020C" w:rsidRPr="000D7D07" w:rsidRDefault="00A9020C" w:rsidP="0050194B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D7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Лекция №11</w:t>
            </w:r>
          </w:p>
        </w:tc>
        <w:tc>
          <w:tcPr>
            <w:tcW w:w="8080" w:type="dxa"/>
          </w:tcPr>
          <w:p w14:paraId="6071BFE3" w14:textId="77777777" w:rsidR="00D96F91" w:rsidRPr="000D7D07" w:rsidRDefault="00D96F91" w:rsidP="00D96F91">
            <w:pPr>
              <w:rPr>
                <w:bCs/>
                <w:sz w:val="28"/>
                <w:szCs w:val="28"/>
              </w:rPr>
            </w:pPr>
            <w:r w:rsidRPr="000D7D07">
              <w:rPr>
                <w:bCs/>
                <w:sz w:val="28"/>
                <w:szCs w:val="28"/>
              </w:rPr>
              <w:t>Диверсионный анализ проблемы.</w:t>
            </w:r>
          </w:p>
          <w:p w14:paraId="06DB5D1B" w14:textId="77777777" w:rsidR="00A9020C" w:rsidRPr="000D7D07" w:rsidRDefault="008C4F8E" w:rsidP="008C4F8E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D7D07">
              <w:rPr>
                <w:bCs/>
                <w:sz w:val="28"/>
                <w:szCs w:val="28"/>
              </w:rPr>
              <w:t>Стратегия творческой личности и творческого коллектива.</w:t>
            </w:r>
          </w:p>
        </w:tc>
      </w:tr>
      <w:tr w:rsidR="00A9020C" w:rsidRPr="000D7D07" w14:paraId="5783A881" w14:textId="77777777" w:rsidTr="008B55C3">
        <w:tc>
          <w:tcPr>
            <w:tcW w:w="1932" w:type="dxa"/>
          </w:tcPr>
          <w:p w14:paraId="266EDE8E" w14:textId="77777777" w:rsidR="00A9020C" w:rsidRPr="000D7D07" w:rsidRDefault="00A9020C" w:rsidP="0050194B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D7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Лекция №12</w:t>
            </w:r>
          </w:p>
        </w:tc>
        <w:tc>
          <w:tcPr>
            <w:tcW w:w="8080" w:type="dxa"/>
          </w:tcPr>
          <w:p w14:paraId="065CAD5B" w14:textId="77777777" w:rsidR="00393625" w:rsidRPr="000D7D07" w:rsidRDefault="00393625" w:rsidP="00393625">
            <w:pPr>
              <w:rPr>
                <w:sz w:val="28"/>
                <w:szCs w:val="28"/>
              </w:rPr>
            </w:pPr>
            <w:r w:rsidRPr="000D7D07">
              <w:rPr>
                <w:bCs/>
                <w:sz w:val="28"/>
                <w:szCs w:val="28"/>
              </w:rPr>
              <w:t>Применение ТРИЗ в не технических областях.</w:t>
            </w:r>
          </w:p>
          <w:p w14:paraId="2C731F47" w14:textId="77777777" w:rsidR="00A9020C" w:rsidRPr="000D7D07" w:rsidRDefault="008C4F8E" w:rsidP="008C4F8E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D7D07">
              <w:rPr>
                <w:bCs/>
                <w:sz w:val="28"/>
                <w:szCs w:val="28"/>
              </w:rPr>
              <w:t xml:space="preserve">Опыт применения ТРИЗ в </w:t>
            </w:r>
            <w:r w:rsidR="00393625" w:rsidRPr="000D7D07">
              <w:rPr>
                <w:bCs/>
                <w:sz w:val="28"/>
                <w:szCs w:val="28"/>
              </w:rPr>
              <w:t>реальных изобретательских задач</w:t>
            </w:r>
            <w:r w:rsidRPr="000D7D07">
              <w:rPr>
                <w:bCs/>
                <w:sz w:val="28"/>
                <w:szCs w:val="28"/>
              </w:rPr>
              <w:t>ах</w:t>
            </w:r>
            <w:r w:rsidR="00393625" w:rsidRPr="000D7D07">
              <w:rPr>
                <w:bCs/>
                <w:sz w:val="28"/>
                <w:szCs w:val="28"/>
              </w:rPr>
              <w:t>.</w:t>
            </w:r>
          </w:p>
        </w:tc>
      </w:tr>
      <w:tr w:rsidR="00310578" w:rsidRPr="000D7D07" w14:paraId="4F3B0095" w14:textId="77777777" w:rsidTr="008B55C3">
        <w:tc>
          <w:tcPr>
            <w:tcW w:w="1932" w:type="dxa"/>
          </w:tcPr>
          <w:p w14:paraId="68EA3749" w14:textId="4A669337" w:rsidR="00310578" w:rsidRPr="000D7D07" w:rsidRDefault="00310578" w:rsidP="0050194B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D7D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Лекция №1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80" w:type="dxa"/>
          </w:tcPr>
          <w:p w14:paraId="7C57CC06" w14:textId="157EF0CB" w:rsidR="00310578" w:rsidRPr="000D7D07" w:rsidRDefault="00310578" w:rsidP="0039362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Будущее ТРИЗ. Автоматизация алгоритмов ТРИЗ.</w:t>
            </w:r>
          </w:p>
        </w:tc>
      </w:tr>
    </w:tbl>
    <w:p w14:paraId="70E4422A" w14:textId="77777777" w:rsidR="0050194B" w:rsidRPr="000D7D07" w:rsidRDefault="0050194B" w:rsidP="0050194B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sectPr w:rsidR="0050194B" w:rsidRPr="000D7D07" w:rsidSect="00310578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527029" w14:textId="77777777" w:rsidR="001610F2" w:rsidRDefault="001610F2" w:rsidP="006160DE">
      <w:pPr>
        <w:spacing w:after="0" w:line="240" w:lineRule="auto"/>
      </w:pPr>
      <w:r>
        <w:separator/>
      </w:r>
    </w:p>
  </w:endnote>
  <w:endnote w:type="continuationSeparator" w:id="0">
    <w:p w14:paraId="62D980B3" w14:textId="77777777" w:rsidR="001610F2" w:rsidRDefault="001610F2" w:rsidP="00616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57C6AA" w14:textId="77777777" w:rsidR="001610F2" w:rsidRDefault="001610F2" w:rsidP="006160DE">
      <w:pPr>
        <w:spacing w:after="0" w:line="240" w:lineRule="auto"/>
      </w:pPr>
      <w:r>
        <w:separator/>
      </w:r>
    </w:p>
  </w:footnote>
  <w:footnote w:type="continuationSeparator" w:id="0">
    <w:p w14:paraId="6B7FC4F9" w14:textId="77777777" w:rsidR="001610F2" w:rsidRDefault="001610F2" w:rsidP="00616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E1D75"/>
    <w:multiLevelType w:val="hybridMultilevel"/>
    <w:tmpl w:val="A55AE1A2"/>
    <w:lvl w:ilvl="0" w:tplc="8FDEAEFC">
      <w:start w:val="1"/>
      <w:numFmt w:val="decimal"/>
      <w:lvlText w:val="%1"/>
      <w:lvlJc w:val="left"/>
      <w:pPr>
        <w:ind w:left="171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7533A4E"/>
    <w:multiLevelType w:val="hybridMultilevel"/>
    <w:tmpl w:val="1820059C"/>
    <w:lvl w:ilvl="0" w:tplc="8FDEAEFC">
      <w:start w:val="1"/>
      <w:numFmt w:val="decimal"/>
      <w:lvlText w:val="%1"/>
      <w:lvlJc w:val="left"/>
      <w:pPr>
        <w:ind w:left="123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9526B"/>
    <w:multiLevelType w:val="hybridMultilevel"/>
    <w:tmpl w:val="2B02619C"/>
    <w:lvl w:ilvl="0" w:tplc="8FDEAEFC">
      <w:start w:val="1"/>
      <w:numFmt w:val="decimal"/>
      <w:lvlText w:val="%1"/>
      <w:lvlJc w:val="left"/>
      <w:pPr>
        <w:ind w:left="207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 w15:restartNumberingAfterBreak="0">
    <w:nsid w:val="1DF730DE"/>
    <w:multiLevelType w:val="hybridMultilevel"/>
    <w:tmpl w:val="CD06158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25A024B6"/>
    <w:multiLevelType w:val="hybridMultilevel"/>
    <w:tmpl w:val="6EC6027E"/>
    <w:lvl w:ilvl="0" w:tplc="2A403C86">
      <w:start w:val="1"/>
      <w:numFmt w:val="decimal"/>
      <w:lvlText w:val="%1"/>
      <w:lvlJc w:val="left"/>
      <w:pPr>
        <w:ind w:left="20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5" w15:restartNumberingAfterBreak="0">
    <w:nsid w:val="42B30FE2"/>
    <w:multiLevelType w:val="hybridMultilevel"/>
    <w:tmpl w:val="F5E01970"/>
    <w:lvl w:ilvl="0" w:tplc="8FDEAEFC">
      <w:start w:val="1"/>
      <w:numFmt w:val="decimal"/>
      <w:lvlText w:val="%1"/>
      <w:lvlJc w:val="left"/>
      <w:pPr>
        <w:ind w:left="123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44D0C"/>
    <w:multiLevelType w:val="hybridMultilevel"/>
    <w:tmpl w:val="3B266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34295F"/>
    <w:multiLevelType w:val="hybridMultilevel"/>
    <w:tmpl w:val="F5E01970"/>
    <w:lvl w:ilvl="0" w:tplc="8FDEAEFC">
      <w:start w:val="1"/>
      <w:numFmt w:val="decimal"/>
      <w:lvlText w:val="%1"/>
      <w:lvlJc w:val="left"/>
      <w:pPr>
        <w:ind w:left="123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A5C"/>
    <w:rsid w:val="00022361"/>
    <w:rsid w:val="000D7D07"/>
    <w:rsid w:val="00104A5C"/>
    <w:rsid w:val="0011600E"/>
    <w:rsid w:val="001610F2"/>
    <w:rsid w:val="001900F7"/>
    <w:rsid w:val="00223E59"/>
    <w:rsid w:val="00276DC3"/>
    <w:rsid w:val="002805C3"/>
    <w:rsid w:val="002B6797"/>
    <w:rsid w:val="002F2250"/>
    <w:rsid w:val="00310578"/>
    <w:rsid w:val="003241F4"/>
    <w:rsid w:val="00393625"/>
    <w:rsid w:val="003B5B53"/>
    <w:rsid w:val="003D29BC"/>
    <w:rsid w:val="003D7D20"/>
    <w:rsid w:val="003E17F0"/>
    <w:rsid w:val="00434795"/>
    <w:rsid w:val="004617D7"/>
    <w:rsid w:val="00487542"/>
    <w:rsid w:val="00494B84"/>
    <w:rsid w:val="0050194B"/>
    <w:rsid w:val="005C7151"/>
    <w:rsid w:val="006160DE"/>
    <w:rsid w:val="006A581E"/>
    <w:rsid w:val="006E1432"/>
    <w:rsid w:val="00735D48"/>
    <w:rsid w:val="0074651A"/>
    <w:rsid w:val="00750E23"/>
    <w:rsid w:val="00754DC9"/>
    <w:rsid w:val="007D1F17"/>
    <w:rsid w:val="0087254D"/>
    <w:rsid w:val="008B55C3"/>
    <w:rsid w:val="008C4F8E"/>
    <w:rsid w:val="008E3BD8"/>
    <w:rsid w:val="00933FCC"/>
    <w:rsid w:val="009C78AE"/>
    <w:rsid w:val="009F6322"/>
    <w:rsid w:val="00A9020C"/>
    <w:rsid w:val="00AE261E"/>
    <w:rsid w:val="00AF213F"/>
    <w:rsid w:val="00B12767"/>
    <w:rsid w:val="00B54069"/>
    <w:rsid w:val="00B9490D"/>
    <w:rsid w:val="00C31C6E"/>
    <w:rsid w:val="00C451B4"/>
    <w:rsid w:val="00D0508C"/>
    <w:rsid w:val="00D12118"/>
    <w:rsid w:val="00D96F91"/>
    <w:rsid w:val="00E411A4"/>
    <w:rsid w:val="00E74604"/>
    <w:rsid w:val="00FA79DB"/>
    <w:rsid w:val="00FF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65804"/>
  <w15:chartTrackingRefBased/>
  <w15:docId w15:val="{1EE8D118-B3AD-4515-A094-5E10DBF29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95"/>
    <w:rPr>
      <w:color w:val="0563C1" w:themeColor="hyperlink"/>
      <w:u w:val="single"/>
    </w:rPr>
  </w:style>
  <w:style w:type="character" w:styleId="a4">
    <w:name w:val="footnote reference"/>
    <w:basedOn w:val="a0"/>
    <w:semiHidden/>
    <w:rsid w:val="006160DE"/>
    <w:rPr>
      <w:vertAlign w:val="superscript"/>
    </w:rPr>
  </w:style>
  <w:style w:type="paragraph" w:styleId="a5">
    <w:name w:val="footnote text"/>
    <w:basedOn w:val="a"/>
    <w:link w:val="a6"/>
    <w:uiPriority w:val="99"/>
    <w:semiHidden/>
    <w:unhideWhenUsed/>
    <w:rsid w:val="006160D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160DE"/>
    <w:rPr>
      <w:sz w:val="20"/>
      <w:szCs w:val="20"/>
    </w:rPr>
  </w:style>
  <w:style w:type="table" w:styleId="a7">
    <w:name w:val="Table Grid"/>
    <w:basedOn w:val="a1"/>
    <w:uiPriority w:val="39"/>
    <w:rsid w:val="00501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4617D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617D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3E17F0"/>
    <w:pPr>
      <w:widowControl w:val="0"/>
      <w:spacing w:after="0" w:line="240" w:lineRule="auto"/>
      <w:ind w:left="720" w:firstLine="40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47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7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14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65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0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6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7909018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</dc:creator>
  <cp:keywords/>
  <dc:description/>
  <cp:lastModifiedBy>Сергей Яковенко</cp:lastModifiedBy>
  <cp:revision>2</cp:revision>
  <dcterms:created xsi:type="dcterms:W3CDTF">2021-01-25T00:02:00Z</dcterms:created>
  <dcterms:modified xsi:type="dcterms:W3CDTF">2021-01-25T00:02:00Z</dcterms:modified>
</cp:coreProperties>
</file>