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26E0" w14:textId="61D8296F" w:rsidR="00997511" w:rsidRPr="00074200" w:rsidRDefault="00D25D07" w:rsidP="00997511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bCs/>
          <w:color w:val="000000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32"/>
          <w:szCs w:val="24"/>
          <w:lang w:eastAsia="ru-RU"/>
        </w:rPr>
        <w:t xml:space="preserve"> </w:t>
      </w:r>
      <w:r w:rsidR="00997511" w:rsidRPr="00074200">
        <w:rPr>
          <w:rFonts w:ascii="Tahoma" w:eastAsia="Times New Roman" w:hAnsi="Tahoma" w:cs="Tahoma"/>
          <w:bCs/>
          <w:color w:val="000000"/>
          <w:sz w:val="32"/>
          <w:szCs w:val="24"/>
          <w:lang w:eastAsia="ru-RU"/>
        </w:rPr>
        <w:t xml:space="preserve">МФК «Энергия для жизни» </w:t>
      </w:r>
    </w:p>
    <w:p w14:paraId="6ED026E1" w14:textId="77777777" w:rsidR="00D761AB" w:rsidRPr="00074200" w:rsidRDefault="00D761AB" w:rsidP="00D761AB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14:paraId="6ED026E2" w14:textId="77777777" w:rsidR="00D761AB" w:rsidRPr="00074200" w:rsidRDefault="00D761AB" w:rsidP="00D761AB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074200">
        <w:rPr>
          <w:rFonts w:ascii="Tahoma" w:hAnsi="Tahoma" w:cs="Tahoma"/>
          <w:sz w:val="28"/>
          <w:szCs w:val="28"/>
        </w:rPr>
        <w:t xml:space="preserve">Автор: проф., д.ф.м.н. Паращук Д.Ю. </w:t>
      </w:r>
    </w:p>
    <w:p w14:paraId="6ED026E3" w14:textId="77777777" w:rsidR="00D761AB" w:rsidRPr="00074200" w:rsidRDefault="00D761AB" w:rsidP="00D761AB">
      <w:pPr>
        <w:pStyle w:val="a6"/>
        <w:spacing w:line="36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</w:p>
    <w:p w14:paraId="6ED026E4" w14:textId="77777777" w:rsidR="00D761AB" w:rsidRPr="00074200" w:rsidRDefault="00D761AB" w:rsidP="00D761AB">
      <w:pPr>
        <w:pStyle w:val="a6"/>
        <w:spacing w:line="36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  <w:r w:rsidRPr="00074200">
        <w:rPr>
          <w:rFonts w:ascii="Tahoma" w:hAnsi="Tahoma" w:cs="Tahoma"/>
          <w:b/>
          <w:sz w:val="28"/>
          <w:szCs w:val="28"/>
        </w:rPr>
        <w:t>Аннотация</w:t>
      </w:r>
    </w:p>
    <w:p w14:paraId="6ED026E5" w14:textId="56643378" w:rsidR="00D761AB" w:rsidRPr="00074200" w:rsidRDefault="00D761AB" w:rsidP="00D761AB">
      <w:pPr>
        <w:pStyle w:val="a6"/>
        <w:spacing w:line="360" w:lineRule="auto"/>
        <w:ind w:left="142" w:firstLine="923"/>
        <w:jc w:val="both"/>
        <w:rPr>
          <w:rFonts w:ascii="Tahoma" w:hAnsi="Tahoma" w:cs="Tahoma"/>
          <w:sz w:val="24"/>
          <w:szCs w:val="24"/>
        </w:rPr>
      </w:pPr>
      <w:r w:rsidRPr="00074200">
        <w:rPr>
          <w:rFonts w:ascii="Tahoma" w:hAnsi="Tahoma" w:cs="Tahoma"/>
          <w:sz w:val="24"/>
          <w:szCs w:val="24"/>
        </w:rPr>
        <w:t>Жизнь человека невозможна без энергии. Энергопотребление в расчете на жителя Земли неуклонно растет с древних времен до современности и перед нашей цивилизацией встала глобальная энергетическая проблема — где брать энергию для жизни? Курс нацелен на формирование у слушателей современных концепций – откуда и в каком виде можно получать энергию, как ее накопить, хранить, преобразовывать, распределять и рационально потреблять. Рассмотрены текущее состояние традиционной энергетики, основанной на ископаемых ресурсах, и альтернативной энергетики — солнечной, ветряной, приливной, геотермальной и пр.  Изложены принципы работы и типы различных энергопреобразователей: от миниатюрных</w:t>
      </w:r>
      <w:r w:rsidRPr="00074200">
        <w:rPr>
          <w:rFonts w:ascii="Tahoma" w:hAnsi="Tahoma" w:cs="Tahoma"/>
          <w:b/>
          <w:sz w:val="24"/>
          <w:szCs w:val="24"/>
        </w:rPr>
        <w:t xml:space="preserve"> </w:t>
      </w:r>
      <w:r w:rsidRPr="00074200">
        <w:rPr>
          <w:rFonts w:ascii="Tahoma" w:hAnsi="Tahoma" w:cs="Tahoma"/>
          <w:sz w:val="24"/>
          <w:szCs w:val="24"/>
        </w:rPr>
        <w:t xml:space="preserve">топливных элементов для мобильной электроники до ядерных реакторов. Представлены современные подходы к энергосбережению на примере «умного» дома. </w:t>
      </w:r>
    </w:p>
    <w:p w14:paraId="6ED026E6" w14:textId="77777777" w:rsidR="00B851AD" w:rsidRPr="00074200" w:rsidRDefault="00B851AD" w:rsidP="00997511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6ED026E7" w14:textId="77777777" w:rsidR="00D761AB" w:rsidRPr="00074200" w:rsidRDefault="00D761AB" w:rsidP="00997511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ПРОГРАММА</w:t>
      </w:r>
    </w:p>
    <w:p w14:paraId="6ED026E8" w14:textId="77777777" w:rsidR="00D761AB" w:rsidRPr="00074200" w:rsidRDefault="00D761AB" w:rsidP="00997511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6ED026E9" w14:textId="77777777" w:rsidR="00997511" w:rsidRPr="00074200" w:rsidRDefault="00997511" w:rsidP="00997511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Энергия и ее формы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Понятие энергии. Механическая, тепловая, электрическая, химическая и ядерная энергия. Преобразование энергии. Закон сохранения энергии. Начала термодинамики. КПД.  Единицы измерения энергии и мощности.  «Вечный двигатель»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. </w:t>
      </w:r>
    </w:p>
    <w:p w14:paraId="6ED026EA" w14:textId="77777777" w:rsidR="00997511" w:rsidRPr="00074200" w:rsidRDefault="00997511" w:rsidP="00997511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Человек и энергия.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Энергопотребление человека на протяжении истории, способы и источники получения энергии, от мускулов до ядерных реакторов. На что человек тратит энергию? Виды топлив и его калорийность. Глобальная энергетическая проблема.</w:t>
      </w:r>
    </w:p>
    <w:p w14:paraId="6ED026EB" w14:textId="77777777" w:rsidR="00997511" w:rsidRPr="00074200" w:rsidRDefault="00997511" w:rsidP="00997511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Технологии и энергия. 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Паровая машина, принцип действия. Двигатель внутреннего сгорания. Турбины: от мельниц и водяных колес до современных газовых турбин. Открытия М.Фарадея. Электродвигатели и электрогенераторы. Развитие промышленности и энергия. </w:t>
      </w:r>
    </w:p>
    <w:p w14:paraId="6ED026EC" w14:textId="77777777" w:rsidR="00997511" w:rsidRPr="00074200" w:rsidRDefault="00997511" w:rsidP="00997511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Энергия и движение.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Реактивное движение, принципы.  Современные авиационные и ракетные двигатели. </w:t>
      </w:r>
    </w:p>
    <w:p w14:paraId="6ED026ED" w14:textId="77777777" w:rsidR="00997511" w:rsidRPr="00074200" w:rsidRDefault="00997511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Глобальная энергетическая проблема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Глобальные источники энергии. Их энергетический потенциал.</w:t>
      </w:r>
    </w:p>
    <w:p w14:paraId="60584185" w14:textId="2F649976" w:rsidR="0081399E" w:rsidRPr="0081399E" w:rsidRDefault="00997511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Энергия ветра</w:t>
      </w:r>
      <w:r w:rsidR="008139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 </w:t>
      </w: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воды</w:t>
      </w:r>
      <w:r w:rsidR="008139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. </w:t>
      </w:r>
      <w:r w:rsidR="0081399E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Ветряная и гидроэнергетика. Волновая энергетика.</w:t>
      </w:r>
    </w:p>
    <w:p w14:paraId="6ED026EE" w14:textId="40BA5DDA" w:rsidR="00997511" w:rsidRPr="00074200" w:rsidRDefault="0081399E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Энергия </w:t>
      </w:r>
      <w:r w:rsidR="00997511"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Луны и Земли.</w:t>
      </w:r>
      <w:r w:rsidR="00997511"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r w:rsidR="00997511"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риливная и геотермальная энергетика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="00997511"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14:paraId="6ED026EF" w14:textId="77777777" w:rsidR="00997511" w:rsidRPr="00074200" w:rsidRDefault="00997511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Энергия Солнца на Земле.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Фотосинтез. Органическое топливо. Энергетика на биомассе. Биомасса и сельское хозяйство.</w:t>
      </w:r>
    </w:p>
    <w:p w14:paraId="6ED026F0" w14:textId="77777777" w:rsidR="00997511" w:rsidRPr="00074200" w:rsidRDefault="00997511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Ископаемое органическое топливо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Происхождение и виды. Доступные ископаемые ресурсы и прогнозы на будущее. Парниковые газы и глобальное потепление.</w:t>
      </w:r>
    </w:p>
    <w:p w14:paraId="6ED026F1" w14:textId="77777777" w:rsidR="00997511" w:rsidRPr="00074200" w:rsidRDefault="00997511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Солнечная энергетика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Солнечная термальная энергетика. Фотоэлектрическое преобразование. Принцип работы солнечных батарей, требования на материалы активного слоя солнечных батарей. Типы солнечных батарей. </w:t>
      </w:r>
    </w:p>
    <w:p w14:paraId="6ED026F2" w14:textId="77777777" w:rsidR="00435DC9" w:rsidRPr="00074200" w:rsidRDefault="00435DC9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Энергия и свет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Какой свет нам нужен? Традиционные источники освещения.  Светодиодное освещение. Новые типы осветителей на органических материалах.</w:t>
      </w:r>
    </w:p>
    <w:p w14:paraId="05BC5EB1" w14:textId="77777777" w:rsidR="0081399E" w:rsidRDefault="00435DC9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Хранение энергии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Принципы работы электрохимических источников энергии.  Батареи, аккумуляторы и суперконденсаторы.  </w:t>
      </w:r>
    </w:p>
    <w:p w14:paraId="6ED026F3" w14:textId="48AF3CCD" w:rsidR="00435DC9" w:rsidRPr="00074200" w:rsidRDefault="00435DC9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139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Водородная энергетика</w:t>
      </w:r>
      <w:r w:rsidRPr="0007420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. 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Электролиз воды. Как хранить водород? </w:t>
      </w:r>
      <w:r w:rsidRPr="0007420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Топливные элементы: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принцип действия и типы.</w:t>
      </w:r>
    </w:p>
    <w:p w14:paraId="6ED026F4" w14:textId="0573762E" w:rsidR="00435DC9" w:rsidRDefault="00435DC9" w:rsidP="00B851AD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Энергосберегающий умный дом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как самодостаточный источник энергии для жизни. Термоизоляционные материалы. Умные (электрохромные) окна.</w:t>
      </w:r>
    </w:p>
    <w:p w14:paraId="39897FC7" w14:textId="79535846" w:rsidR="000C071F" w:rsidRPr="00074200" w:rsidRDefault="000C071F" w:rsidP="00B851AD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07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Энергия и цифровизация.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Энергетическая цена цифровизации. Какие цифровые технологии </w:t>
      </w:r>
      <w:r w:rsidR="00D6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нужны в будущем.</w:t>
      </w:r>
    </w:p>
    <w:p w14:paraId="6ED026F7" w14:textId="77777777" w:rsidR="006E2ECF" w:rsidRPr="00074200" w:rsidRDefault="006E2ECF" w:rsidP="006E2ECF">
      <w:pPr>
        <w:spacing w:after="0" w:line="240" w:lineRule="auto"/>
        <w:ind w:left="18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6ED026F8" w14:textId="77777777" w:rsidR="00435DC9" w:rsidRPr="00074200" w:rsidRDefault="00435DC9">
      <w:pPr>
        <w:rPr>
          <w:rFonts w:ascii="Tahoma" w:hAnsi="Tahoma" w:cs="Tahoma"/>
        </w:rPr>
      </w:pPr>
    </w:p>
    <w:p w14:paraId="6ED026F9" w14:textId="77777777" w:rsidR="00997511" w:rsidRPr="00074200" w:rsidRDefault="00997511">
      <w:pPr>
        <w:rPr>
          <w:rFonts w:ascii="Tahoma" w:hAnsi="Tahoma" w:cs="Tahoma"/>
          <w:b/>
        </w:rPr>
      </w:pPr>
      <w:r w:rsidRPr="00074200">
        <w:rPr>
          <w:rFonts w:ascii="Tahoma" w:hAnsi="Tahoma" w:cs="Tahoma"/>
          <w:b/>
        </w:rPr>
        <w:t>Контрольные вопросы</w:t>
      </w:r>
    </w:p>
    <w:p w14:paraId="6ED026FA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Что такое КПД? Мощность и энергия, единицы измерения. Что такое установленная мощность энергопреобразователя? КПД тепловых машин.</w:t>
      </w:r>
    </w:p>
    <w:p w14:paraId="6ED026FB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 xml:space="preserve">Какие виды топлива вы знаете? Какова их калорийность? </w:t>
      </w:r>
    </w:p>
    <w:p w14:paraId="6ED026FC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В какие виды энергии можно преобразовать энергию топлива?</w:t>
      </w:r>
    </w:p>
    <w:p w14:paraId="6ED026FD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Способы выработки электроэнергии. Устройства для выработки электроэнергии, их мощности и КПД.</w:t>
      </w:r>
    </w:p>
    <w:p w14:paraId="6ED026FE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Что такое ТЭЦ? Что потребляет и что вырабатывает.</w:t>
      </w:r>
    </w:p>
    <w:p w14:paraId="6ED026FF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Глобальный потенциал энергии Солнца, ветра, воды, тепла Земли, движения Луны. Как они используются.</w:t>
      </w:r>
    </w:p>
    <w:p w14:paraId="6ED02700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Какие энергопреобразователи увеличивают концентрацию углекислого газа в атмосфере? Чем это может быть опасно?</w:t>
      </w:r>
    </w:p>
    <w:p w14:paraId="6ED02701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КПД и мощности двигателей внутреннего сгорания, газовых турбин, реактивных двигателей. Примеры.</w:t>
      </w:r>
    </w:p>
    <w:p w14:paraId="6ED02702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устроен фотосинтез? Что такое фотосинтезирующие бактерии и что они делают.</w:t>
      </w:r>
    </w:p>
    <w:p w14:paraId="6ED02703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Структура мирового потребления энергии. Что ожидается в будущем?</w:t>
      </w:r>
    </w:p>
    <w:p w14:paraId="6ED02704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работает гидроэлектростанция? Основные параметры.</w:t>
      </w:r>
    </w:p>
    <w:p w14:paraId="6ED02705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работает ветрогенератор? Основные параметры.</w:t>
      </w:r>
    </w:p>
    <w:p w14:paraId="6ED02706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работает газовая турбина? Основные параметры.</w:t>
      </w:r>
    </w:p>
    <w:p w14:paraId="6ED02707" w14:textId="77777777"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 xml:space="preserve">Виды и поколения биотоплив. </w:t>
      </w:r>
    </w:p>
    <w:p w14:paraId="6ED02708" w14:textId="77777777" w:rsidR="007C69EE" w:rsidRPr="00074200" w:rsidRDefault="00997511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устроена солнечная батарея?  Основные параметры.</w:t>
      </w:r>
    </w:p>
    <w:p w14:paraId="6ED02709" w14:textId="77777777"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Какой свет нужен для освещения? Основные параметры.</w:t>
      </w:r>
    </w:p>
    <w:p w14:paraId="6ED0270A" w14:textId="77777777"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Источники света для освещения.</w:t>
      </w:r>
    </w:p>
    <w:p w14:paraId="6ED0270B" w14:textId="77777777"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Как сохранять энергию?</w:t>
      </w:r>
    </w:p>
    <w:p w14:paraId="6ED0270C" w14:textId="77777777"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Электрические батареи, аккумуляторы и суперконденсаторы. Принципы работы и основные характеристики.</w:t>
      </w:r>
    </w:p>
    <w:p w14:paraId="6ED0270D" w14:textId="77777777"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Как получить водород? Как хранить водород?</w:t>
      </w:r>
    </w:p>
    <w:p w14:paraId="6ED0270E" w14:textId="77777777" w:rsidR="00B851AD" w:rsidRPr="00074200" w:rsidRDefault="00B851AD" w:rsidP="00B851A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Что такое топливный элемент?</w:t>
      </w:r>
    </w:p>
    <w:p w14:paraId="6ED0270F" w14:textId="77777777"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Что такое умный дом?</w:t>
      </w:r>
    </w:p>
    <w:p w14:paraId="6ED02710" w14:textId="0F862AFC" w:rsidR="00435DC9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lastRenderedPageBreak/>
        <w:t>Что такое умные окна?</w:t>
      </w:r>
      <w:r w:rsidR="00B851AD" w:rsidRPr="00074200">
        <w:rPr>
          <w:rFonts w:ascii="Tahoma" w:hAnsi="Tahoma" w:cs="Tahoma"/>
        </w:rPr>
        <w:t xml:space="preserve"> Зачем они нужны и как они работают</w:t>
      </w:r>
      <w:r w:rsidR="00C915E9">
        <w:rPr>
          <w:rFonts w:ascii="Tahoma" w:hAnsi="Tahoma" w:cs="Tahoma"/>
        </w:rPr>
        <w:t>?</w:t>
      </w:r>
    </w:p>
    <w:p w14:paraId="5ECC5A64" w14:textId="14FB87F7" w:rsidR="00D618BC" w:rsidRPr="00074200" w:rsidRDefault="00D618BC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Каковы текущие расходы энергии на цифровые технологии и </w:t>
      </w:r>
      <w:r w:rsidR="005E78C7">
        <w:rPr>
          <w:rFonts w:ascii="Tahoma" w:hAnsi="Tahoma" w:cs="Tahoma"/>
        </w:rPr>
        <w:t>как они будут меняться в будущем</w:t>
      </w:r>
      <w:r w:rsidR="00C915E9">
        <w:rPr>
          <w:rFonts w:ascii="Tahoma" w:hAnsi="Tahoma" w:cs="Tahoma"/>
        </w:rPr>
        <w:t>?</w:t>
      </w:r>
    </w:p>
    <w:p w14:paraId="6ED02711" w14:textId="77777777" w:rsidR="007C69EE" w:rsidRPr="00074200" w:rsidRDefault="007C69EE">
      <w:pPr>
        <w:rPr>
          <w:rFonts w:ascii="Tahoma" w:hAnsi="Tahoma" w:cs="Tahoma"/>
        </w:rPr>
      </w:pPr>
    </w:p>
    <w:sectPr w:rsidR="007C69EE" w:rsidRPr="0007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768F"/>
    <w:multiLevelType w:val="multilevel"/>
    <w:tmpl w:val="17D6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428A8"/>
    <w:multiLevelType w:val="multilevel"/>
    <w:tmpl w:val="C5BE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C6A4E"/>
    <w:multiLevelType w:val="multilevel"/>
    <w:tmpl w:val="0412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13943"/>
    <w:multiLevelType w:val="multilevel"/>
    <w:tmpl w:val="05E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E26CB"/>
    <w:multiLevelType w:val="multilevel"/>
    <w:tmpl w:val="CE32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F382A"/>
    <w:multiLevelType w:val="hybridMultilevel"/>
    <w:tmpl w:val="01F6840C"/>
    <w:lvl w:ilvl="0" w:tplc="654CB2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D2E3E"/>
    <w:multiLevelType w:val="multilevel"/>
    <w:tmpl w:val="9BB8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F00203"/>
    <w:multiLevelType w:val="multilevel"/>
    <w:tmpl w:val="CD8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A11DF"/>
    <w:multiLevelType w:val="multilevel"/>
    <w:tmpl w:val="B32A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30DFE"/>
    <w:multiLevelType w:val="multilevel"/>
    <w:tmpl w:val="05CC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9"/>
    <w:lvlOverride w:ilvl="0">
      <w:startOverride w:val="3"/>
    </w:lvlOverride>
  </w:num>
  <w:num w:numId="3">
    <w:abstractNumId w:val="4"/>
    <w:lvlOverride w:ilvl="0">
      <w:startOverride w:val="5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3"/>
    </w:lvlOverride>
  </w:num>
  <w:num w:numId="8">
    <w:abstractNumId w:val="8"/>
    <w:lvlOverride w:ilvl="0">
      <w:startOverride w:val="5"/>
    </w:lvlOverride>
  </w:num>
  <w:num w:numId="9">
    <w:abstractNumId w:val="2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EE"/>
    <w:rsid w:val="00074200"/>
    <w:rsid w:val="000C071F"/>
    <w:rsid w:val="00134ED3"/>
    <w:rsid w:val="001516AD"/>
    <w:rsid w:val="00435DC9"/>
    <w:rsid w:val="005E78C7"/>
    <w:rsid w:val="00654F3D"/>
    <w:rsid w:val="006E2ECF"/>
    <w:rsid w:val="007C69EE"/>
    <w:rsid w:val="0081399E"/>
    <w:rsid w:val="00997511"/>
    <w:rsid w:val="00B851AD"/>
    <w:rsid w:val="00C915E9"/>
    <w:rsid w:val="00D25D07"/>
    <w:rsid w:val="00D618BC"/>
    <w:rsid w:val="00D761AB"/>
    <w:rsid w:val="00E75DFF"/>
    <w:rsid w:val="00F6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026E0"/>
  <w15:chartTrackingRefBased/>
  <w15:docId w15:val="{7A865179-38FF-42AD-96D8-04577F1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9E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Паращук</dc:creator>
  <cp:keywords/>
  <dc:description/>
  <cp:lastModifiedBy>Dmitry Paraschuk</cp:lastModifiedBy>
  <cp:revision>12</cp:revision>
  <cp:lastPrinted>2015-04-25T13:25:00Z</cp:lastPrinted>
  <dcterms:created xsi:type="dcterms:W3CDTF">2015-04-25T13:22:00Z</dcterms:created>
  <dcterms:modified xsi:type="dcterms:W3CDTF">2021-01-25T13:14:00Z</dcterms:modified>
</cp:coreProperties>
</file>