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91ACF" w14:textId="77777777" w:rsidR="00C01977" w:rsidRDefault="00E643E1">
      <w:r>
        <w:t xml:space="preserve">Лекции будут проходить в виртуальной комнате платформы </w:t>
      </w:r>
      <w:proofErr w:type="spellStart"/>
      <w:r>
        <w:t>TrueConf</w:t>
      </w:r>
      <w:proofErr w:type="spellEnd"/>
      <w:r>
        <w:t xml:space="preserve"> (программа trueconf.exe скачивается на сайте trueconf.ru, там же слушатели должны пройти регистрацию). </w:t>
      </w:r>
    </w:p>
    <w:p w14:paraId="286B24CD" w14:textId="2672B73F" w:rsidR="006A0CAE" w:rsidRDefault="00E643E1">
      <w:r>
        <w:t>Координаты для входа в виртуальную комнату</w:t>
      </w:r>
      <w:r w:rsidR="00C01977">
        <w:t>:</w:t>
      </w:r>
      <w:r>
        <w:br/>
        <w:t>ID:</w:t>
      </w:r>
      <w:r w:rsidR="00C01977">
        <w:tab/>
      </w:r>
      <w:r w:rsidR="00C01977">
        <w:tab/>
      </w:r>
      <w:r>
        <w:t>\c\2868013728</w:t>
      </w:r>
      <w:r>
        <w:br/>
        <w:t>Владелец:</w:t>
      </w:r>
      <w:r w:rsidR="00C01977">
        <w:tab/>
      </w:r>
      <w:proofErr w:type="spellStart"/>
      <w:r>
        <w:t>Ожигов</w:t>
      </w:r>
      <w:proofErr w:type="spellEnd"/>
      <w:r>
        <w:t> Юрий</w:t>
      </w:r>
      <w:r w:rsidR="00C01977">
        <w:t xml:space="preserve"> </w:t>
      </w:r>
      <w:r>
        <w:br/>
        <w:t>Режим:</w:t>
      </w:r>
      <w:r w:rsidR="00C01977">
        <w:tab/>
      </w:r>
      <w:r w:rsidR="00C01977">
        <w:tab/>
      </w:r>
      <w:proofErr w:type="spellStart"/>
      <w:r>
        <w:t>Видеоселектор</w:t>
      </w:r>
      <w:proofErr w:type="spellEnd"/>
      <w:r>
        <w:t>,</w:t>
      </w:r>
      <w:r w:rsidR="00C01977">
        <w:t xml:space="preserve">  </w:t>
      </w:r>
      <w:r>
        <w:t>4x300</w:t>
      </w:r>
      <w:r>
        <w:br/>
        <w:t>Страница конференции:</w:t>
      </w:r>
      <w:r>
        <w:br/>
      </w:r>
      <w:hyperlink r:id="rId4" w:tgtFrame="_blank" w:history="1">
        <w:r>
          <w:rPr>
            <w:rStyle w:val="a3"/>
          </w:rPr>
          <w:t>https://trueconf-win.cs.msu.ru/c/2868013728</w:t>
        </w:r>
      </w:hyperlink>
      <w:r>
        <w:br/>
      </w:r>
      <w:r>
        <w:br/>
        <w:t>С уважением,</w:t>
      </w:r>
      <w:r>
        <w:br/>
      </w:r>
      <w:proofErr w:type="spellStart"/>
      <w:r>
        <w:t>Ю.И.Ожигов</w:t>
      </w:r>
      <w:proofErr w:type="spellEnd"/>
    </w:p>
    <w:sectPr w:rsidR="006A0CAE" w:rsidSect="006A0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E1"/>
    <w:rsid w:val="0069711B"/>
    <w:rsid w:val="006A0CAE"/>
    <w:rsid w:val="00A4594A"/>
    <w:rsid w:val="00C01977"/>
    <w:rsid w:val="00E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40F3"/>
  <w15:docId w15:val="{9434CFA7-5A86-4227-B79C-6CB29A8B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0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43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ueconf-win.cs.msu.ru/c/2868013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Pryanikova</dc:creator>
  <cp:lastModifiedBy>HP</cp:lastModifiedBy>
  <cp:revision>2</cp:revision>
  <dcterms:created xsi:type="dcterms:W3CDTF">2021-02-15T07:22:00Z</dcterms:created>
  <dcterms:modified xsi:type="dcterms:W3CDTF">2021-02-15T07:22:00Z</dcterms:modified>
</cp:coreProperties>
</file>