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27" w:rsidRDefault="00562E27" w:rsidP="00562E27">
      <w:pPr>
        <w:spacing w:line="276" w:lineRule="auto"/>
        <w:ind w:left="426" w:hanging="426"/>
        <w:rPr>
          <w:b/>
          <w:i/>
        </w:rPr>
      </w:pPr>
    </w:p>
    <w:p w:rsidR="00562E27" w:rsidRPr="00AE145E" w:rsidRDefault="00562E27" w:rsidP="00562E27">
      <w:pPr>
        <w:spacing w:line="276" w:lineRule="auto"/>
        <w:jc w:val="center"/>
        <w:rPr>
          <w:b/>
        </w:rPr>
      </w:pPr>
      <w:r>
        <w:rPr>
          <w:b/>
        </w:rPr>
        <w:t>М</w:t>
      </w:r>
      <w:r w:rsidRPr="00AE145E">
        <w:rPr>
          <w:b/>
        </w:rPr>
        <w:t>ежфакультетск</w:t>
      </w:r>
      <w:r>
        <w:rPr>
          <w:b/>
        </w:rPr>
        <w:t>ий</w:t>
      </w:r>
      <w:r w:rsidRPr="00AE145E">
        <w:rPr>
          <w:b/>
        </w:rPr>
        <w:t xml:space="preserve"> учебн</w:t>
      </w:r>
      <w:r>
        <w:rPr>
          <w:b/>
        </w:rPr>
        <w:t>ый курс</w:t>
      </w:r>
    </w:p>
    <w:p w:rsidR="00562E27" w:rsidRPr="00AE145E" w:rsidRDefault="00562E27" w:rsidP="00562E27">
      <w:pPr>
        <w:spacing w:line="276" w:lineRule="auto"/>
        <w:jc w:val="center"/>
        <w:rPr>
          <w:b/>
        </w:rPr>
      </w:pPr>
      <w:r w:rsidRPr="00AE145E">
        <w:rPr>
          <w:b/>
        </w:rPr>
        <w:t xml:space="preserve">СОВРЕМЕННЫЕ КОНЦЕПЦИИ </w:t>
      </w:r>
      <w:r>
        <w:rPr>
          <w:b/>
        </w:rPr>
        <w:t>МЕНЕДЖМЕНТА</w:t>
      </w:r>
    </w:p>
    <w:p w:rsidR="00562E27" w:rsidRPr="00AE145E" w:rsidRDefault="00562E27" w:rsidP="00562E27">
      <w:pPr>
        <w:spacing w:line="276" w:lineRule="auto"/>
        <w:jc w:val="center"/>
        <w:rPr>
          <w:b/>
        </w:rPr>
      </w:pPr>
      <w:r w:rsidRPr="00AE145E">
        <w:rPr>
          <w:b/>
          <w:lang w:val="en-US"/>
        </w:rPr>
        <w:t>CONTEMPORARY</w:t>
      </w:r>
      <w:r w:rsidRPr="00AE145E">
        <w:rPr>
          <w:b/>
        </w:rPr>
        <w:t xml:space="preserve"> </w:t>
      </w:r>
      <w:r w:rsidRPr="00AE145E">
        <w:rPr>
          <w:b/>
          <w:lang w:val="en-US"/>
        </w:rPr>
        <w:t>MANAGEMENT</w:t>
      </w:r>
      <w:r w:rsidRPr="00AE145E">
        <w:rPr>
          <w:b/>
        </w:rPr>
        <w:t xml:space="preserve"> </w:t>
      </w:r>
      <w:r w:rsidRPr="00AE145E">
        <w:rPr>
          <w:b/>
          <w:lang w:val="en-US"/>
        </w:rPr>
        <w:t>CONCEPTS</w:t>
      </w:r>
    </w:p>
    <w:p w:rsidR="00562E27" w:rsidRDefault="00562E27" w:rsidP="00562E27">
      <w:pPr>
        <w:spacing w:line="276" w:lineRule="auto"/>
      </w:pPr>
    </w:p>
    <w:p w:rsidR="00562E27" w:rsidRPr="00AE145E" w:rsidRDefault="00562E27" w:rsidP="00562E27">
      <w:pPr>
        <w:spacing w:line="276" w:lineRule="auto"/>
      </w:pPr>
      <w:r w:rsidRPr="00AE145E">
        <w:t>Кафедра управления организацией, ауд. 391.</w:t>
      </w:r>
    </w:p>
    <w:p w:rsidR="00562E27" w:rsidRPr="00AE145E" w:rsidRDefault="00562E27" w:rsidP="00562E27">
      <w:pPr>
        <w:spacing w:line="276" w:lineRule="auto"/>
      </w:pPr>
      <w:r w:rsidRPr="00AE145E">
        <w:t xml:space="preserve">Сайт  </w:t>
      </w:r>
      <w:hyperlink r:id="rId6">
        <w:r w:rsidRPr="00AE145E">
          <w:rPr>
            <w:color w:val="0000FF"/>
            <w:u w:val="single"/>
          </w:rPr>
          <w:t>http://www.econ.msu.ru/departments/om/</w:t>
        </w:r>
      </w:hyperlink>
      <w:r w:rsidRPr="00AE145E">
        <w:t xml:space="preserve">   </w:t>
      </w:r>
    </w:p>
    <w:p w:rsidR="00562E27" w:rsidRPr="00AE145E" w:rsidRDefault="00562E27" w:rsidP="00562E27">
      <w:pPr>
        <w:spacing w:line="276" w:lineRule="auto"/>
        <w:ind w:left="426" w:hanging="426"/>
      </w:pPr>
      <w:r w:rsidRPr="00AE145E">
        <w:t>Язык дисциплины: русский</w:t>
      </w:r>
      <w:r>
        <w:t xml:space="preserve"> (возможен английский)</w:t>
      </w:r>
      <w:r w:rsidRPr="00AE145E">
        <w:t>.</w:t>
      </w:r>
    </w:p>
    <w:p w:rsidR="00562E27" w:rsidRPr="00AE145E" w:rsidRDefault="00562E27" w:rsidP="00562E27">
      <w:pPr>
        <w:spacing w:line="276" w:lineRule="auto"/>
      </w:pPr>
      <w:r w:rsidRPr="00AE145E">
        <w:t>Статус дисциплины: МФК.</w:t>
      </w:r>
    </w:p>
    <w:p w:rsidR="00562E27" w:rsidRPr="00AE145E" w:rsidRDefault="00562E27" w:rsidP="00562E27">
      <w:pPr>
        <w:spacing w:line="276" w:lineRule="auto"/>
        <w:ind w:left="426" w:hanging="426"/>
        <w:rPr>
          <w:i/>
        </w:rPr>
      </w:pPr>
    </w:p>
    <w:p w:rsidR="00562E27" w:rsidRPr="00AE145E" w:rsidRDefault="00562E27" w:rsidP="00562E27">
      <w:pPr>
        <w:spacing w:line="276" w:lineRule="auto"/>
        <w:ind w:left="426" w:hanging="426"/>
        <w:rPr>
          <w:i/>
        </w:rPr>
      </w:pPr>
      <w:r w:rsidRPr="00AE145E">
        <w:rPr>
          <w:i/>
        </w:rPr>
        <w:t xml:space="preserve">Автор: </w:t>
      </w:r>
    </w:p>
    <w:p w:rsidR="00562E27" w:rsidRPr="0003066D" w:rsidRDefault="00562E27" w:rsidP="00562E27">
      <w:pPr>
        <w:spacing w:line="276" w:lineRule="auto"/>
      </w:pPr>
      <w:r w:rsidRPr="00AE145E">
        <w:rPr>
          <w:b/>
        </w:rPr>
        <w:t xml:space="preserve">Кузин Дмитрий Владимирович </w:t>
      </w:r>
      <w:r w:rsidRPr="00AE145E">
        <w:t xml:space="preserve">– </w:t>
      </w:r>
      <w:r>
        <w:t xml:space="preserve">д.э.н., </w:t>
      </w:r>
      <w:r w:rsidRPr="00AE145E">
        <w:t xml:space="preserve">зав. кафедрой управления организацией экономического факультета МГУ имени </w:t>
      </w:r>
      <w:proofErr w:type="spellStart"/>
      <w:r w:rsidRPr="00AE145E">
        <w:t>М.В.Ломоносова</w:t>
      </w:r>
      <w:proofErr w:type="spellEnd"/>
      <w:r w:rsidR="0003066D">
        <w:t>.</w:t>
      </w:r>
      <w:bookmarkStart w:id="0" w:name="_GoBack"/>
      <w:bookmarkEnd w:id="0"/>
    </w:p>
    <w:p w:rsidR="0003066D" w:rsidRDefault="0003066D" w:rsidP="0003066D">
      <w:pPr>
        <w:spacing w:line="276" w:lineRule="auto"/>
      </w:pPr>
      <w:r>
        <w:t xml:space="preserve">Каф.   </w:t>
      </w:r>
      <w:r w:rsidRPr="006C4E20">
        <w:rPr>
          <w:color w:val="000000"/>
        </w:rPr>
        <w:t>(495)939-28-87, (495)939-29-17</w:t>
      </w:r>
      <w:r>
        <w:t xml:space="preserve">                        </w:t>
      </w:r>
    </w:p>
    <w:p w:rsidR="00562E27" w:rsidRPr="00AE145E" w:rsidRDefault="00562E27" w:rsidP="0003066D">
      <w:pPr>
        <w:spacing w:line="276" w:lineRule="auto"/>
        <w:rPr>
          <w:b/>
        </w:rPr>
      </w:pPr>
      <w:r w:rsidRPr="00AE145E">
        <w:t xml:space="preserve">Электронная почта: </w:t>
      </w:r>
      <w:proofErr w:type="spellStart"/>
      <w:r w:rsidRPr="00AE145E">
        <w:rPr>
          <w:lang w:val="en-US"/>
        </w:rPr>
        <w:t>dvkuzin</w:t>
      </w:r>
      <w:proofErr w:type="spellEnd"/>
      <w:r w:rsidRPr="00E465B1">
        <w:t>@</w:t>
      </w:r>
      <w:r w:rsidRPr="00AE145E">
        <w:rPr>
          <w:lang w:val="en-US"/>
        </w:rPr>
        <w:t>inbox</w:t>
      </w:r>
      <w:r w:rsidRPr="00E465B1">
        <w:t>.</w:t>
      </w:r>
      <w:proofErr w:type="spellStart"/>
      <w:r w:rsidRPr="00AE145E">
        <w:rPr>
          <w:lang w:val="en-US"/>
        </w:rPr>
        <w:t>ru</w:t>
      </w:r>
      <w:proofErr w:type="spellEnd"/>
      <w:r w:rsidRPr="00AE145E">
        <w:t xml:space="preserve"> </w:t>
      </w:r>
      <w:r w:rsidRPr="00AE145E">
        <w:rPr>
          <w:b/>
        </w:rPr>
        <w:t xml:space="preserve"> </w:t>
      </w:r>
    </w:p>
    <w:p w:rsidR="00562E27" w:rsidRDefault="00562E27" w:rsidP="00562E27">
      <w:pPr>
        <w:spacing w:line="276" w:lineRule="auto"/>
        <w:ind w:left="426" w:hanging="426"/>
        <w:rPr>
          <w:b/>
          <w:i/>
        </w:rPr>
      </w:pPr>
    </w:p>
    <w:p w:rsidR="00562E27" w:rsidRPr="00AE145E" w:rsidRDefault="00562E27" w:rsidP="00562E27">
      <w:pPr>
        <w:spacing w:line="276" w:lineRule="auto"/>
        <w:ind w:left="426" w:hanging="426"/>
        <w:jc w:val="center"/>
        <w:rPr>
          <w:b/>
          <w:i/>
        </w:rPr>
      </w:pPr>
      <w:r>
        <w:rPr>
          <w:b/>
          <w:i/>
        </w:rPr>
        <w:t>Аннотация курса</w:t>
      </w:r>
    </w:p>
    <w:p w:rsidR="00562E27" w:rsidRPr="00AE145E" w:rsidRDefault="00562E27" w:rsidP="00562E27">
      <w:pPr>
        <w:spacing w:line="276" w:lineRule="auto"/>
        <w:ind w:left="426" w:hanging="426"/>
        <w:rPr>
          <w:b/>
          <w:i/>
        </w:rPr>
      </w:pPr>
    </w:p>
    <w:p w:rsidR="00562E27" w:rsidRPr="007E11CB" w:rsidRDefault="00562E27" w:rsidP="00562E27">
      <w:pPr>
        <w:spacing w:line="276" w:lineRule="auto"/>
        <w:ind w:firstLine="708"/>
        <w:jc w:val="both"/>
      </w:pPr>
      <w:r>
        <w:t xml:space="preserve">Данный курс рассматривает современный менеджмент как развивающуюся междисциплинарную науку, знание ключевых направлений в которой будет способствовать формированию системного, комплексного, опережающего и творческого мышления будущих выпускников в разных сферах деятельности. В нем </w:t>
      </w:r>
      <w:r w:rsidRPr="0028470B">
        <w:t xml:space="preserve">обобщаются и систематизируются основные направления </w:t>
      </w:r>
      <w:r>
        <w:t xml:space="preserve">и идеи </w:t>
      </w:r>
      <w:r w:rsidRPr="0028470B">
        <w:t xml:space="preserve">современной управленческой мысли </w:t>
      </w:r>
      <w:r>
        <w:t>конца</w:t>
      </w:r>
      <w:r w:rsidRPr="0028470B">
        <w:t xml:space="preserve"> 20</w:t>
      </w:r>
      <w:r>
        <w:t xml:space="preserve">-го – начала </w:t>
      </w:r>
      <w:r w:rsidRPr="0028470B">
        <w:t>21</w:t>
      </w:r>
      <w:r>
        <w:t>-го</w:t>
      </w:r>
      <w:r w:rsidRPr="0028470B">
        <w:t xml:space="preserve"> веков, раскрываются факторы мирового развития, влияющие на формирование новых концепций и их связь с предшествующими, обосн</w:t>
      </w:r>
      <w:r>
        <w:t>овывается</w:t>
      </w:r>
      <w:r w:rsidRPr="0028470B">
        <w:t xml:space="preserve"> изменение парадигмы менеджмента и обозначаются </w:t>
      </w:r>
      <w:r>
        <w:t xml:space="preserve">основные </w:t>
      </w:r>
      <w:r w:rsidRPr="0028470B">
        <w:t xml:space="preserve">новые направления научных и практических исследований в этой области.  </w:t>
      </w:r>
      <w:r>
        <w:t>Курс помогает понять вектора развития теории менеджмента, разобраться в многообразии современных взглядов на менеджмент, выделяя в них главное. Он ориентирован на формирование и повышение навыков самостоятельной научно-исследовательской и аналитической работы</w:t>
      </w:r>
      <w:r w:rsidRPr="00306754">
        <w:rPr>
          <w:i/>
        </w:rPr>
        <w:t xml:space="preserve"> </w:t>
      </w:r>
      <w:r w:rsidRPr="00306754">
        <w:t>и предполагает</w:t>
      </w:r>
      <w:r>
        <w:rPr>
          <w:i/>
        </w:rPr>
        <w:t xml:space="preserve"> </w:t>
      </w:r>
      <w:r w:rsidRPr="00306754">
        <w:t>критическое осмысление</w:t>
      </w:r>
      <w:r>
        <w:rPr>
          <w:i/>
        </w:rPr>
        <w:t xml:space="preserve"> </w:t>
      </w:r>
      <w:r w:rsidRPr="00493C59">
        <w:t>изученного материала</w:t>
      </w:r>
      <w:r w:rsidRPr="007E11CB">
        <w:t>, сопостав</w:t>
      </w:r>
      <w:r>
        <w:t>ление</w:t>
      </w:r>
      <w:r w:rsidRPr="007E11CB">
        <w:t xml:space="preserve"> </w:t>
      </w:r>
      <w:r>
        <w:t>обсуждаемых</w:t>
      </w:r>
      <w:r w:rsidRPr="007E11CB">
        <w:t xml:space="preserve"> </w:t>
      </w:r>
      <w:r>
        <w:t>концепций</w:t>
      </w:r>
      <w:r w:rsidRPr="007E11CB">
        <w:t xml:space="preserve"> со своим собственным </w:t>
      </w:r>
      <w:r>
        <w:t xml:space="preserve">знанием и </w:t>
      </w:r>
      <w:r w:rsidRPr="007E11CB">
        <w:t xml:space="preserve">пониманием реальности. </w:t>
      </w:r>
    </w:p>
    <w:p w:rsidR="00562E27" w:rsidRPr="007E11CB" w:rsidRDefault="00562E27" w:rsidP="00562E27">
      <w:pPr>
        <w:spacing w:line="276" w:lineRule="auto"/>
        <w:ind w:firstLine="708"/>
        <w:jc w:val="both"/>
      </w:pPr>
      <w:r>
        <w:t>Курс</w:t>
      </w:r>
      <w:r w:rsidRPr="007E11CB">
        <w:t xml:space="preserve"> </w:t>
      </w:r>
      <w:r>
        <w:t>предполагает использование</w:t>
      </w:r>
      <w:r w:rsidRPr="007E11CB">
        <w:t xml:space="preserve"> нескольких основных методологических подход</w:t>
      </w:r>
      <w:r>
        <w:t>ов:</w:t>
      </w:r>
    </w:p>
    <w:p w:rsidR="00562E27" w:rsidRPr="007E11CB" w:rsidRDefault="00562E27" w:rsidP="00562E27">
      <w:pPr>
        <w:spacing w:line="276" w:lineRule="auto"/>
        <w:ind w:firstLine="708"/>
        <w:jc w:val="both"/>
      </w:pPr>
      <w:r w:rsidRPr="007E11CB">
        <w:t xml:space="preserve">- </w:t>
      </w:r>
      <w:r w:rsidRPr="00C8743D">
        <w:rPr>
          <w:i/>
        </w:rPr>
        <w:t>системного:</w:t>
      </w:r>
      <w:r>
        <w:t xml:space="preserve"> анализ</w:t>
      </w:r>
      <w:r w:rsidRPr="00C8743D">
        <w:t xml:space="preserve"> изменений</w:t>
      </w:r>
      <w:r w:rsidRPr="007E11CB">
        <w:t xml:space="preserve"> («другого») в мире, о</w:t>
      </w:r>
      <w:r>
        <w:t>бществе, бизнесе, менеджменте в их единстве, комплексное осмысление</w:t>
      </w:r>
      <w:r w:rsidRPr="007E11CB">
        <w:t xml:space="preserve"> новой реальности;</w:t>
      </w:r>
    </w:p>
    <w:p w:rsidR="00562E27" w:rsidRPr="007E11CB" w:rsidRDefault="00562E27" w:rsidP="00562E27">
      <w:pPr>
        <w:spacing w:line="276" w:lineRule="auto"/>
        <w:ind w:firstLine="708"/>
        <w:jc w:val="both"/>
      </w:pPr>
      <w:r>
        <w:rPr>
          <w:i/>
        </w:rPr>
        <w:t xml:space="preserve">- </w:t>
      </w:r>
      <w:r w:rsidRPr="00C8743D">
        <w:rPr>
          <w:i/>
        </w:rPr>
        <w:t>эволюционного</w:t>
      </w:r>
      <w:r>
        <w:t xml:space="preserve">: </w:t>
      </w:r>
      <w:r w:rsidRPr="00C8743D">
        <w:t xml:space="preserve">анализ </w:t>
      </w:r>
      <w:r>
        <w:t>изменений</w:t>
      </w:r>
      <w:r w:rsidRPr="00C8743D">
        <w:t xml:space="preserve"> воззрений</w:t>
      </w:r>
      <w:r w:rsidRPr="007E11CB">
        <w:t xml:space="preserve"> по ряду ключевых проблем менеджмента с</w:t>
      </w:r>
      <w:r>
        <w:t xml:space="preserve"> конца</w:t>
      </w:r>
      <w:r w:rsidRPr="007E11CB">
        <w:t xml:space="preserve"> 20 века по наше время;</w:t>
      </w:r>
    </w:p>
    <w:p w:rsidR="00562E27" w:rsidRPr="007E11CB" w:rsidRDefault="00562E27" w:rsidP="00562E27">
      <w:pPr>
        <w:spacing w:line="276" w:lineRule="auto"/>
        <w:ind w:firstLine="708"/>
        <w:jc w:val="both"/>
      </w:pPr>
      <w:r w:rsidRPr="007E11CB">
        <w:t xml:space="preserve">- </w:t>
      </w:r>
      <w:r w:rsidRPr="00F64DAD">
        <w:rPr>
          <w:i/>
        </w:rPr>
        <w:t>сравнительного:</w:t>
      </w:r>
      <w:r>
        <w:t xml:space="preserve"> сравнение</w:t>
      </w:r>
      <w:r w:rsidRPr="00F64DAD">
        <w:t xml:space="preserve"> парадигм</w:t>
      </w:r>
      <w:r w:rsidRPr="007E11CB">
        <w:t xml:space="preserve"> бизнеса, конкуренции, организации и менеджмента и др. </w:t>
      </w:r>
      <w:r w:rsidRPr="007E11CB">
        <w:rPr>
          <w:lang w:val="en-US"/>
        </w:rPr>
        <w:t>XX</w:t>
      </w:r>
      <w:r w:rsidRPr="007E11CB">
        <w:t xml:space="preserve"> и </w:t>
      </w:r>
      <w:r w:rsidRPr="007E11CB">
        <w:rPr>
          <w:lang w:val="en-US"/>
        </w:rPr>
        <w:t>XXI</w:t>
      </w:r>
      <w:r w:rsidRPr="007E11CB">
        <w:t xml:space="preserve"> века</w:t>
      </w:r>
      <w:r>
        <w:t>, обоснование «сдвига» этих парадигм</w:t>
      </w:r>
      <w:r w:rsidRPr="007E11CB">
        <w:t xml:space="preserve">; </w:t>
      </w:r>
    </w:p>
    <w:p w:rsidR="00562E27" w:rsidRDefault="00562E27" w:rsidP="00562E27">
      <w:pPr>
        <w:spacing w:line="276" w:lineRule="auto"/>
        <w:ind w:firstLine="708"/>
        <w:jc w:val="both"/>
      </w:pPr>
      <w:r w:rsidRPr="007E11CB">
        <w:t xml:space="preserve">- </w:t>
      </w:r>
      <w:r w:rsidRPr="007E11CB">
        <w:rPr>
          <w:i/>
        </w:rPr>
        <w:t>многомерно</w:t>
      </w:r>
      <w:r>
        <w:rPr>
          <w:i/>
        </w:rPr>
        <w:t>го</w:t>
      </w:r>
      <w:r w:rsidRPr="007E11CB">
        <w:t xml:space="preserve"> </w:t>
      </w:r>
      <w:r w:rsidRPr="00F03E87">
        <w:rPr>
          <w:i/>
        </w:rPr>
        <w:t>и междисциплинарного</w:t>
      </w:r>
      <w:r>
        <w:t xml:space="preserve"> </w:t>
      </w:r>
      <w:r w:rsidR="006741F6">
        <w:rPr>
          <w:i/>
        </w:rPr>
        <w:t xml:space="preserve">взгляда </w:t>
      </w:r>
      <w:r w:rsidR="006741F6" w:rsidRPr="006741F6">
        <w:t xml:space="preserve">на </w:t>
      </w:r>
      <w:r w:rsidRPr="007E11CB">
        <w:t>современн</w:t>
      </w:r>
      <w:r w:rsidR="006741F6">
        <w:t>ый</w:t>
      </w:r>
      <w:r w:rsidRPr="007E11CB">
        <w:t xml:space="preserve"> менеджмент как </w:t>
      </w:r>
      <w:r w:rsidR="006741F6">
        <w:t xml:space="preserve">на биологическое, </w:t>
      </w:r>
      <w:r w:rsidRPr="007E11CB">
        <w:t>физическо</w:t>
      </w:r>
      <w:r w:rsidR="006741F6">
        <w:t>е</w:t>
      </w:r>
      <w:r w:rsidRPr="007E11CB">
        <w:t>, экономическо</w:t>
      </w:r>
      <w:r w:rsidR="006741F6">
        <w:t>е</w:t>
      </w:r>
      <w:r w:rsidRPr="007E11CB">
        <w:t>, социально</w:t>
      </w:r>
      <w:r w:rsidR="006741F6">
        <w:t>е</w:t>
      </w:r>
      <w:r w:rsidRPr="007E11CB">
        <w:t xml:space="preserve">, </w:t>
      </w:r>
      <w:r w:rsidR="006741F6">
        <w:t xml:space="preserve">историческое, </w:t>
      </w:r>
      <w:r w:rsidR="00AB7790">
        <w:t xml:space="preserve">философское, </w:t>
      </w:r>
      <w:r w:rsidRPr="007E11CB">
        <w:t>псих</w:t>
      </w:r>
      <w:r>
        <w:t>ологическо</w:t>
      </w:r>
      <w:r w:rsidR="006741F6">
        <w:t>е</w:t>
      </w:r>
      <w:r>
        <w:t>, духовно</w:t>
      </w:r>
      <w:r w:rsidR="006741F6">
        <w:t>е явление во всём его многообразии</w:t>
      </w:r>
      <w:r>
        <w:t>.</w:t>
      </w:r>
    </w:p>
    <w:p w:rsidR="00562E27" w:rsidRPr="007E11CB" w:rsidRDefault="00562E27" w:rsidP="00562E27">
      <w:pPr>
        <w:spacing w:line="276" w:lineRule="auto"/>
        <w:ind w:firstLine="708"/>
        <w:jc w:val="both"/>
      </w:pPr>
      <w:r>
        <w:t xml:space="preserve">Для лучшего понимания многих процессов и явлений, связанных с менеджментом, первая часть курса предполагает раскрытие таких понятий как сложность, комплексность, </w:t>
      </w:r>
      <w:r>
        <w:lastRenderedPageBreak/>
        <w:t xml:space="preserve">хаос, неопределенность, нелинейность, </w:t>
      </w:r>
      <w:r w:rsidR="006741F6">
        <w:t xml:space="preserve">синергия, </w:t>
      </w:r>
      <w:r>
        <w:t>риск, рациональность и иррациональность, изменчивость, ценности, доверие и ряд других, являющихся неотъемлемой частью большинства современных концепций менеджмента.</w:t>
      </w:r>
    </w:p>
    <w:p w:rsidR="00562E27" w:rsidRDefault="00562E27" w:rsidP="00562E27">
      <w:pPr>
        <w:spacing w:line="276" w:lineRule="auto"/>
        <w:ind w:firstLine="708"/>
        <w:jc w:val="both"/>
      </w:pPr>
      <w:r w:rsidRPr="007E11CB">
        <w:t xml:space="preserve">Тем, кто </w:t>
      </w:r>
      <w:r>
        <w:t>так или иначе столкнется с проблемами</w:t>
      </w:r>
      <w:r w:rsidRPr="007E11CB">
        <w:t xml:space="preserve"> менеджмент</w:t>
      </w:r>
      <w:r>
        <w:t>а</w:t>
      </w:r>
      <w:r w:rsidRPr="007E11CB">
        <w:t xml:space="preserve"> в самых разных сферах деятельности</w:t>
      </w:r>
      <w:r>
        <w:t xml:space="preserve"> и организациях</w:t>
      </w:r>
      <w:r w:rsidRPr="007E11CB">
        <w:t>, необходимо увидеть более широкую картину</w:t>
      </w:r>
      <w:r>
        <w:t>,</w:t>
      </w:r>
      <w:r w:rsidRPr="007E11CB">
        <w:t xml:space="preserve"> </w:t>
      </w:r>
      <w:r w:rsidR="006741F6">
        <w:t xml:space="preserve">осмыслить </w:t>
      </w:r>
      <w:r w:rsidRPr="007E11CB">
        <w:t xml:space="preserve">взаимосвязь разных </w:t>
      </w:r>
      <w:r>
        <w:t xml:space="preserve">явлений и </w:t>
      </w:r>
      <w:r w:rsidRPr="007E11CB">
        <w:t xml:space="preserve">идей, а не просто разобраться с отдельными теориями и концепциями и их практическим применением. </w:t>
      </w:r>
      <w:r>
        <w:t>Все о</w:t>
      </w:r>
      <w:r w:rsidRPr="007E11CB">
        <w:t xml:space="preserve">ни очень разные и, порой, </w:t>
      </w:r>
      <w:r>
        <w:t xml:space="preserve">достаточно </w:t>
      </w:r>
      <w:r w:rsidRPr="007E11CB">
        <w:t xml:space="preserve">противоречивые, но их комплексное изучение необходимо для понимания многомерности </w:t>
      </w:r>
      <w:r w:rsidR="006741F6">
        <w:t xml:space="preserve">и сложности </w:t>
      </w:r>
      <w:r w:rsidRPr="007E11CB">
        <w:t xml:space="preserve">современного менеджмента, его настоящего и будущего. </w:t>
      </w:r>
    </w:p>
    <w:p w:rsidR="00ED5118" w:rsidRDefault="00ED5118"/>
    <w:sectPr w:rsidR="00ED51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56" w:rsidRDefault="00C47256" w:rsidP="00686A29">
      <w:r>
        <w:separator/>
      </w:r>
    </w:p>
  </w:endnote>
  <w:endnote w:type="continuationSeparator" w:id="0">
    <w:p w:rsidR="00C47256" w:rsidRDefault="00C47256" w:rsidP="0068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859516"/>
      <w:docPartObj>
        <w:docPartGallery w:val="Page Numbers (Bottom of Page)"/>
        <w:docPartUnique/>
      </w:docPartObj>
    </w:sdtPr>
    <w:sdtEndPr/>
    <w:sdtContent>
      <w:p w:rsidR="00686A29" w:rsidRDefault="00686A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6D">
          <w:rPr>
            <w:noProof/>
          </w:rPr>
          <w:t>2</w:t>
        </w:r>
        <w:r>
          <w:fldChar w:fldCharType="end"/>
        </w:r>
      </w:p>
    </w:sdtContent>
  </w:sdt>
  <w:p w:rsidR="00686A29" w:rsidRDefault="00686A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56" w:rsidRDefault="00C47256" w:rsidP="00686A29">
      <w:r>
        <w:separator/>
      </w:r>
    </w:p>
  </w:footnote>
  <w:footnote w:type="continuationSeparator" w:id="0">
    <w:p w:rsidR="00C47256" w:rsidRDefault="00C47256" w:rsidP="0068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27"/>
    <w:rsid w:val="0003066D"/>
    <w:rsid w:val="00054C49"/>
    <w:rsid w:val="00562E27"/>
    <w:rsid w:val="006741F6"/>
    <w:rsid w:val="00686A29"/>
    <w:rsid w:val="00AB7790"/>
    <w:rsid w:val="00B10B0C"/>
    <w:rsid w:val="00C47256"/>
    <w:rsid w:val="00E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0478"/>
  <w15:chartTrackingRefBased/>
  <w15:docId w15:val="{137DE0E1-E0DF-46F7-B6E6-05691343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A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6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6A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6A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.msu.ru/departments/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2020-12-01T10:03:00Z</dcterms:created>
  <dcterms:modified xsi:type="dcterms:W3CDTF">2020-12-02T07:58:00Z</dcterms:modified>
</cp:coreProperties>
</file>