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0D81" w14:textId="611A5545" w:rsidR="00692928" w:rsidRPr="00692928" w:rsidRDefault="00D1411F" w:rsidP="0069292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МФК, весенний семестр, 2020-2021</w:t>
      </w:r>
      <w:bookmarkStart w:id="0" w:name="_GoBack"/>
      <w:bookmarkEnd w:id="0"/>
      <w:r w:rsidR="00692928" w:rsidRPr="00692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2928" w:rsidRPr="0069292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692928" w:rsidRPr="00692928">
        <w:rPr>
          <w:rFonts w:ascii="Times New Roman" w:hAnsi="Times New Roman" w:cs="Times New Roman"/>
          <w:b/>
          <w:sz w:val="28"/>
          <w:szCs w:val="28"/>
        </w:rPr>
        <w:t>.</w:t>
      </w:r>
    </w:p>
    <w:p w14:paraId="459604ED" w14:textId="77777777" w:rsidR="00692928" w:rsidRPr="00692928" w:rsidRDefault="00692928" w:rsidP="0069292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28">
        <w:rPr>
          <w:rFonts w:ascii="Times New Roman" w:hAnsi="Times New Roman" w:cs="Times New Roman"/>
          <w:b/>
          <w:sz w:val="28"/>
          <w:szCs w:val="28"/>
        </w:rPr>
        <w:t>Аннотация курса «Маркетинг: создание ценности и впечатлений» (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Marketing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creation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value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928">
        <w:rPr>
          <w:rFonts w:ascii="Times New Roman" w:hAnsi="Times New Roman" w:cs="Times New Roman"/>
          <w:b/>
          <w:sz w:val="28"/>
          <w:szCs w:val="28"/>
        </w:rPr>
        <w:t>experiences</w:t>
      </w:r>
      <w:proofErr w:type="spellEnd"/>
      <w:r w:rsidRPr="00692928">
        <w:rPr>
          <w:rFonts w:ascii="Times New Roman" w:hAnsi="Times New Roman" w:cs="Times New Roman"/>
          <w:b/>
          <w:sz w:val="28"/>
          <w:szCs w:val="28"/>
        </w:rPr>
        <w:t>), (24 часа).</w:t>
      </w:r>
    </w:p>
    <w:p w14:paraId="2747C3A1" w14:textId="77777777" w:rsidR="00692928" w:rsidRPr="00692928" w:rsidRDefault="00692928" w:rsidP="006929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8AE90" w14:textId="77777777" w:rsidR="00692928" w:rsidRPr="00692928" w:rsidRDefault="00692928" w:rsidP="006929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D9132" w14:textId="77777777" w:rsidR="00692928" w:rsidRPr="00692928" w:rsidRDefault="00692928" w:rsidP="0069292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Курс "Маркетинг: создание ценности и впечатлений" знакомит слушателей с новейшими маркетинговыми концепциями и моделями, активно используемыми на практике. В основе каждой из тем курса — опыт и кейсы ведущих мировых и российских брендов, а также результаты авторских исследований. Авторы курса совместно с приглашенными спикерами расскажут о том, как создавать ценности для потребителя, как превращать процесс покупки в незабываемое впечатление, и как создавать бренд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ы, узнаваемые и любимые целевой аудиторией</w:t>
      </w:r>
      <w:r w:rsidRPr="006929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. Слушатели курса познакомятся с современными подходами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и</w:t>
      </w:r>
      <w:r w:rsidRPr="0069292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инструментами, позволяющими выстраивать успешную маркетинговую стратегию с использованием цифровых каналов коммуникации. Курс предназначен для широкой аудитории и будет одинаково полезен как тем, кто интересуется работой в маркетинговых департаментах крупных компаний, так и тем, кто хочет открыть свой бизнес или создать свой персональный бренд.</w:t>
      </w:r>
    </w:p>
    <w:p w14:paraId="0977FE90" w14:textId="77777777" w:rsidR="00692928" w:rsidRPr="00692928" w:rsidRDefault="00692928" w:rsidP="006929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928" w:rsidRPr="00692928" w:rsidSect="008F27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8"/>
    <w:rsid w:val="00515251"/>
    <w:rsid w:val="00692928"/>
    <w:rsid w:val="008F27BD"/>
    <w:rsid w:val="00D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F5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Macintosh Word</Application>
  <DocSecurity>0</DocSecurity>
  <Lines>7</Lines>
  <Paragraphs>2</Paragraphs>
  <ScaleCrop>false</ScaleCrop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Rybalko Maria Alexandrovna</cp:lastModifiedBy>
  <cp:revision>2</cp:revision>
  <dcterms:created xsi:type="dcterms:W3CDTF">2019-11-11T13:47:00Z</dcterms:created>
  <dcterms:modified xsi:type="dcterms:W3CDTF">2020-12-02T17:45:00Z</dcterms:modified>
</cp:coreProperties>
</file>