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5104"/>
        <w:gridCol w:w="3118"/>
        <w:gridCol w:w="3261"/>
      </w:tblGrid>
      <w:tr w:rsidR="00381080" w:rsidRPr="001A08E4" w:rsidTr="00D21310">
        <w:tc>
          <w:tcPr>
            <w:tcW w:w="5104" w:type="dxa"/>
          </w:tcPr>
          <w:p w:rsidR="00381080" w:rsidRPr="00381080" w:rsidRDefault="00DD4522" w:rsidP="003810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381080" w:rsidRPr="00381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Algernon Charles 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0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Swinburne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81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1837-1909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108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Chorus </w:t>
            </w:r>
            <w:r w:rsidRPr="0038108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from “</w:t>
            </w:r>
            <w:proofErr w:type="spellStart"/>
            <w:r w:rsidRPr="0038108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Atalanta</w:t>
            </w:r>
            <w:proofErr w:type="spellEnd"/>
            <w:r w:rsidRPr="0038108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in Calydon</w:t>
            </w:r>
            <w:r w:rsidRPr="0038108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381080" w:rsidRPr="00F468D1" w:rsidRDefault="00381080" w:rsidP="00381080">
            <w:pPr>
              <w:pStyle w:val="a4"/>
              <w:rPr>
                <w:lang w:val="en-US"/>
              </w:rPr>
            </w:pP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Before the beginning of years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There came to the making of man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Time, with a gift of tears;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Grief, with a glass that ran;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Pleasure, with pain for leaven;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Summer, with flowers that fell;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Remembrance fallen from heaven,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madness risen from hell;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Strength without hands to smite;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Love that endures for a breath;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Night, the shadow of light;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life, the shadow of death.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the high gods took in hand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Fire and the falling of tears;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a measure of sliding sand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From under the feet of the years;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froth and drift of the sea;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dust of the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labouring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earth;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bodies of things to be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In the houses of death and of birth;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wrought with weeping and laughter,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fashioned with loathing and love,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life before and after,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death beneath and above,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For a day, and a night, and a morrow,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That his strength might endure for a span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travail and heavy sorrow,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The holy spirit of man.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 the winds of the north and the south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They gathered as unto strife;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They breathed upon his mouth,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They filled his body with life;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Eye-sight and speech they wrought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For the veils of the soul therein,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 time for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labour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thought,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 time to serve and to sin;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They gave him light in his ways,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love, and a space for delight,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beauty, and length of days,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night, and sleep in the night.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His speech is a burning fire;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With his lips he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travaileth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 his heart is a blind desire;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And his eyes foreknowledge of death;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He weaves, and is clothed with derision;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Sows, and he shall not reap;</w:t>
            </w:r>
          </w:p>
          <w:p w:rsidR="0038108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His life is a watch or a vision</w:t>
            </w:r>
          </w:p>
          <w:p w:rsidR="00D21310" w:rsidRPr="00381080" w:rsidRDefault="00381080" w:rsidP="0038108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Between a sleep and a sleep.</w:t>
            </w:r>
          </w:p>
          <w:p w:rsidR="00DD4522" w:rsidRPr="00D21310" w:rsidRDefault="00D21310" w:rsidP="00D21310">
            <w:pPr>
              <w:pStyle w:val="2"/>
              <w:outlineLvl w:val="1"/>
              <w:rPr>
                <w:b w:val="0"/>
                <w:sz w:val="18"/>
                <w:szCs w:val="18"/>
                <w:lang w:val="en-US"/>
              </w:rPr>
            </w:pPr>
            <w:r w:rsidRPr="00D21310">
              <w:rPr>
                <w:sz w:val="28"/>
                <w:szCs w:val="28"/>
                <w:lang w:val="en-US"/>
              </w:rPr>
              <w:t>Walt Whitman</w:t>
            </w:r>
            <w:r>
              <w:rPr>
                <w:sz w:val="24"/>
                <w:szCs w:val="24"/>
                <w:lang w:val="en-US"/>
              </w:rPr>
              <w:t xml:space="preserve"> 18</w:t>
            </w:r>
            <w:r w:rsidR="00786E37">
              <w:rPr>
                <w:sz w:val="24"/>
                <w:szCs w:val="24"/>
                <w:lang w:val="en-US"/>
              </w:rPr>
              <w:t>19-189</w:t>
            </w:r>
            <w:r>
              <w:rPr>
                <w:sz w:val="24"/>
                <w:szCs w:val="24"/>
                <w:lang w:val="en-US"/>
              </w:rPr>
              <w:t xml:space="preserve">2 </w:t>
            </w:r>
            <w:r w:rsidR="00DD4522">
              <w:rPr>
                <w:sz w:val="24"/>
                <w:szCs w:val="24"/>
                <w:lang w:val="en-US"/>
              </w:rPr>
              <w:t xml:space="preserve">from </w:t>
            </w:r>
            <w:r w:rsidR="00DD4522" w:rsidRPr="00DD4522">
              <w:rPr>
                <w:i/>
                <w:sz w:val="24"/>
                <w:szCs w:val="24"/>
                <w:lang w:val="en-US"/>
              </w:rPr>
              <w:t>Song Of The Open Road</w:t>
            </w:r>
            <w:r w:rsidR="00786E37">
              <w:rPr>
                <w:i/>
                <w:sz w:val="24"/>
                <w:szCs w:val="24"/>
                <w:lang w:val="en-US"/>
              </w:rPr>
              <w:t xml:space="preserve"> </w:t>
            </w:r>
            <w:r w:rsidR="00786E37" w:rsidRPr="00786E37">
              <w:rPr>
                <w:sz w:val="24"/>
                <w:szCs w:val="24"/>
                <w:lang w:val="en-US"/>
              </w:rPr>
              <w:t>(from</w:t>
            </w:r>
            <w:r w:rsidR="00786E37">
              <w:rPr>
                <w:i/>
                <w:sz w:val="24"/>
                <w:szCs w:val="24"/>
                <w:lang w:val="en-US"/>
              </w:rPr>
              <w:t xml:space="preserve"> Leaves of Grass</w:t>
            </w:r>
            <w:r w:rsidR="00786E37" w:rsidRPr="00786E37">
              <w:rPr>
                <w:sz w:val="24"/>
                <w:szCs w:val="24"/>
                <w:lang w:val="en-US"/>
              </w:rPr>
              <w:t>)</w:t>
            </w:r>
            <w:r w:rsidR="00DD4522" w:rsidRPr="00DD4522">
              <w:rPr>
                <w:lang w:val="en-US"/>
              </w:rPr>
              <w:br/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t>AFOOT and light-hearted, I take to the open road,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Healthy, free, the world before me,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The long brown path before me, leading wherever I choose.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Henceforth I ask not good-fortune--I myself am good fortune</w:t>
            </w:r>
            <w:proofErr w:type="gramStart"/>
            <w:r w:rsidR="00DD4522" w:rsidRPr="00D21310">
              <w:rPr>
                <w:b w:val="0"/>
                <w:sz w:val="18"/>
                <w:szCs w:val="18"/>
                <w:lang w:val="en-US"/>
              </w:rPr>
              <w:t>;</w:t>
            </w:r>
            <w:proofErr w:type="gramEnd"/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Henceforth I whimper no more, postpone no more, need nothing,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Strong and content, I travel the open road.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The earth--that is sufficient</w:t>
            </w:r>
            <w:proofErr w:type="gramStart"/>
            <w:r w:rsidR="00DD4522" w:rsidRPr="00D21310">
              <w:rPr>
                <w:b w:val="0"/>
                <w:sz w:val="18"/>
                <w:szCs w:val="18"/>
                <w:lang w:val="en-US"/>
              </w:rPr>
              <w:t>;</w:t>
            </w:r>
            <w:proofErr w:type="gramEnd"/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I do not want the constellations any nearer;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I know they are very well where they are;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 xml:space="preserve">I know they suffice for those who belong to them. 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(Still here I carry my old delicious burdens;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 xml:space="preserve">I carry </w:t>
            </w:r>
            <w:proofErr w:type="spellStart"/>
            <w:r w:rsidR="00DD4522" w:rsidRPr="00D21310">
              <w:rPr>
                <w:b w:val="0"/>
                <w:sz w:val="18"/>
                <w:szCs w:val="18"/>
                <w:lang w:val="en-US"/>
              </w:rPr>
              <w:t>them,men</w:t>
            </w:r>
            <w:proofErr w:type="spellEnd"/>
            <w:r w:rsidR="00DD4522" w:rsidRPr="00D21310">
              <w:rPr>
                <w:b w:val="0"/>
                <w:sz w:val="18"/>
                <w:szCs w:val="18"/>
                <w:lang w:val="en-US"/>
              </w:rPr>
              <w:t xml:space="preserve"> and women-I carry them with me wherever I </w:t>
            </w:r>
            <w:r>
              <w:rPr>
                <w:b w:val="0"/>
                <w:sz w:val="18"/>
                <w:szCs w:val="18"/>
                <w:lang w:val="en-US"/>
              </w:rPr>
              <w:t>g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t>o;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>I swear it is impossible for me to get rid of them;</w:t>
            </w:r>
            <w:r w:rsidR="00DD4522" w:rsidRPr="00D21310">
              <w:rPr>
                <w:b w:val="0"/>
                <w:sz w:val="18"/>
                <w:szCs w:val="18"/>
                <w:lang w:val="en-US"/>
              </w:rPr>
              <w:br/>
              <w:t xml:space="preserve">I am </w:t>
            </w:r>
            <w:proofErr w:type="spellStart"/>
            <w:r w:rsidR="00DD4522" w:rsidRPr="00D21310">
              <w:rPr>
                <w:b w:val="0"/>
                <w:sz w:val="18"/>
                <w:szCs w:val="18"/>
                <w:lang w:val="en-US"/>
              </w:rPr>
              <w:t>fill'd</w:t>
            </w:r>
            <w:proofErr w:type="spellEnd"/>
            <w:r w:rsidR="00DD4522" w:rsidRPr="00D21310">
              <w:rPr>
                <w:b w:val="0"/>
                <w:sz w:val="18"/>
                <w:szCs w:val="18"/>
                <w:lang w:val="en-US"/>
              </w:rPr>
              <w:t xml:space="preserve"> with them, and I will fill them in return.)</w:t>
            </w:r>
          </w:p>
          <w:p w:rsidR="00381080" w:rsidRPr="00FC1935" w:rsidRDefault="0038108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FC1935" w:rsidRDefault="00FC1935" w:rsidP="00203A56">
            <w:pPr>
              <w:rPr>
                <w:rFonts w:ascii="Times New Roman" w:hAnsi="Times New Roman" w:cs="Times New Roman"/>
                <w:b/>
                <w:bCs/>
                <w:color w:val="9900C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9900CC"/>
                <w:sz w:val="28"/>
                <w:szCs w:val="28"/>
                <w:lang w:val="en-US"/>
              </w:rPr>
              <w:lastRenderedPageBreak/>
              <w:t xml:space="preserve">    </w:t>
            </w:r>
            <w:r w:rsidR="00203A56" w:rsidRPr="00DD4522">
              <w:rPr>
                <w:rFonts w:ascii="Times New Roman" w:hAnsi="Times New Roman" w:cs="Times New Roman"/>
                <w:b/>
                <w:bCs/>
                <w:color w:val="9900CC"/>
                <w:sz w:val="28"/>
                <w:szCs w:val="28"/>
                <w:lang w:val="en-US"/>
              </w:rPr>
              <w:t>Christina Rossetti</w:t>
            </w:r>
            <w:r w:rsidR="00DD4522">
              <w:rPr>
                <w:rFonts w:ascii="Times New Roman" w:hAnsi="Times New Roman" w:cs="Times New Roman"/>
                <w:b/>
                <w:bCs/>
                <w:color w:val="9900CC"/>
                <w:sz w:val="28"/>
                <w:szCs w:val="28"/>
                <w:lang w:val="en-US"/>
              </w:rPr>
              <w:t xml:space="preserve"> </w:t>
            </w:r>
          </w:p>
          <w:p w:rsidR="00203A56" w:rsidRPr="00FC1935" w:rsidRDefault="00FC1935" w:rsidP="00203A56">
            <w:pPr>
              <w:rPr>
                <w:rFonts w:ascii="Times New Roman" w:hAnsi="Times New Roman" w:cs="Times New Roman"/>
                <w:b/>
                <w:bCs/>
                <w:color w:val="9900CC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9900CC"/>
                <w:sz w:val="28"/>
                <w:szCs w:val="28"/>
                <w:lang w:val="en-US"/>
              </w:rPr>
              <w:t xml:space="preserve">         </w:t>
            </w:r>
            <w:r w:rsidRPr="00FC1935">
              <w:rPr>
                <w:rFonts w:ascii="Times New Roman" w:hAnsi="Times New Roman" w:cs="Times New Roman"/>
                <w:b/>
                <w:bCs/>
                <w:color w:val="9900CC"/>
                <w:sz w:val="24"/>
                <w:szCs w:val="24"/>
                <w:lang w:val="en-US"/>
              </w:rPr>
              <w:t>1830-</w:t>
            </w:r>
            <w:r w:rsidR="00DD4522" w:rsidRPr="00FC1935">
              <w:rPr>
                <w:rFonts w:ascii="Times New Roman" w:hAnsi="Times New Roman" w:cs="Times New Roman"/>
                <w:b/>
                <w:bCs/>
                <w:color w:val="9900CC"/>
                <w:sz w:val="24"/>
                <w:szCs w:val="24"/>
                <w:lang w:val="en-US"/>
              </w:rPr>
              <w:t>1894</w:t>
            </w:r>
          </w:p>
          <w:p w:rsidR="00203A56" w:rsidRPr="00D21310" w:rsidRDefault="00DD4522" w:rsidP="00203A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9900CC"/>
                <w:sz w:val="20"/>
                <w:szCs w:val="20"/>
                <w:lang w:val="en-US"/>
              </w:rPr>
              <w:t xml:space="preserve">           </w:t>
            </w:r>
            <w:r w:rsidR="00203A56" w:rsidRPr="00DD4522">
              <w:rPr>
                <w:rFonts w:ascii="Times New Roman" w:hAnsi="Times New Roman" w:cs="Times New Roman"/>
                <w:b/>
                <w:bCs/>
                <w:i/>
                <w:color w:val="9900CC"/>
                <w:sz w:val="20"/>
                <w:szCs w:val="20"/>
                <w:lang w:val="en-US"/>
              </w:rPr>
              <w:t>A BIRTHDAY</w:t>
            </w:r>
            <w:r w:rsidR="00203A56" w:rsidRPr="00203A56">
              <w:rPr>
                <w:rFonts w:ascii="Times New Roman" w:hAnsi="Times New Roman" w:cs="Times New Roman"/>
                <w:b/>
                <w:bCs/>
                <w:color w:val="9900CC"/>
                <w:sz w:val="20"/>
                <w:szCs w:val="20"/>
                <w:lang w:val="en-US"/>
              </w:rPr>
              <w:br/>
            </w:r>
            <w:r w:rsidR="00203A56" w:rsidRPr="00203A56">
              <w:rPr>
                <w:rFonts w:ascii="Times New Roman" w:hAnsi="Times New Roman" w:cs="Times New Roman"/>
                <w:b/>
                <w:bCs/>
                <w:color w:val="9900CC"/>
                <w:sz w:val="20"/>
                <w:szCs w:val="20"/>
                <w:lang w:val="en-US"/>
              </w:rPr>
              <w:br/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My heart is like a singing bird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 xml:space="preserve">Whose nest is in a </w:t>
            </w:r>
            <w:proofErr w:type="spellStart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water'd</w:t>
            </w:r>
            <w:proofErr w:type="spellEnd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 xml:space="preserve"> shoot;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My heart is like an apple-tree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Whose boughs are bent with thick-set fruit;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My heart is like a rainbow shell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That paddles in a halcyon sea;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My heart is gladder than all these,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Because my love is come to me.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 xml:space="preserve">Raise me a </w:t>
            </w:r>
            <w:proofErr w:type="spellStart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daïs</w:t>
            </w:r>
            <w:proofErr w:type="spellEnd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 xml:space="preserve"> of silk and down;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 xml:space="preserve">Hang it with </w:t>
            </w:r>
            <w:proofErr w:type="spellStart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vair</w:t>
            </w:r>
            <w:proofErr w:type="spellEnd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 xml:space="preserve"> and purple dyes;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Carve it in doves and pomegranates,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And peacocks with a hundred eyes;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Work it in gold and silver grapes,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 xml:space="preserve">In leaves and silver </w:t>
            </w:r>
            <w:proofErr w:type="spellStart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fleurs</w:t>
            </w:r>
            <w:proofErr w:type="spellEnd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-de-</w:t>
            </w:r>
            <w:proofErr w:type="spellStart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lys</w:t>
            </w:r>
            <w:proofErr w:type="spellEnd"/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t>;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Because the birthday of my life </w:t>
            </w:r>
            <w:r w:rsidR="00203A56" w:rsidRPr="00D21310">
              <w:rPr>
                <w:rFonts w:ascii="Times New Roman" w:hAnsi="Times New Roman" w:cs="Times New Roman"/>
                <w:bCs/>
                <w:color w:val="9900CC"/>
                <w:sz w:val="18"/>
                <w:szCs w:val="18"/>
                <w:lang w:val="en-US"/>
              </w:rPr>
              <w:br/>
              <w:t>Is come, my love is come to me. </w:t>
            </w:r>
          </w:p>
          <w:p w:rsidR="00DD4522" w:rsidRDefault="00DD4522" w:rsidP="00203A56">
            <w:pPr>
              <w:rPr>
                <w:b/>
                <w:bCs/>
                <w:color w:val="9900CC"/>
                <w:sz w:val="32"/>
                <w:szCs w:val="32"/>
                <w:lang w:val="en-US"/>
              </w:rPr>
            </w:pPr>
          </w:p>
          <w:p w:rsidR="00DD4522" w:rsidRPr="00DD4522" w:rsidRDefault="00DD4522" w:rsidP="00203A5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DD4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Oscar Wilde </w:t>
            </w:r>
            <w:r w:rsidRPr="00FC19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1854-1900</w:t>
            </w:r>
          </w:p>
          <w:p w:rsidR="00203A56" w:rsidRPr="00203A56" w:rsidRDefault="00203A56" w:rsidP="00203A56">
            <w:pPr>
              <w:rPr>
                <w:lang w:val="en-US"/>
              </w:rPr>
            </w:pPr>
            <w:r>
              <w:rPr>
                <w:color w:val="006400"/>
                <w:shd w:val="clear" w:color="auto" w:fill="FFFFFF"/>
                <w:lang w:val="en-US"/>
              </w:rPr>
              <w:t xml:space="preserve">         </w:t>
            </w:r>
            <w:proofErr w:type="spellStart"/>
            <w:r w:rsidRPr="00DD4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Endymion</w:t>
            </w:r>
            <w:proofErr w:type="spellEnd"/>
            <w:r w:rsidRPr="00DD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11B0">
              <w:rPr>
                <w:lang w:val="en-US"/>
              </w:rPr>
              <w:t>(For Music)</w:t>
            </w:r>
          </w:p>
          <w:p w:rsidR="00203A56" w:rsidRPr="00203A56" w:rsidRDefault="00203A56" w:rsidP="00203A56">
            <w:pPr>
              <w:rPr>
                <w:lang w:val="en-US"/>
              </w:rPr>
            </w:pPr>
          </w:p>
          <w:p w:rsidR="00203A56" w:rsidRPr="00DD4522" w:rsidRDefault="00203A56" w:rsidP="00203A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apple trees are hung with gold</w:t>
            </w:r>
            <w:proofErr w:type="gramStart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proofErr w:type="gramEnd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birds are loud in Arcady,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The sheep lie bleating in the fold,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The wild goat runs across the </w:t>
            </w:r>
            <w:proofErr w:type="spellStart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wold</w:t>
            </w:r>
            <w:proofErr w:type="spellEnd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But yesterday his love he told,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I know he will come back to me.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 rising moon! O Lady moon!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Be you my lover's sentinel,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You cannot choose but know him well,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For he is shod with purple </w:t>
            </w:r>
            <w:proofErr w:type="spellStart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shoon</w:t>
            </w:r>
            <w:proofErr w:type="spellEnd"/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You cannot choose but know my love,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For he a shepherd's crook doth bear,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he is soft as any dove,</w:t>
            </w:r>
            <w:r w:rsidRPr="00DD45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brown and curly is his hair.</w:t>
            </w:r>
          </w:p>
          <w:p w:rsidR="00203A56" w:rsidRPr="00DD4522" w:rsidRDefault="00203A56" w:rsidP="00203A56">
            <w:pPr>
              <w:pStyle w:val="a6"/>
              <w:rPr>
                <w:sz w:val="18"/>
                <w:szCs w:val="18"/>
                <w:lang w:val="en-US"/>
              </w:rPr>
            </w:pPr>
            <w:r w:rsidRPr="00DD4522">
              <w:rPr>
                <w:sz w:val="18"/>
                <w:szCs w:val="18"/>
                <w:lang w:val="en-US"/>
              </w:rPr>
              <w:t>The turtle now has ceased to call</w:t>
            </w:r>
            <w:r w:rsidRPr="00DD4522">
              <w:rPr>
                <w:sz w:val="18"/>
                <w:szCs w:val="18"/>
                <w:lang w:val="en-US"/>
              </w:rPr>
              <w:br/>
              <w:t>Upon her crimson-footed groom</w:t>
            </w:r>
            <w:proofErr w:type="gramStart"/>
            <w:r w:rsidRPr="00DD4522">
              <w:rPr>
                <w:sz w:val="18"/>
                <w:szCs w:val="18"/>
                <w:lang w:val="en-US"/>
              </w:rPr>
              <w:t>,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br/>
              <w:t>The grey wolf prowls about the stall,</w:t>
            </w:r>
            <w:r w:rsidRPr="00DD4522">
              <w:rPr>
                <w:sz w:val="18"/>
                <w:szCs w:val="18"/>
                <w:lang w:val="en-US"/>
              </w:rPr>
              <w:br/>
              <w:t>The lily's singing seneschal</w:t>
            </w:r>
            <w:r w:rsidRPr="00DD4522">
              <w:rPr>
                <w:sz w:val="18"/>
                <w:szCs w:val="18"/>
                <w:lang w:val="en-US"/>
              </w:rPr>
              <w:br/>
              <w:t>Sleeps in the lily-bell, and all</w:t>
            </w:r>
            <w:r w:rsidRPr="00DD4522">
              <w:rPr>
                <w:sz w:val="18"/>
                <w:szCs w:val="18"/>
                <w:lang w:val="en-US"/>
              </w:rPr>
              <w:br/>
              <w:t>The violet hills are lost in gloom.</w:t>
            </w:r>
            <w:r w:rsidRPr="00DD4522">
              <w:rPr>
                <w:sz w:val="18"/>
                <w:szCs w:val="18"/>
                <w:lang w:val="en-US"/>
              </w:rPr>
              <w:br/>
              <w:t>O risen moon! O holy moon!</w:t>
            </w:r>
            <w:r w:rsidRPr="00DD4522">
              <w:rPr>
                <w:sz w:val="18"/>
                <w:szCs w:val="18"/>
                <w:lang w:val="en-US"/>
              </w:rPr>
              <w:br/>
              <w:t xml:space="preserve">Stand on the top of </w:t>
            </w:r>
            <w:proofErr w:type="spellStart"/>
            <w:r w:rsidRPr="00DD4522">
              <w:rPr>
                <w:sz w:val="18"/>
                <w:szCs w:val="18"/>
                <w:lang w:val="en-US"/>
              </w:rPr>
              <w:t>Helice</w:t>
            </w:r>
            <w:proofErr w:type="spellEnd"/>
            <w:proofErr w:type="gramStart"/>
            <w:r w:rsidRPr="00DD4522">
              <w:rPr>
                <w:sz w:val="18"/>
                <w:szCs w:val="18"/>
                <w:lang w:val="en-US"/>
              </w:rPr>
              <w:t>,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br/>
              <w:t>And if my own true love you see,</w:t>
            </w:r>
            <w:r w:rsidRPr="00DD4522">
              <w:rPr>
                <w:sz w:val="18"/>
                <w:szCs w:val="18"/>
                <w:lang w:val="en-US"/>
              </w:rPr>
              <w:br/>
              <w:t xml:space="preserve">Ah! </w:t>
            </w:r>
            <w:proofErr w:type="gramStart"/>
            <w:r w:rsidRPr="00DD4522">
              <w:rPr>
                <w:sz w:val="18"/>
                <w:szCs w:val="18"/>
                <w:lang w:val="en-US"/>
              </w:rPr>
              <w:t>if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t xml:space="preserve"> you see the purple </w:t>
            </w:r>
            <w:proofErr w:type="spellStart"/>
            <w:r w:rsidRPr="00DD4522">
              <w:rPr>
                <w:sz w:val="18"/>
                <w:szCs w:val="18"/>
                <w:lang w:val="en-US"/>
              </w:rPr>
              <w:t>shoon</w:t>
            </w:r>
            <w:proofErr w:type="spellEnd"/>
            <w:r w:rsidRPr="00DD4522">
              <w:rPr>
                <w:sz w:val="18"/>
                <w:szCs w:val="18"/>
                <w:lang w:val="en-US"/>
              </w:rPr>
              <w:t>,</w:t>
            </w:r>
            <w:r w:rsidRPr="00DD4522">
              <w:rPr>
                <w:sz w:val="18"/>
                <w:szCs w:val="18"/>
                <w:lang w:val="en-US"/>
              </w:rPr>
              <w:br/>
              <w:t>The hazel crook, the lad's brown hair,</w:t>
            </w:r>
            <w:r w:rsidRPr="00DD4522">
              <w:rPr>
                <w:sz w:val="18"/>
                <w:szCs w:val="18"/>
                <w:lang w:val="en-US"/>
              </w:rPr>
              <w:br/>
              <w:t>The goat-skin wrapped about his arm,</w:t>
            </w:r>
            <w:r w:rsidRPr="00DD4522">
              <w:rPr>
                <w:sz w:val="18"/>
                <w:szCs w:val="18"/>
                <w:lang w:val="en-US"/>
              </w:rPr>
              <w:br/>
              <w:t>Tell him that I am waiting where</w:t>
            </w:r>
            <w:r w:rsidRPr="00DD4522">
              <w:rPr>
                <w:sz w:val="18"/>
                <w:szCs w:val="18"/>
                <w:lang w:val="en-US"/>
              </w:rPr>
              <w:br/>
              <w:t xml:space="preserve">The </w:t>
            </w:r>
            <w:proofErr w:type="spellStart"/>
            <w:r w:rsidRPr="00DD4522">
              <w:rPr>
                <w:sz w:val="18"/>
                <w:szCs w:val="18"/>
                <w:lang w:val="en-US"/>
              </w:rPr>
              <w:t>rushlight</w:t>
            </w:r>
            <w:proofErr w:type="spellEnd"/>
            <w:r w:rsidRPr="00DD4522">
              <w:rPr>
                <w:sz w:val="18"/>
                <w:szCs w:val="18"/>
                <w:lang w:val="en-US"/>
              </w:rPr>
              <w:t xml:space="preserve"> glimmers in the Farm.</w:t>
            </w:r>
          </w:p>
          <w:p w:rsidR="00203A56" w:rsidRPr="00DD4522" w:rsidRDefault="00203A56" w:rsidP="00203A56">
            <w:pPr>
              <w:pStyle w:val="a6"/>
              <w:rPr>
                <w:sz w:val="18"/>
                <w:szCs w:val="18"/>
                <w:lang w:val="en-US"/>
              </w:rPr>
            </w:pPr>
            <w:r w:rsidRPr="00DD4522">
              <w:rPr>
                <w:sz w:val="18"/>
                <w:szCs w:val="18"/>
                <w:lang w:val="en-US"/>
              </w:rPr>
              <w:t>The falling dew is cold and chill,</w:t>
            </w:r>
            <w:r w:rsidRPr="00DD4522">
              <w:rPr>
                <w:sz w:val="18"/>
                <w:szCs w:val="18"/>
                <w:lang w:val="en-US"/>
              </w:rPr>
              <w:br/>
              <w:t>And no bird sings in Arcady,</w:t>
            </w:r>
            <w:r w:rsidRPr="00DD4522">
              <w:rPr>
                <w:sz w:val="18"/>
                <w:szCs w:val="18"/>
                <w:lang w:val="en-US"/>
              </w:rPr>
              <w:br/>
              <w:t>The little fauns have left the hill,</w:t>
            </w:r>
            <w:r w:rsidRPr="00DD4522">
              <w:rPr>
                <w:sz w:val="18"/>
                <w:szCs w:val="18"/>
                <w:lang w:val="en-US"/>
              </w:rPr>
              <w:br/>
              <w:t>Even the tired daffodil</w:t>
            </w:r>
            <w:r w:rsidRPr="00DD4522">
              <w:rPr>
                <w:sz w:val="18"/>
                <w:szCs w:val="18"/>
                <w:lang w:val="en-US"/>
              </w:rPr>
              <w:br/>
              <w:t>Has closed its gilded doors, and still</w:t>
            </w:r>
            <w:r w:rsidRPr="00DD4522">
              <w:rPr>
                <w:sz w:val="18"/>
                <w:szCs w:val="18"/>
                <w:lang w:val="en-US"/>
              </w:rPr>
              <w:br/>
              <w:t>My lover comes not back to me.</w:t>
            </w:r>
            <w:r w:rsidRPr="00DD4522">
              <w:rPr>
                <w:sz w:val="18"/>
                <w:szCs w:val="18"/>
                <w:lang w:val="en-US"/>
              </w:rPr>
              <w:br/>
              <w:t>False moon! False moon! O waning moon!</w:t>
            </w:r>
            <w:r w:rsidRPr="00DD4522">
              <w:rPr>
                <w:sz w:val="18"/>
                <w:szCs w:val="18"/>
                <w:lang w:val="en-US"/>
              </w:rPr>
              <w:br/>
              <w:t>Where is my own true lover gone</w:t>
            </w:r>
            <w:proofErr w:type="gramStart"/>
            <w:r w:rsidRPr="00DD4522">
              <w:rPr>
                <w:sz w:val="18"/>
                <w:szCs w:val="18"/>
                <w:lang w:val="en-US"/>
              </w:rPr>
              <w:t>,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br/>
              <w:t>Where are the lips vermilion,</w:t>
            </w:r>
            <w:r w:rsidRPr="00DD4522">
              <w:rPr>
                <w:sz w:val="18"/>
                <w:szCs w:val="18"/>
                <w:lang w:val="en-US"/>
              </w:rPr>
              <w:br/>
              <w:t xml:space="preserve">The shepherd's crook, the purple </w:t>
            </w:r>
            <w:proofErr w:type="spellStart"/>
            <w:r w:rsidRPr="00DD4522">
              <w:rPr>
                <w:sz w:val="18"/>
                <w:szCs w:val="18"/>
                <w:lang w:val="en-US"/>
              </w:rPr>
              <w:t>shoon</w:t>
            </w:r>
            <w:proofErr w:type="spellEnd"/>
            <w:r w:rsidRPr="00DD4522">
              <w:rPr>
                <w:sz w:val="18"/>
                <w:szCs w:val="18"/>
                <w:lang w:val="en-US"/>
              </w:rPr>
              <w:t>?</w:t>
            </w:r>
            <w:r w:rsidRPr="00DD4522">
              <w:rPr>
                <w:sz w:val="18"/>
                <w:szCs w:val="18"/>
                <w:lang w:val="en-US"/>
              </w:rPr>
              <w:br/>
              <w:t>Why spread that silver pavilion</w:t>
            </w:r>
            <w:proofErr w:type="gramStart"/>
            <w:r w:rsidRPr="00DD4522">
              <w:rPr>
                <w:sz w:val="18"/>
                <w:szCs w:val="18"/>
                <w:lang w:val="en-US"/>
              </w:rPr>
              <w:t>,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br/>
              <w:t>Why wear that veil of drifting mist?</w:t>
            </w:r>
            <w:r w:rsidRPr="00DD4522">
              <w:rPr>
                <w:sz w:val="18"/>
                <w:szCs w:val="18"/>
                <w:lang w:val="en-US"/>
              </w:rPr>
              <w:br/>
              <w:t xml:space="preserve">Ah! </w:t>
            </w:r>
            <w:proofErr w:type="gramStart"/>
            <w:r w:rsidRPr="00DD4522">
              <w:rPr>
                <w:sz w:val="18"/>
                <w:szCs w:val="18"/>
                <w:lang w:val="en-US"/>
              </w:rPr>
              <w:t>thou</w:t>
            </w:r>
            <w:proofErr w:type="gramEnd"/>
            <w:r w:rsidRPr="00DD4522">
              <w:rPr>
                <w:sz w:val="18"/>
                <w:szCs w:val="18"/>
                <w:lang w:val="en-US"/>
              </w:rPr>
              <w:t xml:space="preserve"> hast young </w:t>
            </w:r>
            <w:proofErr w:type="spellStart"/>
            <w:r w:rsidRPr="00DD4522">
              <w:rPr>
                <w:sz w:val="18"/>
                <w:szCs w:val="18"/>
                <w:lang w:val="en-US"/>
              </w:rPr>
              <w:t>Endymion</w:t>
            </w:r>
            <w:proofErr w:type="spellEnd"/>
            <w:r w:rsidRPr="00DD4522">
              <w:rPr>
                <w:sz w:val="18"/>
                <w:szCs w:val="18"/>
                <w:lang w:val="en-US"/>
              </w:rPr>
              <w:t>,</w:t>
            </w:r>
            <w:r w:rsidRPr="00DD4522">
              <w:rPr>
                <w:sz w:val="18"/>
                <w:szCs w:val="18"/>
                <w:lang w:val="en-US"/>
              </w:rPr>
              <w:br/>
              <w:t>Thou hast the lips that should be kissed!</w:t>
            </w:r>
          </w:p>
          <w:p w:rsidR="00381080" w:rsidRDefault="003810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381080" w:rsidRPr="00381080" w:rsidRDefault="00381080" w:rsidP="0038108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  </w:t>
            </w:r>
            <w:r w:rsidRPr="003810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Henry Wadsworth</w:t>
            </w:r>
            <w:r w:rsidRPr="003810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Longfellow </w:t>
            </w:r>
            <w:r w:rsidRPr="003810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1809-1882           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A PSALM  OF  LIFE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Tell me not, in mournful numbers,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“Life is but an empty dream!”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 the soul is dead that slumbers,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And things are not what they seem.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 is real! Life is earnest!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And the grave is not its goal;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“Dust thou art, to dust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returnest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,”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Was not spoken of the soul.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enjoyment, and not sorrow,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Is our destined end or way;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to act, that each tomorrow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Find us farther than today.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 is long, and Time is fleeting,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And our hearts, though stout and brave,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Still, like muffled drums, are beating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Funeral marches to the grave.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world’s broad field of battle,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In the bivouac of  Life,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 not like dumb driven cattle!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Be a hero in the strife!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Trust no Future,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howe’er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pleasant!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Let the dead Past bury its dead!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Act, - act in the living Present!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Heart within, and God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o’erhead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Lives of great men all remind us,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We can make our lives sublime,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And, departing, leave behind us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Footprints on the sands of time;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Footprints, that perhaps another,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Sailing o’er life’s solemn main,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 forlorn and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shipwreck’d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brother,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Seeing, shall take heart again.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 us, then, be up and doing,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With a heart for any fate;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Still achieving, still pursuing,</w:t>
            </w:r>
          </w:p>
          <w:p w:rsidR="00381080" w:rsidRPr="00381080" w:rsidRDefault="00381080" w:rsidP="0038108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Learn to </w:t>
            </w:r>
            <w:proofErr w:type="spellStart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labour</w:t>
            </w:r>
            <w:proofErr w:type="spellEnd"/>
            <w:r w:rsidRPr="0038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to wait.</w:t>
            </w:r>
          </w:p>
          <w:p w:rsidR="00381080" w:rsidRDefault="003810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3A56" w:rsidRDefault="00203A56" w:rsidP="00203A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3A56" w:rsidRDefault="00203A56" w:rsidP="00203A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</w:t>
            </w:r>
            <w:r w:rsidRPr="00203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William Butler</w:t>
            </w:r>
            <w:r w:rsidRPr="00203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03A56" w:rsidRPr="00203A56" w:rsidRDefault="00FC1935" w:rsidP="00203A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="00203A56" w:rsidRPr="00203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Yeats</w:t>
            </w:r>
            <w:r w:rsidR="00203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1865-1939</w:t>
            </w:r>
          </w:p>
          <w:p w:rsidR="00203A56" w:rsidRDefault="00203A56" w:rsidP="00203A5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203A5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ru-RU"/>
              </w:rPr>
              <w:t>An Irish Airman For</w:t>
            </w:r>
            <w:r w:rsidR="00D2131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ru-RU"/>
              </w:rPr>
              <w:t>e</w:t>
            </w:r>
            <w:r w:rsidRPr="00203A5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US" w:eastAsia="ru-RU"/>
              </w:rPr>
              <w:t>sees His Death</w:t>
            </w:r>
          </w:p>
          <w:p w:rsidR="00203A56" w:rsidRPr="00203A56" w:rsidRDefault="00203A56" w:rsidP="00203A5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KNOW that I shall meet my fate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Somewhere among the clouds above;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Those that I fight I do not hate,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Those that I guard I do not love;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My county is </w:t>
            </w:r>
            <w:proofErr w:type="spellStart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Kiltartan</w:t>
            </w:r>
            <w:proofErr w:type="spellEnd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Cross,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My countrymen </w:t>
            </w:r>
            <w:proofErr w:type="spellStart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Kiltartan's</w:t>
            </w:r>
            <w:proofErr w:type="spellEnd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poor,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No likely end could bring them loss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Or leave them happier than before.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Nor law, nor duty bade me fight</w:t>
            </w:r>
            <w:proofErr w:type="gramStart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</w:t>
            </w:r>
            <w:proofErr w:type="gramEnd"/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Nor public men, nor cheering crowds,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A lonely impulse of delight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Drove to this tumult in the clouds;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I balanced all, brought all to mind,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The years to come seemed waste of breath,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>A waste of breath the years behind</w:t>
            </w:r>
            <w:r w:rsidRPr="00203A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  <w:t xml:space="preserve">In balance with this life, this death. </w:t>
            </w:r>
          </w:p>
          <w:p w:rsidR="00203A56" w:rsidRDefault="00203A56" w:rsidP="00203A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81080" w:rsidRDefault="003810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1080" w:rsidRDefault="003810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81080" w:rsidSect="0038108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80"/>
    <w:rsid w:val="0009266A"/>
    <w:rsid w:val="00145CBE"/>
    <w:rsid w:val="001A08E4"/>
    <w:rsid w:val="00203A56"/>
    <w:rsid w:val="0027193D"/>
    <w:rsid w:val="00381080"/>
    <w:rsid w:val="00786E37"/>
    <w:rsid w:val="00D21310"/>
    <w:rsid w:val="00DD4522"/>
    <w:rsid w:val="00FC1935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4184B-BAE7-428D-88E4-FCAE1E4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3D"/>
  </w:style>
  <w:style w:type="paragraph" w:styleId="2">
    <w:name w:val="heading 2"/>
    <w:basedOn w:val="a"/>
    <w:link w:val="20"/>
    <w:uiPriority w:val="9"/>
    <w:qFormat/>
    <w:rsid w:val="0020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810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81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0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FC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2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Андрей</cp:lastModifiedBy>
  <cp:revision>2</cp:revision>
  <cp:lastPrinted>2013-12-07T22:52:00Z</cp:lastPrinted>
  <dcterms:created xsi:type="dcterms:W3CDTF">2021-04-25T11:04:00Z</dcterms:created>
  <dcterms:modified xsi:type="dcterms:W3CDTF">2021-04-25T11:04:00Z</dcterms:modified>
</cp:coreProperties>
</file>