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01" w:rsidRDefault="00EF58FE" w:rsidP="00EF58FE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2021 Classic Poetry L</w:t>
      </w:r>
      <w:r w:rsidRPr="008C15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ecture 1         </w:t>
      </w:r>
    </w:p>
    <w:p w:rsidR="00EF58FE" w:rsidRDefault="00F61901" w:rsidP="00EF58FE">
      <w:pPr>
        <w:pStyle w:val="HTML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</w:t>
      </w:r>
      <w:bookmarkStart w:id="0" w:name="_GoBack"/>
      <w:bookmarkEnd w:id="0"/>
      <w:r w:rsidR="00EF58FE">
        <w:rPr>
          <w:rFonts w:ascii="Times New Roman" w:hAnsi="Times New Roman" w:cs="Times New Roman"/>
          <w:b/>
          <w:sz w:val="28"/>
          <w:szCs w:val="28"/>
          <w:lang w:val="en-US"/>
        </w:rPr>
        <w:t>William S</w:t>
      </w:r>
      <w:r w:rsidR="00EF58FE" w:rsidRPr="008C15F5">
        <w:rPr>
          <w:rFonts w:ascii="Times New Roman" w:hAnsi="Times New Roman" w:cs="Times New Roman"/>
          <w:b/>
          <w:sz w:val="28"/>
          <w:szCs w:val="28"/>
          <w:lang w:val="en-US"/>
        </w:rPr>
        <w:t>hakespeare (1564-1616</w:t>
      </w:r>
      <w:r w:rsidR="00EF58FE" w:rsidRPr="008C15F5">
        <w:rPr>
          <w:rFonts w:ascii="Times New Roman" w:hAnsi="Times New Roman" w:cs="Times New Roman"/>
          <w:b/>
          <w:sz w:val="22"/>
          <w:szCs w:val="22"/>
          <w:lang w:val="en-US"/>
        </w:rPr>
        <w:t xml:space="preserve">)          </w:t>
      </w:r>
    </w:p>
    <w:p w:rsidR="00EF58FE" w:rsidRDefault="00EF58FE" w:rsidP="00EF58FE">
      <w:pPr>
        <w:pStyle w:val="HTML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F58FE" w:rsidRPr="008C15F5" w:rsidRDefault="00EF58FE" w:rsidP="00EF58FE">
      <w:pPr>
        <w:pStyle w:val="HTML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                   Sonnet 18</w:t>
      </w:r>
      <w:r w:rsidRPr="008C15F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</w:t>
      </w:r>
      <w:r w:rsidRPr="008C15F5">
        <w:rPr>
          <w:rFonts w:ascii="Times New Roman" w:hAnsi="Times New Roman" w:cs="Times New Roman"/>
          <w:b/>
          <w:sz w:val="22"/>
          <w:szCs w:val="22"/>
          <w:highlight w:val="black"/>
          <w:lang w:val="en-US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8"/>
        <w:gridCol w:w="108"/>
      </w:tblGrid>
      <w:tr w:rsidR="00EF58FE" w:rsidRPr="00904999" w:rsidTr="00462FF7">
        <w:tc>
          <w:tcPr>
            <w:tcW w:w="4784" w:type="dxa"/>
          </w:tcPr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Shall I compare thee to a Summer's day?                      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Thou art more lovely and more temperate: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Rough winds do shake the darling buds of May,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Summer's lease hath all too short a date: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Sometime too hot the eye of heaven shines,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often is his gold complexion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dimm'd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every fair from fair sometime declines,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By chance or nature's changing course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untrimm'd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thy eternal Summer shall not fade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Nor lose possession of that fair thou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owest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Nor shall Death brag thou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wanderest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his shade,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When in eternal lines to time thou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growest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So long as men can breathe, or eyes can see,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So long lives </w:t>
            </w: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this,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this gives life to thee.</w:t>
            </w:r>
          </w:p>
          <w:p w:rsidR="00EF58FE" w:rsidRPr="00904999" w:rsidRDefault="00EF58FE" w:rsidP="00462FF7">
            <w:pPr>
              <w:pStyle w:val="HTML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gridSpan w:val="2"/>
          </w:tcPr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Сравню ли с летним днем твои черты?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Но ты милей, умеренней и краше.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Ломает буря майские цветы,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И так недолговечно лето наше!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То нам слепит глаза небесный глаз,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То светлый лик скрывает непогода.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Ласкает, нежит и терзает нас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Своей случайной прихотью природа.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А у тебя не убывает день,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Не увядает солнечное лето.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И смертная тебя не скроет тень -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Ты будешь вечно жить в строках поэта.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Среди живых ты будешь до тех пор,</w:t>
            </w:r>
          </w:p>
          <w:p w:rsidR="00EF58FE" w:rsidRPr="00EF58FE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Доколе дышит грудь и видит взор.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904999">
              <w:rPr>
                <w:rFonts w:ascii="Times New Roman" w:hAnsi="Times New Roman" w:cs="Times New Roman"/>
                <w:sz w:val="22"/>
                <w:szCs w:val="22"/>
              </w:rPr>
              <w:t>перевод С.Я. Маршака)</w:t>
            </w:r>
          </w:p>
        </w:tc>
      </w:tr>
      <w:tr w:rsidR="00EF58FE" w:rsidRPr="00904999" w:rsidTr="00462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dxa"/>
        </w:trPr>
        <w:tc>
          <w:tcPr>
            <w:tcW w:w="4785" w:type="dxa"/>
          </w:tcPr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04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Julius Caesar, Act III, Scene 2, 79-113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Mark Antony: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Friends, Romans, countrymen, lend me your ears;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come to bury Caesar, not to praise him.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evil that men do lives after them,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good is oft interred with their bones;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let it be with Caesar. The noble Brutus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Hath told you Caesar was ambitious;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 it were so, it was a grievous fault,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grievously hath Caesar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answer’d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it.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Here, under leave of Brutus and the rest, -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 Brutus is an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honourable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man;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So are they all, all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honourable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men, -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Come I to speak in Caesar’s funeral.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 was my friend, faithful and just to me: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Brutus says he was ambitious;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Brutus is an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honourable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man.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 hath brought many captives home to </w:t>
            </w:r>
            <w:smartTag w:uri="urn:schemas-microsoft-com:office:smarttags" w:element="City">
              <w:smartTag w:uri="urn:schemas-microsoft-com:office:smarttags" w:element="place">
                <w:r w:rsidRPr="00904999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Rome</w:t>
                </w:r>
              </w:smartTag>
            </w:smartTag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Whose ransoms did the general coffers fill: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Did this in Caesar seem ambitious?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that the poor have cried, Caesar hath wept;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Ambition should be made of sterner stuff: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 Brutus says he was ambitious;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Brutus is an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honourable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man.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You all did see that on the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Lupercal</w:t>
            </w:r>
            <w:proofErr w:type="spellEnd"/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thrice presented him a kingly crown,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Which he did thrice refuse: was this ambition?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 Brutus says he was ambitious;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sure, he is an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honourable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man.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speak not to disprove what Brutus spoke,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here I am to speak what I do know.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You all did love him once, not without cause: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cause withholds you then to mourn for him?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judgement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! Thou art fled to brutish beasts,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men have lost their reason. Bear with me;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 heart is in the coffin there with Caesar,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 must pause till it come back to me.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Hamlet, Act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 Scene 1</w:t>
            </w:r>
            <w:r w:rsidRPr="00904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56-90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Hamlet: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be, or not to be: that is the question: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Whether 'tis nobler in the mind to suffer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slings and arrows of outrageous fortune,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to take arms against a sea of troubles,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by opposing end them? To die: to sleep;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 more; and by a sleep to say we end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heart-ache and the thousand natural shocks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flesh is heir to, 'tis a consummation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Devoutly to be </w:t>
            </w:r>
            <w:proofErr w:type="spellStart"/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wish'd</w:t>
            </w:r>
            <w:proofErr w:type="spellEnd"/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To die, to sleep;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sleep: perchance to dream: ay, there's the rub;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 in that sleep of death what dreams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may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come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we have shuffled off this mortal coil,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Must give us pause: there's the respect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makes calamity of so long life;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 who would bear the whips and scorns of time,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oppressor's wrong, the proud man's contumely,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pangs of despised love, the law's delay,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insolence of office and the spurns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patient merit of the unworthy takes,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he himself might his quietus make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a bare bodkin? who would fardels bear,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grunt and sweat under a weary life,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that the dread of something after death,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undiscover'd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country from whose bourn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traveller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returns, puzzles the will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makes us rather bear those ills we have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Than fly to others that we know not of?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Thus conscience does make cowards of us all;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thus the native hue of resolution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sicklied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o'er with the pale cast of thought,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enterprises of great pith and moment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this regard their currents turn awry,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lose the name of action. - Soft you now!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fair Ophelia! Nymph, in thy orisons</w:t>
            </w:r>
          </w:p>
          <w:p w:rsidR="00EF58FE" w:rsidRPr="00904999" w:rsidRDefault="00EF58FE" w:rsidP="00462FF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 all my sins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remember'd</w:t>
            </w:r>
            <w:proofErr w:type="spellEnd"/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F58FE" w:rsidRPr="00904999" w:rsidRDefault="00EF58FE" w:rsidP="00462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22A8F" w:rsidRPr="00EF58FE" w:rsidRDefault="00922A8F">
      <w:pPr>
        <w:rPr>
          <w:lang w:val="en-US"/>
        </w:rPr>
      </w:pPr>
    </w:p>
    <w:sectPr w:rsidR="00922A8F" w:rsidRPr="00EF58FE" w:rsidSect="00EF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FE"/>
    <w:rsid w:val="00922A8F"/>
    <w:rsid w:val="00EF58FE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2D0E-DE4B-43BB-8A54-64658F9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58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5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5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2021-02-07T22:22:00Z</cp:lastPrinted>
  <dcterms:created xsi:type="dcterms:W3CDTF">2021-02-16T09:32:00Z</dcterms:created>
  <dcterms:modified xsi:type="dcterms:W3CDTF">2021-02-16T09:32:00Z</dcterms:modified>
</cp:coreProperties>
</file>