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A917" w14:textId="77777777" w:rsidR="002D7D9F" w:rsidRDefault="00D7618F" w:rsidP="00F64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и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опросы к зачёту семинара МФК «Грамматика качественного текста СМИ»</w:t>
      </w:r>
    </w:p>
    <w:p w14:paraId="0CFB8A16" w14:textId="77777777" w:rsidR="00D7618F" w:rsidRDefault="00D7618F">
      <w:pPr>
        <w:rPr>
          <w:rFonts w:ascii="Times New Roman" w:hAnsi="Times New Roman" w:cs="Times New Roman"/>
          <w:sz w:val="28"/>
          <w:szCs w:val="28"/>
        </w:rPr>
      </w:pPr>
    </w:p>
    <w:p w14:paraId="28ED2059" w14:textId="77777777" w:rsidR="00D7618F" w:rsidRDefault="00D7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Учащимся будет предложено написать две контрольные работы, результаты проверки которых покажут изменения в подготовке: обретение новых навыков всесторонне грамотного письма и укрепление имеющихся.</w:t>
      </w:r>
    </w:p>
    <w:p w14:paraId="2BFEB7B5" w14:textId="77777777" w:rsidR="00D7618F" w:rsidRDefault="00D7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 контрольные работы будут иметь жанровое название «Анонс к опубликованному произведению для СМИ». Выбор произведения будет сопряжён с научными и учебными интересами учащегося. Объём ограничен обычными условиями редакции – не более 100 (ста) слов.</w:t>
      </w:r>
    </w:p>
    <w:p w14:paraId="65DA73E1" w14:textId="77777777" w:rsidR="00D7618F" w:rsidRDefault="00D7618F">
      <w:pPr>
        <w:rPr>
          <w:rFonts w:ascii="Times New Roman" w:hAnsi="Times New Roman" w:cs="Times New Roman"/>
          <w:sz w:val="28"/>
          <w:szCs w:val="28"/>
        </w:rPr>
      </w:pPr>
    </w:p>
    <w:p w14:paraId="089C6E1F" w14:textId="77777777" w:rsidR="00D7618F" w:rsidRDefault="00D7618F">
      <w:pPr>
        <w:rPr>
          <w:rFonts w:ascii="Times New Roman" w:hAnsi="Times New Roman" w:cs="Times New Roman"/>
          <w:sz w:val="28"/>
          <w:szCs w:val="28"/>
        </w:rPr>
      </w:pPr>
    </w:p>
    <w:p w14:paraId="528E817B" w14:textId="77777777" w:rsidR="00617317" w:rsidRDefault="00617317">
      <w:pPr>
        <w:rPr>
          <w:rFonts w:ascii="Times New Roman" w:hAnsi="Times New Roman" w:cs="Times New Roman"/>
          <w:sz w:val="28"/>
          <w:szCs w:val="28"/>
        </w:rPr>
      </w:pPr>
    </w:p>
    <w:p w14:paraId="2DA40EE3" w14:textId="507B70C5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1</w:t>
      </w:r>
      <w:r w:rsidR="0041604B"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>Журнал "Огонёк" №47 от 28.11.2011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063A6" w14:textId="408F9D68" w:rsidR="00617317" w:rsidRDefault="00617317" w:rsidP="0041604B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"Писатели не успевают думать"</w:t>
      </w:r>
      <w:r w:rsidR="0041604B">
        <w:rPr>
          <w:rFonts w:ascii="Times New Roman" w:hAnsi="Times New Roman" w:cs="Times New Roman"/>
          <w:sz w:val="28"/>
          <w:szCs w:val="28"/>
        </w:rPr>
        <w:t>.</w:t>
      </w:r>
    </w:p>
    <w:p w14:paraId="6373E9E3" w14:textId="77777777" w:rsidR="00AF4488" w:rsidRDefault="00AF4488" w:rsidP="0041604B">
      <w:pPr>
        <w:rPr>
          <w:rFonts w:ascii="Times New Roman" w:hAnsi="Times New Roman" w:cs="Times New Roman"/>
          <w:sz w:val="28"/>
          <w:szCs w:val="28"/>
        </w:rPr>
      </w:pPr>
    </w:p>
    <w:p w14:paraId="11294CDF" w14:textId="7D0CC489" w:rsidR="00AF4488" w:rsidRPr="00AF4488" w:rsidRDefault="00AF4488" w:rsidP="00AF4488">
      <w:pPr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AF4488">
        <w:rPr>
          <w:rFonts w:ascii="Times New Roman" w:hAnsi="Times New Roman" w:cs="Times New Roman"/>
          <w:sz w:val="28"/>
          <w:szCs w:val="28"/>
        </w:rPr>
        <w:t xml:space="preserve"> Журнал "Огонёк" №39 от 30.09.2007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6D04A" w14:textId="4E5DBC47" w:rsidR="00AF4488" w:rsidRPr="00AF4488" w:rsidRDefault="00AF4488" w:rsidP="00AF4488">
      <w:pPr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Ипотечный кризис в Британии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19974" w14:textId="77777777" w:rsidR="00AF4488" w:rsidRPr="00AF4488" w:rsidRDefault="00AF4488" w:rsidP="00AF4488">
      <w:pPr>
        <w:rPr>
          <w:rFonts w:ascii="Times New Roman" w:hAnsi="Times New Roman" w:cs="Times New Roman"/>
          <w:sz w:val="28"/>
          <w:szCs w:val="28"/>
        </w:rPr>
      </w:pPr>
    </w:p>
    <w:p w14:paraId="0108A048" w14:textId="1BD56EDE" w:rsidR="00AF4488" w:rsidRPr="00AF4488" w:rsidRDefault="00AF4488" w:rsidP="00AF4488">
      <w:pPr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AF4488">
        <w:rPr>
          <w:rFonts w:ascii="Times New Roman" w:hAnsi="Times New Roman" w:cs="Times New Roman"/>
          <w:sz w:val="28"/>
          <w:szCs w:val="28"/>
        </w:rPr>
        <w:t xml:space="preserve"> Журнал "Коммерсантъ Weekend" №24 от 13.07.2018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992EB" w14:textId="660AFB76" w:rsidR="00AF4488" w:rsidRPr="00AF4488" w:rsidRDefault="00AF4488" w:rsidP="00AF4488">
      <w:pPr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Из чего состоит опера: либреттист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56B47" w14:textId="6DDCA651" w:rsidR="00AF4488" w:rsidRPr="00617317" w:rsidRDefault="00AF4488" w:rsidP="00AF4488">
      <w:pPr>
        <w:rPr>
          <w:rFonts w:ascii="Times New Roman" w:hAnsi="Times New Roman" w:cs="Times New Roman"/>
          <w:sz w:val="28"/>
          <w:szCs w:val="28"/>
        </w:rPr>
      </w:pPr>
      <w:r w:rsidRPr="00AF4488">
        <w:rPr>
          <w:rFonts w:ascii="Times New Roman" w:hAnsi="Times New Roman" w:cs="Times New Roman"/>
          <w:sz w:val="28"/>
          <w:szCs w:val="28"/>
        </w:rPr>
        <w:t>Проект Сергея Ходнева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BAA19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65D97645" w14:textId="7FE6B0C9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4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="00AF4488"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AF4488">
        <w:rPr>
          <w:rFonts w:ascii="Times New Roman" w:hAnsi="Times New Roman" w:cs="Times New Roman"/>
          <w:sz w:val="28"/>
          <w:szCs w:val="28"/>
        </w:rPr>
        <w:t xml:space="preserve">Журнал "Огонёк" №38 </w:t>
      </w:r>
      <w:r w:rsidRPr="00617317">
        <w:rPr>
          <w:rFonts w:ascii="Times New Roman" w:hAnsi="Times New Roman" w:cs="Times New Roman"/>
          <w:sz w:val="28"/>
          <w:szCs w:val="28"/>
        </w:rPr>
        <w:t>от 29.09.2002</w:t>
      </w:r>
      <w:r w:rsidR="0041604B">
        <w:rPr>
          <w:rFonts w:ascii="Times New Roman" w:hAnsi="Times New Roman" w:cs="Times New Roman"/>
          <w:sz w:val="28"/>
          <w:szCs w:val="28"/>
        </w:rPr>
        <w:t>.</w:t>
      </w:r>
    </w:p>
    <w:p w14:paraId="629B1233" w14:textId="098127B6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ПРО 2 КВАДРАТА, ИЛИ ПЕСНЬ ТОРЖЕСТВУЮЩЕГО ПЛЕБЕЯ</w:t>
      </w:r>
      <w:r w:rsidR="0041604B">
        <w:rPr>
          <w:rFonts w:ascii="Times New Roman" w:hAnsi="Times New Roman" w:cs="Times New Roman"/>
          <w:sz w:val="28"/>
          <w:szCs w:val="28"/>
        </w:rPr>
        <w:t>.</w:t>
      </w:r>
    </w:p>
    <w:p w14:paraId="72162643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56C6BC38" w14:textId="28498CC1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5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="00AF4488" w:rsidRPr="00617317">
        <w:rPr>
          <w:rFonts w:ascii="Times New Roman" w:hAnsi="Times New Roman" w:cs="Times New Roman"/>
          <w:sz w:val="28"/>
          <w:szCs w:val="28"/>
        </w:rPr>
        <w:t xml:space="preserve"> </w:t>
      </w:r>
      <w:r w:rsidR="00AF4488"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 xml:space="preserve"> Газета "Коммерсантъ" №228 от 16.12.2014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212F8F21" w14:textId="28A989FA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Над работниками еще поработают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3892B636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6F650B8F" w14:textId="318304EC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6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 w:rsidR="00AF4488"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>Приложение к газете "Коммерсантъ" №63 от 20.12.2018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127953E7" w14:textId="626D7CD2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Церковнославянская онлайн-грамота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53948E92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052E6616" w14:textId="6C0854DA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="00AF4488" w:rsidRPr="00617317">
        <w:rPr>
          <w:rFonts w:ascii="Times New Roman" w:hAnsi="Times New Roman" w:cs="Times New Roman"/>
          <w:sz w:val="28"/>
          <w:szCs w:val="28"/>
        </w:rPr>
        <w:t xml:space="preserve"> </w:t>
      </w:r>
      <w:r w:rsidR="00AF4488"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 xml:space="preserve"> Журнал "Коммерсантъ Деньги" №49 от 17.12.2002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600F14CF" w14:textId="16AC323F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Ни дня без точки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3D9E3998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7A144160" w14:textId="30B8641F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>Журнал "Огонёк" №51 от 28.12.2020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C07FA" w14:textId="7B9B8C3F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От «Паразитов» до вирусов</w:t>
      </w:r>
      <w:r w:rsidR="00AF4488">
        <w:rPr>
          <w:rFonts w:ascii="Times New Roman" w:hAnsi="Times New Roman" w:cs="Times New Roman"/>
          <w:sz w:val="28"/>
          <w:szCs w:val="28"/>
        </w:rPr>
        <w:t xml:space="preserve">. </w:t>
      </w:r>
      <w:r w:rsidRPr="00617317">
        <w:rPr>
          <w:rFonts w:ascii="Times New Roman" w:hAnsi="Times New Roman" w:cs="Times New Roman"/>
          <w:sz w:val="28"/>
          <w:szCs w:val="28"/>
        </w:rPr>
        <w:t>Взгляд в будущее через Южную Корею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2FEAE9BF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62161BC0" w14:textId="66669F83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9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 w:rsidR="00AF4488"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>Газета "Коммерсантъ" №11 от 24.01.2001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25B57406" w14:textId="218A82A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Народ сложил песню</w:t>
      </w:r>
      <w:r w:rsidR="00AF4488">
        <w:rPr>
          <w:rFonts w:ascii="Times New Roman" w:hAnsi="Times New Roman" w:cs="Times New Roman"/>
          <w:sz w:val="28"/>
          <w:szCs w:val="28"/>
        </w:rPr>
        <w:t xml:space="preserve">. </w:t>
      </w:r>
      <w:r w:rsidRPr="00617317">
        <w:rPr>
          <w:rFonts w:ascii="Times New Roman" w:hAnsi="Times New Roman" w:cs="Times New Roman"/>
          <w:sz w:val="28"/>
          <w:szCs w:val="28"/>
        </w:rPr>
        <w:t>Администрация президента ее одобрила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3D30CC0B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14108EE0" w14:textId="664EB246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10</w:t>
      </w:r>
      <w:r w:rsidR="00AF4488">
        <w:rPr>
          <w:rFonts w:ascii="Times New Roman" w:hAnsi="Times New Roman" w:cs="Times New Roman"/>
          <w:sz w:val="28"/>
          <w:szCs w:val="28"/>
        </w:rPr>
        <w:t>.</w:t>
      </w:r>
      <w:r w:rsidR="00AF4488" w:rsidRPr="00617317">
        <w:rPr>
          <w:rFonts w:ascii="Times New Roman" w:hAnsi="Times New Roman" w:cs="Times New Roman"/>
          <w:sz w:val="28"/>
          <w:szCs w:val="28"/>
        </w:rPr>
        <w:t xml:space="preserve"> </w:t>
      </w:r>
      <w:r w:rsidR="00AF4488"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Pr="00617317">
        <w:rPr>
          <w:rFonts w:ascii="Times New Roman" w:hAnsi="Times New Roman" w:cs="Times New Roman"/>
          <w:sz w:val="28"/>
          <w:szCs w:val="28"/>
        </w:rPr>
        <w:t xml:space="preserve"> Журнал "Коммерсантъ Секрет Фирмы" №7 от 21.04.2003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5A45E8C9" w14:textId="741A145F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Интеллектуалы против детективов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470056D0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730F43B3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2BA51793" w14:textId="688D569C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17" w:rsidRPr="006173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 xml:space="preserve"> Газета "Коммерсантъ" №118 от 09.07.2003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62B74" w14:textId="11407F68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Правительство обвинили в затягивании банковской реформы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713E0529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8F831" w14:textId="7B1D1066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17" w:rsidRPr="006173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317"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>"Коммерсантъ" от 21.03.2014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366B35" w14:textId="7BD99B73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Совет федерации включает Крым в состав РФ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3DBBB063" w14:textId="662D7972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 xml:space="preserve"> Верхняя палата ратифицировала договор о присоединении полуострова к России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646AA186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69C39088" w14:textId="60FF4BC0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>Журнал "Коммерсантъ Деньги" №12 от 26.03.2012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C9F1B" w14:textId="3D09E495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Монетизация мистификации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43C07F4A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4AE0015D" w14:textId="4695167F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17" w:rsidRPr="006173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 xml:space="preserve"> Журнал "Огонёк" №17 от 13.05.2003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13191" w14:textId="2BFB9884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Глас народа</w:t>
      </w:r>
      <w:r w:rsidR="00E42D39">
        <w:rPr>
          <w:rFonts w:ascii="Times New Roman" w:hAnsi="Times New Roman" w:cs="Times New Roman"/>
          <w:sz w:val="28"/>
          <w:szCs w:val="28"/>
        </w:rPr>
        <w:t>.</w:t>
      </w:r>
    </w:p>
    <w:p w14:paraId="58F746EA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2168648A" w14:textId="1EACBC6A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>Газета "Коммерсантъ" №104 от 20.06.2002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5BA54" w14:textId="63C4ED4C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Тридцать лет между Ригой и Витебском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542A0B32" w14:textId="14D05EB2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 xml:space="preserve"> Эстетическая пропасть между латышским и белорусским спектаклем</w:t>
      </w:r>
      <w:r w:rsidR="00AF4488">
        <w:rPr>
          <w:rFonts w:ascii="Times New Roman" w:hAnsi="Times New Roman" w:cs="Times New Roman"/>
          <w:sz w:val="28"/>
          <w:szCs w:val="28"/>
        </w:rPr>
        <w:t>.</w:t>
      </w:r>
    </w:p>
    <w:p w14:paraId="6BFC5F78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</w:p>
    <w:p w14:paraId="4BE7646C" w14:textId="40E7E8A9" w:rsidR="00617317" w:rsidRPr="00617317" w:rsidRDefault="00AF4488" w:rsidP="0061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</w:t>
      </w:r>
      <w:r w:rsidRPr="0061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автора/авторов материала о качественном тексте. Свидетельство авторитетных источников. </w:t>
      </w:r>
      <w:r w:rsidR="00617317" w:rsidRPr="00617317">
        <w:rPr>
          <w:rFonts w:ascii="Times New Roman" w:hAnsi="Times New Roman" w:cs="Times New Roman"/>
          <w:sz w:val="28"/>
          <w:szCs w:val="28"/>
        </w:rPr>
        <w:t>Журнал "Коммерсантъ Власть" №49 от 11.12.2006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45762" w14:textId="77777777" w:rsidR="00617317" w:rsidRPr="00617317" w:rsidRDefault="00617317" w:rsidP="00617317">
      <w:pPr>
        <w:rPr>
          <w:rFonts w:ascii="Times New Roman" w:hAnsi="Times New Roman" w:cs="Times New Roman"/>
          <w:sz w:val="28"/>
          <w:szCs w:val="28"/>
        </w:rPr>
      </w:pPr>
      <w:r w:rsidRPr="00617317">
        <w:rPr>
          <w:rFonts w:ascii="Times New Roman" w:hAnsi="Times New Roman" w:cs="Times New Roman"/>
          <w:sz w:val="28"/>
          <w:szCs w:val="28"/>
        </w:rPr>
        <w:t>Вы читаете современную русскую литературу?</w:t>
      </w:r>
    </w:p>
    <w:p w14:paraId="400A3AE1" w14:textId="77777777" w:rsidR="00617317" w:rsidRPr="00D7618F" w:rsidRDefault="00617317">
      <w:pPr>
        <w:rPr>
          <w:rFonts w:ascii="Times New Roman" w:hAnsi="Times New Roman" w:cs="Times New Roman"/>
          <w:sz w:val="28"/>
          <w:szCs w:val="28"/>
        </w:rPr>
      </w:pPr>
    </w:p>
    <w:sectPr w:rsidR="00617317" w:rsidRPr="00D7618F" w:rsidSect="00094D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2"/>
    <w:rsid w:val="00094DD0"/>
    <w:rsid w:val="002D7D9F"/>
    <w:rsid w:val="0041604B"/>
    <w:rsid w:val="00617317"/>
    <w:rsid w:val="00AF4488"/>
    <w:rsid w:val="00D7618F"/>
    <w:rsid w:val="00E06742"/>
    <w:rsid w:val="00E42D39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CB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549</Words>
  <Characters>3132</Characters>
  <Application>Microsoft Macintosh Word</Application>
  <DocSecurity>0</DocSecurity>
  <Lines>26</Lines>
  <Paragraphs>7</Paragraphs>
  <ScaleCrop>false</ScaleCrop>
  <Company>MSU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Ga</dc:creator>
  <cp:keywords/>
  <dc:description/>
  <cp:lastModifiedBy>Ju Ga</cp:lastModifiedBy>
  <cp:revision>5</cp:revision>
  <dcterms:created xsi:type="dcterms:W3CDTF">2021-01-26T07:28:00Z</dcterms:created>
  <dcterms:modified xsi:type="dcterms:W3CDTF">2021-01-26T10:09:00Z</dcterms:modified>
</cp:coreProperties>
</file>