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BD3A9" w14:textId="77777777" w:rsidR="002D7D9F" w:rsidRDefault="00974243" w:rsidP="00887A82">
      <w:pPr>
        <w:jc w:val="center"/>
      </w:pPr>
      <w:r>
        <w:t>Аннотация к МФК «Грамматика качественного текста СМИ»</w:t>
      </w:r>
    </w:p>
    <w:p w14:paraId="23E01502" w14:textId="77777777" w:rsidR="0070761E" w:rsidRDefault="0070761E" w:rsidP="0070761E"/>
    <w:p w14:paraId="74BC3B4B" w14:textId="2C59F74F" w:rsidR="0070761E" w:rsidRDefault="0070761E" w:rsidP="0070761E">
      <w:r>
        <w:t xml:space="preserve">     Учащиеся, выбравшие курс, на 16 занятиях прочитают вместе с преподавателем 16 текстов СМИ, авторы которых не только имеют своё мнение о качественном тексте, но и высказывают его.</w:t>
      </w:r>
    </w:p>
    <w:p w14:paraId="2138A2C3" w14:textId="77777777" w:rsidR="0070761E" w:rsidRDefault="0070761E" w:rsidP="0070761E">
      <w:r>
        <w:t xml:space="preserve">     Учащиеся, выбравшие курс, обменяются представлениями о качественном тексте СМИ и узнают свидетельства авторитетных источников, лиц и словарей, актуальных в 2021 году.</w:t>
      </w:r>
    </w:p>
    <w:p w14:paraId="6692B608" w14:textId="4086744A" w:rsidR="0070761E" w:rsidRDefault="0070761E" w:rsidP="0070761E">
      <w:r>
        <w:t xml:space="preserve">     Учащиеся, выбравшие курс, смогут попробовать себя в роли автора качественного текста, развить имеющиеся грамматические навыки, обрести новые. </w:t>
      </w:r>
    </w:p>
    <w:p w14:paraId="4BCE32FA" w14:textId="36ABBF77" w:rsidR="0070761E" w:rsidRDefault="0070761E" w:rsidP="0070761E">
      <w:r>
        <w:t xml:space="preserve">     Отчётность для прослушавших курс </w:t>
      </w:r>
      <w:r w:rsidR="00AE1595">
        <w:t>сопряжена с ответом на один из шестнадцати вопросов – по количеству рассмотренных на занятиях текстов. Ответ может включать в себя интроспективное мнение на основе Программы курса, ассоциации и примеры.</w:t>
      </w:r>
      <w:bookmarkStart w:id="0" w:name="_GoBack"/>
      <w:bookmarkEnd w:id="0"/>
    </w:p>
    <w:p w14:paraId="24C3ABB3" w14:textId="77777777" w:rsidR="00887A82" w:rsidRDefault="00887A82" w:rsidP="00887A82"/>
    <w:p w14:paraId="019EB970" w14:textId="77777777" w:rsidR="00887A82" w:rsidRDefault="00887A82" w:rsidP="00887A82"/>
    <w:p w14:paraId="413CB522" w14:textId="77777777" w:rsidR="00887A82" w:rsidRDefault="00887A82" w:rsidP="00887A82"/>
    <w:p w14:paraId="50FDC313" w14:textId="77777777" w:rsidR="00887A82" w:rsidRDefault="00887A82" w:rsidP="00887A82"/>
    <w:p w14:paraId="3231A085" w14:textId="77777777" w:rsidR="00887A82" w:rsidRDefault="00887A82" w:rsidP="00887A82"/>
    <w:p w14:paraId="34E7E862" w14:textId="77777777" w:rsidR="00974243" w:rsidRDefault="00974243"/>
    <w:p w14:paraId="3FCAB7D1" w14:textId="77777777" w:rsidR="00974243" w:rsidRDefault="00974243"/>
    <w:sectPr w:rsidR="00974243" w:rsidSect="00094D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3"/>
    <w:rsid w:val="00094DD0"/>
    <w:rsid w:val="002D7D9F"/>
    <w:rsid w:val="0070761E"/>
    <w:rsid w:val="00887A82"/>
    <w:rsid w:val="00974243"/>
    <w:rsid w:val="00A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0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687</Characters>
  <Application>Microsoft Macintosh Word</Application>
  <DocSecurity>0</DocSecurity>
  <Lines>5</Lines>
  <Paragraphs>1</Paragraphs>
  <ScaleCrop>false</ScaleCrop>
  <Company>MSU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Ga</dc:creator>
  <cp:keywords/>
  <dc:description/>
  <cp:lastModifiedBy>Ju Ga</cp:lastModifiedBy>
  <cp:revision>3</cp:revision>
  <dcterms:created xsi:type="dcterms:W3CDTF">2021-01-26T09:57:00Z</dcterms:created>
  <dcterms:modified xsi:type="dcterms:W3CDTF">2021-01-26T14:11:00Z</dcterms:modified>
</cp:coreProperties>
</file>