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0D" w:rsidRDefault="00AC1DFC" w:rsidP="00F6506A">
      <w:pPr>
        <w:jc w:val="center"/>
      </w:pPr>
      <w:r>
        <w:t>Курс лекций:</w:t>
      </w:r>
      <w:r w:rsidR="00282513">
        <w:t xml:space="preserve"> О</w:t>
      </w:r>
      <w:r w:rsidR="00DB21EE">
        <w:t>кружающий космос</w:t>
      </w:r>
    </w:p>
    <w:p w:rsidR="00AC1DFC" w:rsidRDefault="00AC1DFC" w:rsidP="00F6506A">
      <w:pPr>
        <w:jc w:val="center"/>
      </w:pPr>
      <w:r>
        <w:t>Лектор: академик РАН М.Я. Маров</w:t>
      </w:r>
    </w:p>
    <w:p w:rsidR="00AC1DFC" w:rsidRDefault="00AC1DFC" w:rsidP="00F6506A">
      <w:pPr>
        <w:jc w:val="center"/>
      </w:pPr>
      <w:r>
        <w:t>Аннотация</w:t>
      </w:r>
    </w:p>
    <w:p w:rsidR="008B6957" w:rsidRDefault="00AC1DFC" w:rsidP="008B6957">
      <w:pPr>
        <w:jc w:val="both"/>
      </w:pPr>
      <w:r>
        <w:t xml:space="preserve">В лекционном курсе даются основополагающие современные представления об окружающем космическом пространстве от </w:t>
      </w:r>
      <w:r w:rsidR="00282513">
        <w:t>Солнечной системы</w:t>
      </w:r>
      <w:r>
        <w:t xml:space="preserve"> до наблюдаемых границ Вселенной. </w:t>
      </w:r>
      <w:r w:rsidR="00325B77">
        <w:t>Обсуждаются многочисленные проблемы физики космоса и  населяющих его объектов – звезд, галактик, планет</w:t>
      </w:r>
      <w:r w:rsidR="00412EF4">
        <w:t>, астероидов, комет -</w:t>
      </w:r>
      <w:r w:rsidR="00325B77">
        <w:t xml:space="preserve"> их </w:t>
      </w:r>
      <w:r w:rsidR="00AA4BBC">
        <w:t xml:space="preserve">природные </w:t>
      </w:r>
      <w:r w:rsidR="00325B77">
        <w:t xml:space="preserve">особенности и </w:t>
      </w:r>
      <w:r w:rsidR="00AA4BBC">
        <w:t xml:space="preserve">физические </w:t>
      </w:r>
      <w:r w:rsidR="00325B77">
        <w:t xml:space="preserve">свойства </w:t>
      </w:r>
      <w:r w:rsidR="00412EF4">
        <w:t xml:space="preserve">на различных этапах эволюции. </w:t>
      </w:r>
      <w:r w:rsidR="003F74AD">
        <w:t>Подчеркивается историческая роль космических аппаратов в расширение наших знаний о космосе и соседних мирах, р</w:t>
      </w:r>
      <w:r w:rsidR="00412EF4">
        <w:t xml:space="preserve">ассматриваются ключевые направления космических </w:t>
      </w:r>
      <w:r w:rsidR="003F74AD">
        <w:t>исследований</w:t>
      </w:r>
      <w:r w:rsidR="00397E62">
        <w:t xml:space="preserve">, лежащие в основе </w:t>
      </w:r>
      <w:r w:rsidR="00AA4BBC">
        <w:t xml:space="preserve">понимания свойств </w:t>
      </w:r>
      <w:r w:rsidR="00397E62">
        <w:t>пространства за пределами собственной планеты обитания</w:t>
      </w:r>
      <w:r w:rsidR="00AA4BBC">
        <w:t>,</w:t>
      </w:r>
      <w:r w:rsidR="00397E62">
        <w:t xml:space="preserve"> философского осмысления</w:t>
      </w:r>
      <w:r w:rsidR="00AA4BBC">
        <w:t xml:space="preserve"> путей эволюции материального мира и места человечества во Вселенной.</w:t>
      </w:r>
    </w:p>
    <w:p w:rsidR="008B6957" w:rsidRDefault="00AC1DFC" w:rsidP="008B6957">
      <w:pPr>
        <w:jc w:val="both"/>
      </w:pPr>
      <w:r>
        <w:t xml:space="preserve">Приводятся </w:t>
      </w:r>
      <w:r w:rsidR="00AA4BBC">
        <w:t xml:space="preserve">основные единицы измерения, позволяющие понять соотношения </w:t>
      </w:r>
      <w:r>
        <w:t xml:space="preserve"> масштабов</w:t>
      </w:r>
      <w:r w:rsidR="00AA4BBC">
        <w:t xml:space="preserve"> в космосе. Подробно рассматриваются особенности ближайших к Земле областей космического пространства</w:t>
      </w:r>
      <w:r w:rsidR="00F7291D">
        <w:t xml:space="preserve"> – Солнечной системы, приводятся</w:t>
      </w:r>
      <w:r>
        <w:t xml:space="preserve">основные сведения о </w:t>
      </w:r>
      <w:r w:rsidR="00F7291D">
        <w:t xml:space="preserve">Солнце, </w:t>
      </w:r>
      <w:r>
        <w:t>планетах</w:t>
      </w:r>
      <w:r w:rsidR="00F80BCE">
        <w:t xml:space="preserve"> земной группы и планетах-гигантах</w:t>
      </w:r>
      <w:r>
        <w:t>,</w:t>
      </w:r>
      <w:r w:rsidR="00F80BCE">
        <w:t xml:space="preserve"> их спутниках и</w:t>
      </w:r>
      <w:r w:rsidR="007D190B">
        <w:t xml:space="preserve"> к</w:t>
      </w:r>
      <w:r>
        <w:t>ольца</w:t>
      </w:r>
      <w:r w:rsidR="007D190B">
        <w:t>х</w:t>
      </w:r>
      <w:r w:rsidR="00F80BCE">
        <w:t>, в том числе обособенностях</w:t>
      </w:r>
      <w:r w:rsidR="0019684D">
        <w:t xml:space="preserve"> геологии, </w:t>
      </w:r>
      <w:r w:rsidR="00566015">
        <w:t xml:space="preserve">морфологии поверхности, </w:t>
      </w:r>
      <w:r w:rsidR="0019684D">
        <w:t xml:space="preserve">внутреннего строения и </w:t>
      </w:r>
      <w:r w:rsidR="0005446A">
        <w:t>атмосфер планет. Отмечаетс</w:t>
      </w:r>
      <w:r w:rsidR="00F80BCE">
        <w:t>я</w:t>
      </w:r>
      <w:r w:rsidR="0019684D">
        <w:t>уникальность природы Земли в контексте сравнительной планетологии</w:t>
      </w:r>
      <w:r w:rsidR="00F80BCE">
        <w:t xml:space="preserve"> и различия путей эволюции Земли, Венеры и Марса</w:t>
      </w:r>
      <w:r w:rsidR="0019684D">
        <w:t xml:space="preserve">, </w:t>
      </w:r>
      <w:r w:rsidR="00F80BCE">
        <w:t xml:space="preserve">а также </w:t>
      </w:r>
      <w:r w:rsidR="0019684D">
        <w:t xml:space="preserve">особенности Луны и </w:t>
      </w:r>
      <w:r w:rsidR="00F80BCE">
        <w:t>п</w:t>
      </w:r>
      <w:r w:rsidR="0019684D">
        <w:t>е</w:t>
      </w:r>
      <w:r w:rsidR="00F80BCE">
        <w:t>р</w:t>
      </w:r>
      <w:r w:rsidR="0019684D">
        <w:t>спективы е</w:t>
      </w:r>
      <w:r w:rsidR="00F80BCE">
        <w:t>е</w:t>
      </w:r>
      <w:r w:rsidR="0019684D">
        <w:t xml:space="preserve"> освоения. Значительное внимание уделено проблемам</w:t>
      </w:r>
      <w:r w:rsidR="00F7291D">
        <w:t xml:space="preserve"> солнечно-земных связей, </w:t>
      </w:r>
      <w:r w:rsidR="00566015">
        <w:t xml:space="preserve">структуре магнитосферы, </w:t>
      </w:r>
      <w:r w:rsidR="0019684D">
        <w:t xml:space="preserve">формированию </w:t>
      </w:r>
      <w:r w:rsidR="00F7291D">
        <w:t xml:space="preserve">космической погоды в окрестности Земли </w:t>
      </w:r>
      <w:r w:rsidR="0019684D">
        <w:t xml:space="preserve">и радиационной опасности. </w:t>
      </w:r>
      <w:r w:rsidR="0005446A">
        <w:t>Рассматриваются уникальные приро</w:t>
      </w:r>
      <w:r w:rsidR="00566015">
        <w:t>дные свойства спутников</w:t>
      </w:r>
      <w:r w:rsidR="0005446A">
        <w:t xml:space="preserve"> Юпитера и Сатурна, приводятся характеристики семейств</w:t>
      </w:r>
      <w:r w:rsidR="00F80BCE">
        <w:t xml:space="preserve"> многочисленных малых тел – комет и астероидов</w:t>
      </w:r>
      <w:r w:rsidR="00566015">
        <w:t xml:space="preserve"> (Главный пояс, пояс Койпера, облако Оорта)</w:t>
      </w:r>
      <w:r w:rsidR="0005446A">
        <w:t xml:space="preserve">, основанные на результатах измерений с космических аппаратов. </w:t>
      </w:r>
    </w:p>
    <w:p w:rsidR="00AC1DFC" w:rsidRDefault="0005446A" w:rsidP="008B6957">
      <w:pPr>
        <w:jc w:val="both"/>
      </w:pPr>
      <w:r>
        <w:t>Большое внимание</w:t>
      </w:r>
      <w:r w:rsidR="00731BA4">
        <w:t xml:space="preserve"> </w:t>
      </w:r>
      <w:r w:rsidR="00F80BCE">
        <w:t>уделено физике и эволюции звезд от их рождения до смерти, с образованием на конечной стадии</w:t>
      </w:r>
      <w:r>
        <w:t xml:space="preserve"> эволюции</w:t>
      </w:r>
      <w:r w:rsidR="00F80BCE">
        <w:t xml:space="preserve"> белых карликов,  нейтронных звезд (пульсаров) и черных дыр</w:t>
      </w:r>
      <w:r w:rsidR="00566015">
        <w:t>, их экзотическим</w:t>
      </w:r>
      <w:r>
        <w:t xml:space="preserve"> свойства</w:t>
      </w:r>
      <w:r w:rsidR="00566015">
        <w:t>м.</w:t>
      </w:r>
      <w:r w:rsidR="00731BA4">
        <w:t xml:space="preserve"> </w:t>
      </w:r>
      <w:r w:rsidR="00F80BCE">
        <w:t xml:space="preserve">Рассматриваются гравитационно-связанные системы звезд </w:t>
      </w:r>
      <w:r w:rsidR="00704392">
        <w:t>–</w:t>
      </w:r>
      <w:r w:rsidR="00F80BCE">
        <w:t xml:space="preserve"> галактики и галактические скопления, образующие иерархию квазиупорядоченных структур</w:t>
      </w:r>
      <w:r w:rsidR="00731BA4">
        <w:t xml:space="preserve"> </w:t>
      </w:r>
      <w:r w:rsidR="00F80BCE">
        <w:t xml:space="preserve">во Вселенной. </w:t>
      </w:r>
      <w:r w:rsidR="00302655">
        <w:t xml:space="preserve">Рассматриваются </w:t>
      </w:r>
      <w:r w:rsidR="00182795">
        <w:t>проблемы звездно-планетной космогонии, включающие образование Солнечной системы и планетных систем у др</w:t>
      </w:r>
      <w:r>
        <w:t xml:space="preserve">угих звезд (экзопланет), </w:t>
      </w:r>
      <w:r w:rsidR="00182795">
        <w:t>свойства</w:t>
      </w:r>
      <w:r>
        <w:t xml:space="preserve"> и различия экзопланет</w:t>
      </w:r>
      <w:r w:rsidR="00302655">
        <w:t xml:space="preserve">, в том числе планет, подобных земным. Обсуждаются интригующие </w:t>
      </w:r>
      <w:r w:rsidR="00182795">
        <w:t xml:space="preserve">вопросы астробиологии, связанные с проблемами </w:t>
      </w:r>
      <w:r w:rsidR="00302655">
        <w:t>происхождения и налич</w:t>
      </w:r>
      <w:r w:rsidR="008B6957">
        <w:t xml:space="preserve">ия </w:t>
      </w:r>
      <w:r w:rsidR="00182795">
        <w:t>жизни на планетах и в космосе</w:t>
      </w:r>
      <w:r w:rsidR="008B6957">
        <w:t>,</w:t>
      </w:r>
      <w:r w:rsidR="00182795">
        <w:t xml:space="preserve"> перспективы ее обнаружения</w:t>
      </w:r>
      <w:r w:rsidR="00302655">
        <w:t>, включая внеземные цивилизации</w:t>
      </w:r>
      <w:r w:rsidR="00182795">
        <w:t>. Курс завершает обсуждение основ космологии</w:t>
      </w:r>
      <w:r w:rsidR="00F6506A">
        <w:t xml:space="preserve">, исследующей проблемы происхождения, эволюции и судьбы Вселенной, природу темной материи и темной энергии, синергизм макро- и макромира и современные концепции относительно существования и  </w:t>
      </w:r>
      <w:r w:rsidR="00302655">
        <w:t xml:space="preserve">особенностей </w:t>
      </w:r>
      <w:r w:rsidR="00F6506A">
        <w:t>топологии</w:t>
      </w:r>
      <w:r w:rsidR="00302655">
        <w:t xml:space="preserve"> и эволюции</w:t>
      </w:r>
      <w:r w:rsidR="00731BA4">
        <w:t xml:space="preserve"> </w:t>
      </w:r>
      <w:r w:rsidR="00F6506A">
        <w:t>Мультивс</w:t>
      </w:r>
      <w:bookmarkStart w:id="0" w:name="_GoBack"/>
      <w:bookmarkEnd w:id="0"/>
      <w:r w:rsidR="00F6506A">
        <w:t xml:space="preserve">еленной  и кротовых нор. </w:t>
      </w:r>
    </w:p>
    <w:sectPr w:rsidR="00AC1DFC" w:rsidSect="0072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DFC"/>
    <w:rsid w:val="0005446A"/>
    <w:rsid w:val="00181A00"/>
    <w:rsid w:val="00182795"/>
    <w:rsid w:val="0019684D"/>
    <w:rsid w:val="00282513"/>
    <w:rsid w:val="002C020E"/>
    <w:rsid w:val="003020C9"/>
    <w:rsid w:val="00302655"/>
    <w:rsid w:val="00325B77"/>
    <w:rsid w:val="0034010D"/>
    <w:rsid w:val="00397E62"/>
    <w:rsid w:val="003E75E5"/>
    <w:rsid w:val="003F74AD"/>
    <w:rsid w:val="00412EF4"/>
    <w:rsid w:val="00566015"/>
    <w:rsid w:val="00704392"/>
    <w:rsid w:val="0072360D"/>
    <w:rsid w:val="00731BA4"/>
    <w:rsid w:val="007B59D6"/>
    <w:rsid w:val="007D190B"/>
    <w:rsid w:val="008B6957"/>
    <w:rsid w:val="00AA4BBC"/>
    <w:rsid w:val="00AC1DFC"/>
    <w:rsid w:val="00DB21EE"/>
    <w:rsid w:val="00F6506A"/>
    <w:rsid w:val="00F7291D"/>
    <w:rsid w:val="00F80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Artem Artem</cp:lastModifiedBy>
  <cp:revision>7</cp:revision>
  <dcterms:created xsi:type="dcterms:W3CDTF">2017-09-26T18:44:00Z</dcterms:created>
  <dcterms:modified xsi:type="dcterms:W3CDTF">2021-01-27T09:06:00Z</dcterms:modified>
</cp:coreProperties>
</file>