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B0" w:rsidRPr="00A803AB" w:rsidRDefault="004C6CB0" w:rsidP="004C6C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Купцова И.В. д.и.н., профессор</w:t>
      </w:r>
    </w:p>
    <w:p w:rsidR="004C6CB0" w:rsidRPr="00A803AB" w:rsidRDefault="004C6CB0" w:rsidP="004C6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Мегаполисы мира: культурно-исторические особенности и проблемы управления.</w:t>
      </w:r>
    </w:p>
    <w:p w:rsidR="004C6CB0" w:rsidRPr="00A803AB" w:rsidRDefault="004C6CB0" w:rsidP="004C6C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11451" w:rsidRPr="00A803AB" w:rsidRDefault="00111451" w:rsidP="004C6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80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Аннотация.</w:t>
      </w:r>
    </w:p>
    <w:p w:rsidR="004C6CB0" w:rsidRPr="00A803AB" w:rsidRDefault="004C6CB0" w:rsidP="004C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Целью курса является анализ современных мегаполисов, выявление общего и особенного в  их развитии. Ку</w:t>
      </w:r>
      <w:proofErr w:type="gramStart"/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рс вкл</w:t>
      </w:r>
      <w:proofErr w:type="gramEnd"/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ючает четыре блока. Первый посвящен теоретическим проблемам: понятиям мегаполиса и агломерации, их характерным чертам, классификации, теориям </w:t>
      </w:r>
      <w:proofErr w:type="spellStart"/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урбанистики</w:t>
      </w:r>
      <w:proofErr w:type="spellEnd"/>
      <w:r w:rsidR="00111451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C6CB0" w:rsidRPr="00A803AB" w:rsidRDefault="004C6CB0" w:rsidP="004C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Второй блок представляет путешествие во времени и пространстве по странам и континентам, в ходе которого будут рассмотрены мегаполисы США (Нью-Йорк, Сан-Франциско, Лос-Анджелес, Сиэтл, Чикаго), Латинской Америки (Сан-Пауло, Мехико, Рио-де-Жанейро, Буэнос-Айрес), Африки (Каир, Лагос, Йоханнесбург, Алжир), Азии (Бомбей, Дели, Калькутта, Манила, Джакарта, Пекин, Токио, Сеул), Европы (Лондон, Париж) и России (Москва, Санкт-Петербург).</w:t>
      </w:r>
      <w:proofErr w:type="gramEnd"/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При анализе мегаполисов будут выявляться особенности складывания городов, их пространственная структура, городская среда. </w:t>
      </w:r>
    </w:p>
    <w:p w:rsidR="004C6CB0" w:rsidRPr="00A803AB" w:rsidRDefault="004C6CB0" w:rsidP="004C6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Третий блок посвящен современным проблемам мегаполисов. </w:t>
      </w:r>
      <w:proofErr w:type="gramStart"/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Особое внимание будет уделено опыту решения эколого-экономических (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воздействие окружающей среды на здоровье жителей мегаполиса, состояние атмосферы, микроклиматические характеристики, зеленые насаждения мегаполисов, экология производства и жилой среды, проблема городских отходов, новые индустриальные города, транспорт как механизм синхронизации), социальных (городские конфликты), культурных (архитектурный облик, формирование публичных пространств, </w:t>
      </w:r>
      <w:proofErr w:type="spellStart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музеификация</w:t>
      </w:r>
      <w:proofErr w:type="spellEnd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тематизация</w:t>
      </w:r>
      <w:proofErr w:type="spellEnd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и отдельных городских пространств) и психологических проблем мегаполиса.  </w:t>
      </w:r>
      <w:proofErr w:type="gramEnd"/>
    </w:p>
    <w:p w:rsidR="004C6CB0" w:rsidRPr="00A803AB" w:rsidRDefault="004C6CB0" w:rsidP="00305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четвертом блоке освещаются проблемы управления мегаполисом в связи с эффективным использованием территорий, планировани</w:t>
      </w:r>
      <w:r w:rsidR="004B20ED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градостроения, соотношения государственного и муниципального управления</w:t>
      </w:r>
      <w:r w:rsidR="004B20ED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Приведение организационной структуры управления мегаполисом в соответствие с изменением условий функционирования. 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системы управления мегаполисом для рационального решения социальных и экономических проблем.</w:t>
      </w:r>
      <w:r w:rsidR="00111451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развития мегаполисов.</w:t>
      </w:r>
    </w:p>
    <w:p w:rsidR="00BB5CD7" w:rsidRPr="00A803AB" w:rsidRDefault="00BB5CD7" w:rsidP="00305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CB0" w:rsidRPr="00A803AB" w:rsidRDefault="004C6CB0" w:rsidP="00305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Лекция 1. Введение в курс. Теоретические проблемы.</w:t>
      </w:r>
    </w:p>
    <w:p w:rsidR="001E30EB" w:rsidRPr="00A803AB" w:rsidRDefault="00305DD7" w:rsidP="00305D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Крупнейшие города</w:t>
      </w:r>
      <w:r w:rsidR="00C35F4D" w:rsidRPr="00A803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Древнего Востока. Античный полис. Портовый город. Средневековый город и его обитатели. Город – религиозный центр. Университетский город. Города-крепости и города-коммуны. Столицы. Город – центр торговли. Промышленный город: урбанизм Х</w:t>
      </w:r>
      <w:proofErr w:type="gramStart"/>
      <w:r w:rsidR="004B20ED" w:rsidRPr="00A803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="00C35F4D" w:rsidRPr="00A803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</w:t>
      </w:r>
      <w:r w:rsidR="004B20ED" w:rsidRPr="00A803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35F4D" w:rsidRPr="00A803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4B20ED" w:rsidRPr="00A803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35F4D" w:rsidRPr="00A803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нач</w:t>
      </w:r>
      <w:r w:rsidR="004B20ED" w:rsidRPr="00A803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ала </w:t>
      </w:r>
      <w:r w:rsidR="00C35F4D" w:rsidRPr="00A803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ХХ вв. Возникновение мегаполиса как новая ступень цивилизации. </w:t>
      </w:r>
      <w:r w:rsidR="004C6CB0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мегаполиса, агломерации</w:t>
      </w:r>
      <w:r w:rsidR="00BB5CD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6CB0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CB0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их характерны</w:t>
      </w:r>
      <w:r w:rsidR="00BB5CD7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</w:t>
      </w:r>
      <w:r w:rsidR="004C6CB0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черт</w:t>
      </w:r>
      <w:r w:rsidR="00BB5CD7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4C6CB0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классификации, теори</w:t>
      </w:r>
      <w:r w:rsidR="00BB5CD7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4C6CB0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C6CB0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урбанистики</w:t>
      </w:r>
      <w:proofErr w:type="spellEnd"/>
      <w:r w:rsidR="004C6CB0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1E30EB"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Мегаполисы – центры глобального влияния и синхронизации городской жизни. </w:t>
      </w:r>
    </w:p>
    <w:p w:rsidR="004C6CB0" w:rsidRPr="00A803AB" w:rsidRDefault="004C6CB0" w:rsidP="004C6C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Лекция 2. Мегаполисы США.</w:t>
      </w:r>
    </w:p>
    <w:p w:rsidR="00305DD7" w:rsidRPr="00A803AB" w:rsidRDefault="00305DD7" w:rsidP="00305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B">
        <w:rPr>
          <w:rFonts w:ascii="Times New Roman" w:hAnsi="Times New Roman" w:cs="Times New Roman"/>
          <w:sz w:val="24"/>
          <w:szCs w:val="24"/>
        </w:rPr>
        <w:t xml:space="preserve">Этапы и особенности развития мегаполисов в США. Сравнительный анализ мегаполисов </w:t>
      </w:r>
      <w:r w:rsidRPr="00A803AB">
        <w:rPr>
          <w:rFonts w:ascii="Times New Roman" w:hAnsi="Times New Roman" w:cs="Times New Roman"/>
          <w:bCs/>
          <w:sz w:val="24"/>
          <w:szCs w:val="24"/>
        </w:rPr>
        <w:t xml:space="preserve">Нью-Йорк, Сан-Франциско, Лос-Анджелес, Сиэтл, Чикаго, </w:t>
      </w:r>
      <w:r w:rsidR="004B20ED" w:rsidRPr="00A803AB">
        <w:rPr>
          <w:rFonts w:ascii="Times New Roman" w:hAnsi="Times New Roman" w:cs="Times New Roman"/>
          <w:bCs/>
          <w:sz w:val="24"/>
          <w:szCs w:val="24"/>
        </w:rPr>
        <w:t xml:space="preserve">выявление </w:t>
      </w:r>
      <w:r w:rsidRPr="00A803AB">
        <w:rPr>
          <w:rFonts w:ascii="Times New Roman" w:hAnsi="Times New Roman" w:cs="Times New Roman"/>
          <w:bCs/>
          <w:sz w:val="24"/>
          <w:szCs w:val="24"/>
        </w:rPr>
        <w:t>обще</w:t>
      </w:r>
      <w:r w:rsidR="004B20ED" w:rsidRPr="00A803AB">
        <w:rPr>
          <w:rFonts w:ascii="Times New Roman" w:hAnsi="Times New Roman" w:cs="Times New Roman"/>
          <w:bCs/>
          <w:sz w:val="24"/>
          <w:szCs w:val="24"/>
        </w:rPr>
        <w:t>го</w:t>
      </w:r>
      <w:r w:rsidRPr="00A803AB">
        <w:rPr>
          <w:rFonts w:ascii="Times New Roman" w:hAnsi="Times New Roman" w:cs="Times New Roman"/>
          <w:bCs/>
          <w:sz w:val="24"/>
          <w:szCs w:val="24"/>
        </w:rPr>
        <w:t xml:space="preserve"> и особенно</w:t>
      </w:r>
      <w:r w:rsidR="004B20ED" w:rsidRPr="00A803AB">
        <w:rPr>
          <w:rFonts w:ascii="Times New Roman" w:hAnsi="Times New Roman" w:cs="Times New Roman"/>
          <w:bCs/>
          <w:sz w:val="24"/>
          <w:szCs w:val="24"/>
        </w:rPr>
        <w:t>го</w:t>
      </w:r>
      <w:r w:rsidR="001E30EB" w:rsidRPr="00A803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3AB">
        <w:rPr>
          <w:rFonts w:ascii="Times New Roman" w:hAnsi="Times New Roman" w:cs="Times New Roman"/>
          <w:sz w:val="24"/>
          <w:szCs w:val="24"/>
        </w:rPr>
        <w:t>Т</w:t>
      </w:r>
      <w:r w:rsidR="001E30EB" w:rsidRPr="00A803AB">
        <w:rPr>
          <w:rFonts w:ascii="Times New Roman" w:hAnsi="Times New Roman" w:cs="Times New Roman"/>
          <w:sz w:val="24"/>
          <w:szCs w:val="24"/>
        </w:rPr>
        <w:t>ематизация</w:t>
      </w:r>
      <w:proofErr w:type="spellEnd"/>
      <w:r w:rsidR="001E30EB" w:rsidRPr="00A803AB">
        <w:rPr>
          <w:rFonts w:ascii="Times New Roman" w:hAnsi="Times New Roman" w:cs="Times New Roman"/>
          <w:sz w:val="24"/>
          <w:szCs w:val="24"/>
        </w:rPr>
        <w:t xml:space="preserve"> городских пространств</w:t>
      </w:r>
      <w:r w:rsidRPr="00A803AB">
        <w:rPr>
          <w:rFonts w:ascii="Times New Roman" w:hAnsi="Times New Roman" w:cs="Times New Roman"/>
          <w:sz w:val="24"/>
          <w:szCs w:val="24"/>
        </w:rPr>
        <w:t>, их роль в создании и поддержании городских сообществ.</w:t>
      </w:r>
      <w:r w:rsidR="001E30EB" w:rsidRPr="00A803AB">
        <w:rPr>
          <w:rFonts w:ascii="Times New Roman" w:hAnsi="Times New Roman" w:cs="Times New Roman"/>
          <w:sz w:val="24"/>
          <w:szCs w:val="24"/>
        </w:rPr>
        <w:t xml:space="preserve"> Городской </w:t>
      </w:r>
      <w:proofErr w:type="spellStart"/>
      <w:r w:rsidR="001E30EB" w:rsidRPr="00A803AB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A803AB">
        <w:rPr>
          <w:rFonts w:ascii="Times New Roman" w:hAnsi="Times New Roman" w:cs="Times New Roman"/>
          <w:sz w:val="24"/>
          <w:szCs w:val="24"/>
        </w:rPr>
        <w:t>.</w:t>
      </w:r>
      <w:r w:rsidR="001E30EB" w:rsidRPr="00A80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EB" w:rsidRPr="00A803AB">
        <w:rPr>
          <w:rFonts w:ascii="Times New Roman" w:hAnsi="Times New Roman" w:cs="Times New Roman"/>
          <w:sz w:val="24"/>
          <w:szCs w:val="24"/>
        </w:rPr>
        <w:t>Медиализация</w:t>
      </w:r>
      <w:proofErr w:type="spellEnd"/>
      <w:r w:rsidR="001E30EB" w:rsidRPr="00A803AB">
        <w:rPr>
          <w:rFonts w:ascii="Times New Roman" w:hAnsi="Times New Roman" w:cs="Times New Roman"/>
          <w:sz w:val="24"/>
          <w:szCs w:val="24"/>
        </w:rPr>
        <w:t xml:space="preserve"> городской жизни. Городское отчуждение (пространства, технологии, сообщества). </w:t>
      </w:r>
    </w:p>
    <w:p w:rsidR="00305DD7" w:rsidRPr="00A803AB" w:rsidRDefault="004C6CB0" w:rsidP="00305D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Лекция 3. 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Крупнейшие городские агломерации Латинской Америки. </w:t>
      </w:r>
    </w:p>
    <w:p w:rsidR="00E35D92" w:rsidRPr="00A803AB" w:rsidRDefault="004C6CB0" w:rsidP="00E35D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складывания городов. Испанский и португальский тип города. Особенности процесса урбанизации. </w:t>
      </w:r>
      <w:r w:rsidR="00195A92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Сан-Пауло, Мехико, Рио-де-Жанейро, Буэнос-Айрес</w:t>
      </w:r>
      <w:r w:rsidR="00195A92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Проблема границ. 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Эклектика. Ложная урбанизация. </w:t>
      </w:r>
      <w:r w:rsidR="00305DD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 войны. Стихийный урбанизм.</w:t>
      </w:r>
      <w:r w:rsidR="007A2D95" w:rsidRPr="00A80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05DD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</w:t>
      </w:r>
      <w:r w:rsidR="00305DD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карнавала в городской жизни.</w:t>
      </w:r>
      <w:r w:rsidR="00E35D92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Городские реформы в странах Латинской Америки. Новый антропологизм.</w:t>
      </w:r>
    </w:p>
    <w:p w:rsidR="004C6CB0" w:rsidRPr="00A803AB" w:rsidRDefault="004C6CB0" w:rsidP="004C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Лекция 4. Мегаполисы Африки.</w:t>
      </w:r>
    </w:p>
    <w:p w:rsidR="00E35D92" w:rsidRPr="00A803AB" w:rsidRDefault="001B2902" w:rsidP="004C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Влияние периода колониализма на складывание мегаполисов в Африке. Ложная урбанизация. </w:t>
      </w:r>
      <w:r w:rsidR="009C5DCF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Проблемы африканских мегаполисов: отсутствие необходимой городской инфраструктуры, ликвидация уличной преступности и насилия, создание жизненных возможностей для молодых африканцев.</w:t>
      </w:r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C5DCF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Особенности пространственной </w:t>
      </w:r>
      <w:r w:rsidR="004B20ED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организации</w:t>
      </w:r>
      <w:r w:rsidR="009C5DCF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35D92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Каир</w:t>
      </w:r>
      <w:r w:rsidR="009C5DCF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E35D92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Лагос</w:t>
      </w:r>
      <w:r w:rsidR="009C5DCF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E35D92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Йоханнесбург</w:t>
      </w:r>
      <w:r w:rsidR="009C5DCF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E35D92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Алжир</w:t>
      </w:r>
      <w:r w:rsidR="009C5DCF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а. </w:t>
      </w:r>
    </w:p>
    <w:p w:rsidR="00305DD7" w:rsidRPr="00A803AB" w:rsidRDefault="004B2842" w:rsidP="00305D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Лекция 5. Мегаполисы Азии (Япония, Корея)</w:t>
      </w:r>
      <w:r w:rsidR="001E30EB"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E30EB" w:rsidRPr="00A803AB" w:rsidRDefault="004B2842" w:rsidP="00305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B">
        <w:rPr>
          <w:rFonts w:ascii="Times New Roman" w:hAnsi="Times New Roman" w:cs="Times New Roman"/>
          <w:sz w:val="24"/>
          <w:szCs w:val="24"/>
        </w:rPr>
        <w:t xml:space="preserve">Общие особенности формирования и развития мегаполисов Азии. </w:t>
      </w:r>
      <w:r w:rsidR="00305DD7" w:rsidRPr="00A803AB">
        <w:rPr>
          <w:rFonts w:ascii="Times New Roman" w:hAnsi="Times New Roman" w:cs="Times New Roman"/>
          <w:sz w:val="24"/>
          <w:szCs w:val="24"/>
        </w:rPr>
        <w:t>Мегаполисы Японии</w:t>
      </w:r>
      <w:r w:rsidR="00195A92" w:rsidRPr="00A803AB">
        <w:rPr>
          <w:rFonts w:ascii="Times New Roman" w:hAnsi="Times New Roman" w:cs="Times New Roman"/>
          <w:sz w:val="24"/>
          <w:szCs w:val="24"/>
        </w:rPr>
        <w:t xml:space="preserve"> и Кореи.</w:t>
      </w:r>
      <w:r w:rsidR="00305DD7" w:rsidRPr="00A803AB">
        <w:rPr>
          <w:rFonts w:ascii="Times New Roman" w:hAnsi="Times New Roman" w:cs="Times New Roman"/>
          <w:sz w:val="24"/>
          <w:szCs w:val="24"/>
        </w:rPr>
        <w:t xml:space="preserve"> </w:t>
      </w:r>
      <w:r w:rsidR="00305DD7" w:rsidRPr="00A803AB">
        <w:rPr>
          <w:rFonts w:ascii="Times New Roman" w:hAnsi="Times New Roman" w:cs="Times New Roman"/>
          <w:color w:val="000000"/>
          <w:sz w:val="24"/>
          <w:szCs w:val="24"/>
        </w:rPr>
        <w:t>Плотность городского населения. Ограниченное разнообразие.</w:t>
      </w:r>
      <w:r w:rsidR="00305DD7" w:rsidRPr="00A80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EB" w:rsidRPr="00A803AB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="001E30EB" w:rsidRPr="00A803AB">
        <w:rPr>
          <w:rFonts w:ascii="Times New Roman" w:hAnsi="Times New Roman" w:cs="Times New Roman"/>
          <w:sz w:val="24"/>
          <w:szCs w:val="24"/>
        </w:rPr>
        <w:t xml:space="preserve"> городского публичного пространства. </w:t>
      </w:r>
      <w:r w:rsidR="00195A92" w:rsidRPr="00A803AB">
        <w:rPr>
          <w:rFonts w:ascii="Times New Roman" w:hAnsi="Times New Roman" w:cs="Times New Roman"/>
          <w:sz w:val="24"/>
          <w:szCs w:val="24"/>
        </w:rPr>
        <w:t>Проблема столичной зоны.</w:t>
      </w:r>
      <w:r w:rsidR="001B2902" w:rsidRPr="00A803AB">
        <w:rPr>
          <w:rFonts w:ascii="Times New Roman" w:hAnsi="Times New Roman" w:cs="Times New Roman"/>
          <w:sz w:val="24"/>
          <w:szCs w:val="24"/>
        </w:rPr>
        <w:t xml:space="preserve"> Опыт трансформации токийского мегаполиса </w:t>
      </w:r>
      <w:proofErr w:type="gramStart"/>
      <w:r w:rsidR="001B2902" w:rsidRPr="00A803A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B2902" w:rsidRPr="00A803AB">
        <w:rPr>
          <w:rFonts w:ascii="Times New Roman" w:hAnsi="Times New Roman" w:cs="Times New Roman"/>
          <w:sz w:val="24"/>
          <w:szCs w:val="24"/>
        </w:rPr>
        <w:t xml:space="preserve"> однополюсной в «многополюсную интегрированную систему»</w:t>
      </w:r>
      <w:r w:rsidR="00175B0C" w:rsidRPr="00A803AB">
        <w:rPr>
          <w:rFonts w:ascii="Times New Roman" w:hAnsi="Times New Roman" w:cs="Times New Roman"/>
          <w:sz w:val="24"/>
          <w:szCs w:val="24"/>
        </w:rPr>
        <w:t>. Конгломераты – мегаполисы.</w:t>
      </w:r>
    </w:p>
    <w:p w:rsidR="004C6CB0" w:rsidRPr="00A803AB" w:rsidRDefault="004C6CB0" w:rsidP="004C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Лекция 6. Мегаполисы Азии</w:t>
      </w:r>
      <w:r w:rsidR="004B2842"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(Китай)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175B0C" w:rsidRPr="00A803AB" w:rsidRDefault="00175B0C" w:rsidP="00175B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Мегаполисы Китая. Особая структура - тесная интеграция сельских территорий в городскую среду. Города центрального подчинения</w:t>
      </w:r>
      <w:r w:rsidR="004B2842"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Пекин, </w:t>
      </w:r>
      <w:proofErr w:type="spellStart"/>
      <w:r w:rsidRPr="00A803AB">
        <w:rPr>
          <w:rFonts w:ascii="Times New Roman" w:hAnsi="Times New Roman" w:cs="Times New Roman"/>
          <w:color w:val="000000"/>
          <w:sz w:val="24"/>
          <w:szCs w:val="24"/>
        </w:rPr>
        <w:t>Тяньцзинь</w:t>
      </w:r>
      <w:proofErr w:type="spellEnd"/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, Шанхай и </w:t>
      </w:r>
      <w:proofErr w:type="spellStart"/>
      <w:r w:rsidRPr="00A803AB">
        <w:rPr>
          <w:rFonts w:ascii="Times New Roman" w:hAnsi="Times New Roman" w:cs="Times New Roman"/>
          <w:color w:val="000000"/>
          <w:sz w:val="24"/>
          <w:szCs w:val="24"/>
        </w:rPr>
        <w:t>Чунцин</w:t>
      </w:r>
      <w:proofErr w:type="spellEnd"/>
      <w:r w:rsidR="004B2842" w:rsidRPr="00A80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2842" w:rsidRPr="00A803AB" w:rsidRDefault="004B2842" w:rsidP="004B284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Роль китайских мегаполисов в процессах модернизации, привлечении иностранного капитала, обеспечении научно-технического прогресса в промышленности и третьей сфере экономики, концентрации базы передовых технологий и сферы НИОКР, формировании ориентиров дальнейшего развития для других городов страны.</w:t>
      </w:r>
      <w:r w:rsidR="00111451"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Проблемы китайских мегаполисов:</w:t>
      </w:r>
      <w:r w:rsidRPr="00A803AB">
        <w:rPr>
          <w:rFonts w:ascii="Times New Roman" w:hAnsi="Times New Roman" w:cs="Times New Roman"/>
          <w:color w:val="000000"/>
        </w:rPr>
        <w:t xml:space="preserve"> социально-демографическая ситуация, усиление социальной стратификации, напряженность экологической ситуации. </w:t>
      </w:r>
      <w:r w:rsidR="008F7BE4" w:rsidRPr="00A803AB">
        <w:rPr>
          <w:rFonts w:ascii="Times New Roman" w:hAnsi="Times New Roman" w:cs="Times New Roman"/>
          <w:color w:val="000000"/>
        </w:rPr>
        <w:t>Концепция интеллектуального города.</w:t>
      </w:r>
    </w:p>
    <w:p w:rsidR="004C6CB0" w:rsidRPr="00A803AB" w:rsidRDefault="004C6CB0" w:rsidP="004C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Лекция 7. Мегаполисы Европы.</w:t>
      </w:r>
    </w:p>
    <w:p w:rsidR="00195A92" w:rsidRPr="00A803AB" w:rsidRDefault="00195A92" w:rsidP="0083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европейских мегаполисов на примере Лондона и Парижа. У</w:t>
      </w:r>
      <w:r w:rsidR="001E30EB" w:rsidRPr="00A803AB">
        <w:rPr>
          <w:rFonts w:ascii="Times New Roman" w:hAnsi="Times New Roman" w:cs="Times New Roman"/>
          <w:color w:val="000000"/>
          <w:sz w:val="24"/>
          <w:szCs w:val="24"/>
        </w:rPr>
        <w:t>нификация, связанность, пространственные преобразования как основание появления новых городских практик. Публичные пространства современного города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1E30EB" w:rsidRPr="00A803AB">
        <w:rPr>
          <w:rFonts w:ascii="Times New Roman" w:hAnsi="Times New Roman" w:cs="Times New Roman"/>
          <w:sz w:val="24"/>
          <w:szCs w:val="24"/>
        </w:rPr>
        <w:t xml:space="preserve">олитика </w:t>
      </w:r>
      <w:proofErr w:type="spellStart"/>
      <w:r w:rsidR="001E30EB" w:rsidRPr="00A803AB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="001E30EB" w:rsidRPr="00A803AB">
        <w:rPr>
          <w:rFonts w:ascii="Times New Roman" w:hAnsi="Times New Roman" w:cs="Times New Roman"/>
          <w:sz w:val="24"/>
          <w:szCs w:val="24"/>
        </w:rPr>
        <w:t xml:space="preserve">. </w:t>
      </w:r>
      <w:r w:rsidRPr="00A803AB">
        <w:rPr>
          <w:rFonts w:ascii="Times New Roman" w:hAnsi="Times New Roman" w:cs="Times New Roman"/>
          <w:sz w:val="24"/>
          <w:szCs w:val="24"/>
        </w:rPr>
        <w:t>Г</w:t>
      </w:r>
      <w:r w:rsidR="001E30EB" w:rsidRPr="00A803AB">
        <w:rPr>
          <w:rFonts w:ascii="Times New Roman" w:hAnsi="Times New Roman" w:cs="Times New Roman"/>
          <w:sz w:val="24"/>
          <w:szCs w:val="24"/>
        </w:rPr>
        <w:t xml:space="preserve">ородская креативность. </w:t>
      </w:r>
    </w:p>
    <w:p w:rsidR="00C35F4D" w:rsidRPr="00A803AB" w:rsidRDefault="004C6CB0" w:rsidP="00835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Лекция </w:t>
      </w:r>
      <w:r w:rsidR="0083515D"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Мегаполисы России.</w:t>
      </w:r>
    </w:p>
    <w:p w:rsidR="00C94062" w:rsidRPr="00A803AB" w:rsidRDefault="00E35D92" w:rsidP="00835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Дихотомия</w:t>
      </w:r>
      <w:r w:rsidR="00C94062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столиц: Москва и Петербург. 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городского пространства. Квадратно-линейная и концентрическая ф</w:t>
      </w:r>
      <w:r w:rsidR="00C94062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C94062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Граниально-энергетические</w:t>
      </w:r>
      <w:proofErr w:type="spellEnd"/>
      <w:r w:rsidR="00C94062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мегаполиса.</w:t>
      </w:r>
      <w:r w:rsidR="00C94062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Урбанизация и </w:t>
      </w:r>
      <w:proofErr w:type="spellStart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псевдоурбанизация</w:t>
      </w:r>
      <w:proofErr w:type="spellEnd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Внутренние и внешние миграции. </w:t>
      </w:r>
      <w:proofErr w:type="spellStart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Социоэтногеополитические</w:t>
      </w:r>
      <w:proofErr w:type="spellEnd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закономерности развития. </w:t>
      </w:r>
      <w:r w:rsidR="001B2902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общественного пространства.</w:t>
      </w:r>
    </w:p>
    <w:p w:rsidR="001E12FC" w:rsidRPr="00A803AB" w:rsidRDefault="004C6CB0" w:rsidP="00835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Лекция </w:t>
      </w:r>
      <w:r w:rsidR="007C01C7"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="001E12FC"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="001E12FC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овременны</w:t>
      </w:r>
      <w:r w:rsidR="007C01C7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</w:t>
      </w:r>
      <w:r w:rsidR="001E12FC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проблем</w:t>
      </w:r>
      <w:r w:rsidR="007C01C7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ы</w:t>
      </w:r>
      <w:r w:rsidR="001E12FC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мегаполисов.</w:t>
      </w:r>
    </w:p>
    <w:p w:rsidR="007C01C7" w:rsidRPr="00A803AB" w:rsidRDefault="007C01C7" w:rsidP="008351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r w:rsidR="001E12FC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колого-экономически</w:t>
      </w:r>
      <w:r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1E12FC" w:rsidRPr="00A803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1E12FC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окружающей среды на здоровье жителей мегаполиса, состояние атмосферы, микроклиматические характеристики, зеленые насаждения мегаполисов, экология производства и жилой среды, проблема городских отходов, новые индустриальные города, транспорт как механизм синхронизации)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социальные (городские конфликты) проблемы и опыт их решения.  </w:t>
      </w:r>
      <w:proofErr w:type="gramEnd"/>
    </w:p>
    <w:p w:rsidR="007C01C7" w:rsidRPr="00A803AB" w:rsidRDefault="007C01C7" w:rsidP="00C07C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Лекция 10. Современные проблемы мегаполисов.</w:t>
      </w:r>
    </w:p>
    <w:p w:rsidR="001E12FC" w:rsidRPr="00A803AB" w:rsidRDefault="007C01C7" w:rsidP="008351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E12FC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ультурны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E12FC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(архитектурный облик, формирование публичных пространств, </w:t>
      </w:r>
      <w:proofErr w:type="spellStart"/>
      <w:r w:rsidR="001E12FC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музеификация</w:t>
      </w:r>
      <w:proofErr w:type="spellEnd"/>
      <w:r w:rsidR="001E12FC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1E12FC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тематизация</w:t>
      </w:r>
      <w:proofErr w:type="spellEnd"/>
      <w:r w:rsidR="001E12FC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и отдельных городских пространств) и психологически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E12FC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E12FC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мегаполиса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</w:t>
      </w:r>
      <w:r w:rsidR="00C07C0E" w:rsidRPr="00A803AB">
        <w:rPr>
          <w:rFonts w:ascii="Times New Roman" w:hAnsi="Times New Roman" w:cs="Times New Roman"/>
          <w:bCs/>
          <w:color w:val="000000"/>
          <w:sz w:val="24"/>
          <w:szCs w:val="24"/>
        </w:rPr>
        <w:t>тчуждение</w:t>
      </w:r>
      <w:r w:rsidRPr="00A803AB">
        <w:rPr>
          <w:rFonts w:ascii="Times New Roman" w:hAnsi="Times New Roman" w:cs="Times New Roman"/>
          <w:bCs/>
          <w:color w:val="000000"/>
          <w:sz w:val="24"/>
          <w:szCs w:val="24"/>
        </w:rPr>
        <w:t>, феномен толпы, с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тимуляция массового поведения, </w:t>
      </w:r>
      <w:r w:rsidR="00C07C0E"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обезличенность, кризис автономии личности, 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07C0E" w:rsidRPr="00A803AB">
        <w:rPr>
          <w:rFonts w:ascii="Times New Roman" w:hAnsi="Times New Roman" w:cs="Times New Roman"/>
          <w:color w:val="000000"/>
          <w:sz w:val="24"/>
          <w:szCs w:val="24"/>
        </w:rPr>
        <w:t>ризис городских семей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7C0E" w:rsidRPr="00A803AB">
        <w:rPr>
          <w:rFonts w:ascii="Times New Roman" w:hAnsi="Times New Roman" w:cs="Times New Roman"/>
          <w:color w:val="000000"/>
          <w:sz w:val="24"/>
          <w:szCs w:val="24"/>
        </w:rPr>
        <w:t>развитие культуры обособления в городе: затворнич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ество, одиночество, неврозы и п</w:t>
      </w:r>
      <w:r w:rsidR="00C07C0E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сихические аномалии: усталость, депрессии, </w:t>
      </w:r>
      <w:proofErr w:type="spellStart"/>
      <w:r w:rsidR="00C07C0E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="00C07C0E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аньяки и сумасшедшие в </w:t>
      </w:r>
      <w:r w:rsidR="00C07C0E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городе: проблема общественной безопасности</w:t>
      </w:r>
      <w:r w:rsidR="0083515D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городской гедонизм, н</w:t>
      </w:r>
      <w:r w:rsidR="00C07C0E" w:rsidRPr="00A803AB">
        <w:rPr>
          <w:rFonts w:ascii="Times New Roman" w:hAnsi="Times New Roman" w:cs="Times New Roman"/>
          <w:color w:val="000000"/>
          <w:sz w:val="24"/>
          <w:szCs w:val="24"/>
        </w:rPr>
        <w:t>едостаток личного пространства и естественности</w:t>
      </w:r>
      <w:proofErr w:type="gramEnd"/>
      <w:r w:rsidR="0083515D" w:rsidRPr="00A803AB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="00C07C0E" w:rsidRPr="00A803AB">
        <w:rPr>
          <w:rFonts w:ascii="Times New Roman" w:hAnsi="Times New Roman" w:cs="Times New Roman"/>
          <w:color w:val="000000"/>
          <w:sz w:val="24"/>
          <w:szCs w:val="24"/>
        </w:rPr>
        <w:t>едостаток межличностного общения</w:t>
      </w:r>
      <w:r w:rsidR="0083515D" w:rsidRPr="00A803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07C0E"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6C58" w:rsidRPr="00A803AB" w:rsidRDefault="001E12FC" w:rsidP="009F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Лекция 1</w:t>
      </w:r>
      <w:r w:rsidR="0083515D"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Проблемы управления мегаполисами. </w:t>
      </w:r>
    </w:p>
    <w:p w:rsidR="007A2D95" w:rsidRPr="00A803AB" w:rsidRDefault="009F6C58" w:rsidP="001E1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управления мегаполисом в связи с эффективным использованием территорий, планирования градостроения, соотношения государственного и муниципального управления в мегаполисах. Приведение организационной структуры управления мегаполисом в соответствие с изменением условий функционирования. Повышение эффективности системы управления мегаполисом для рационального решения социальных и экономических проблем. </w:t>
      </w:r>
      <w:r w:rsidR="007C01C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мегаполисом как единым муниципальным образованием. Двухуровневая модель управления. Формы в рамках двухуровневой модели. Французская модель. Лондонский опыт. Договорная модель управления. Управление </w:t>
      </w:r>
      <w:proofErr w:type="spellStart"/>
      <w:r w:rsidR="007C01C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метрополитенскими</w:t>
      </w:r>
      <w:proofErr w:type="spellEnd"/>
      <w:r w:rsidR="007C01C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ареалами в США. Модель регионального управления. Межмуниципальное сотрудничество как основа управления. Стимулирование сотрудничества и «принуждение к сотрудничеству». </w:t>
      </w:r>
      <w:r w:rsidR="007A2D95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государственной политики в отношении </w:t>
      </w:r>
      <w:r w:rsidR="007C01C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мегаполисов</w:t>
      </w:r>
      <w:r w:rsidR="007A2D95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(международный опыт). Предпосылки возникновения концепций управления ростом </w:t>
      </w:r>
      <w:r w:rsidR="007C01C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мегаполисов</w:t>
      </w:r>
      <w:r w:rsidR="007A2D95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Подходы к регулированию </w:t>
      </w:r>
      <w:r w:rsidR="007C01C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7A2D95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роста. Глобализация как фактор изменения политики государств в отношении </w:t>
      </w:r>
      <w:r w:rsidR="007C01C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мегаполисов</w:t>
      </w:r>
      <w:r w:rsidR="007A2D95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A92" w:rsidRPr="00A803AB" w:rsidRDefault="00195A92" w:rsidP="001E1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Лекция 12. Проблемы управления российскими мегаполисами.</w:t>
      </w:r>
    </w:p>
    <w:p w:rsidR="001E12FC" w:rsidRPr="00A803AB" w:rsidRDefault="00195A92" w:rsidP="001E1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проблемы российских мегаполисов как потенциальных объектов управления. Нормативная база</w:t>
      </w:r>
      <w:r w:rsidR="009F6C58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Применимость зарубежного опыта управления в России. Возможные модели управления российскими мегаполисами. Перспективы развития институтов межмуниципального сотрудничества в России. Взгляды на </w:t>
      </w:r>
      <w:proofErr w:type="spellStart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агломерирование</w:t>
      </w:r>
      <w:proofErr w:type="spellEnd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современной России. Практический опыт организации управления </w:t>
      </w:r>
      <w:r w:rsidR="007C01C7"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мегаполисом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России.</w:t>
      </w:r>
      <w:r w:rsidR="009F6C58" w:rsidRPr="00A80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F6C58" w:rsidRPr="00A803AB" w:rsidRDefault="009F6C58" w:rsidP="001E1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95047" w:rsidRPr="00A803AB" w:rsidRDefault="00F95047" w:rsidP="00B411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A803AB">
        <w:rPr>
          <w:color w:val="000000"/>
          <w:u w:val="single"/>
        </w:rPr>
        <w:t>Список литературы: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rPr>
          <w:color w:val="000000"/>
        </w:rPr>
      </w:pPr>
      <w:r w:rsidRPr="00A803AB">
        <w:rPr>
          <w:color w:val="000000"/>
        </w:rPr>
        <w:t>Артоболевский C.C. Крупнейшие агломерации и региональная политика: от ограничения роста к стимулированию развития (европейский опыт). // Крупные города и вызовы глобализации</w:t>
      </w:r>
      <w:proofErr w:type="gramStart"/>
      <w:r w:rsidRPr="00A803AB">
        <w:rPr>
          <w:color w:val="000000"/>
        </w:rPr>
        <w:t xml:space="preserve"> / П</w:t>
      </w:r>
      <w:proofErr w:type="gramEnd"/>
      <w:r w:rsidRPr="00A803AB">
        <w:rPr>
          <w:color w:val="000000"/>
        </w:rPr>
        <w:t xml:space="preserve">од ред. В.А. Колосова и Д. </w:t>
      </w:r>
      <w:proofErr w:type="spellStart"/>
      <w:r w:rsidRPr="00A803AB">
        <w:rPr>
          <w:color w:val="000000"/>
        </w:rPr>
        <w:t>Эккерта</w:t>
      </w:r>
      <w:proofErr w:type="spellEnd"/>
      <w:r w:rsidRPr="00A803AB">
        <w:rPr>
          <w:color w:val="000000"/>
        </w:rPr>
        <w:t>. Смоленск, 2003. С. 261-271.</w:t>
      </w:r>
    </w:p>
    <w:p w:rsidR="007C60CA" w:rsidRPr="00A803AB" w:rsidRDefault="007C60CA" w:rsidP="007C60CA">
      <w:pPr>
        <w:pStyle w:val="af6"/>
        <w:numPr>
          <w:ilvl w:val="0"/>
          <w:numId w:val="45"/>
        </w:numPr>
        <w:spacing w:after="0" w:line="240" w:lineRule="auto"/>
        <w:ind w:left="748" w:hanging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Е.Н. Социологический анализ современных тенденций развития городских агломераций // Вестник Московского университета. Серия 18. Социология и политология. 2013. №4. 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cyberleninka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article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sotsiologicheskiy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analiz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sovremennyh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tendentsiy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razvitiya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gorodskih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aglomeratsiy</w:t>
      </w: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0CA" w:rsidRPr="00A803AB" w:rsidRDefault="007C60CA" w:rsidP="007C60CA">
      <w:pPr>
        <w:pStyle w:val="af6"/>
        <w:numPr>
          <w:ilvl w:val="0"/>
          <w:numId w:val="45"/>
        </w:numPr>
        <w:spacing w:after="0" w:line="240" w:lineRule="auto"/>
        <w:ind w:left="748" w:hanging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Булеев</w:t>
      </w:r>
      <w:proofErr w:type="spellEnd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Рост агломераций в современном мире и тенденции развития мегаполисов // Российский экономический интернет-журнал. 2011.</w:t>
      </w:r>
    </w:p>
    <w:p w:rsidR="007C60CA" w:rsidRPr="00A803AB" w:rsidRDefault="007C60CA" w:rsidP="007C60CA">
      <w:pPr>
        <w:pStyle w:val="af6"/>
        <w:numPr>
          <w:ilvl w:val="0"/>
          <w:numId w:val="45"/>
        </w:numPr>
        <w:spacing w:after="0" w:line="240" w:lineRule="auto"/>
        <w:ind w:left="748" w:hanging="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Готовцев</w:t>
      </w:r>
      <w:proofErr w:type="spellEnd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Д.П. Отечественный и зарубежный опыт развития городских агломераций // Наука, техника и образование, 2018, №3.</w:t>
      </w:r>
    </w:p>
    <w:p w:rsidR="007C60CA" w:rsidRPr="00A803AB" w:rsidRDefault="007C60CA" w:rsidP="007C60CA">
      <w:pPr>
        <w:pStyle w:val="af6"/>
        <w:numPr>
          <w:ilvl w:val="0"/>
          <w:numId w:val="45"/>
        </w:numPr>
        <w:shd w:val="clear" w:color="auto" w:fill="FFFFFF"/>
        <w:spacing w:after="0" w:line="240" w:lineRule="auto"/>
        <w:ind w:left="748" w:hanging="391"/>
        <w:jc w:val="both"/>
        <w:rPr>
          <w:rFonts w:ascii="Times New Roman" w:hAnsi="Times New Roman" w:cs="Times New Roman"/>
          <w:color w:val="000000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Иваненко Л.В., Тимощук Н.А. Управление развитием агломерации. Проблемы и решения. // Вестник Самарского Государственного Университета, 2014, №2.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</w:pPr>
      <w:proofErr w:type="spellStart"/>
      <w:r w:rsidRPr="00A803AB">
        <w:t>Вальденфельс</w:t>
      </w:r>
      <w:proofErr w:type="spellEnd"/>
      <w:r w:rsidRPr="00A803AB">
        <w:t xml:space="preserve"> Б. Одновременность неоднородного Современный порядок в зеркале большого города. // Логос. Журнал по философии и прагматике культуры. 2002. № 3-4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</w:pPr>
      <w:r w:rsidRPr="00A803AB">
        <w:t xml:space="preserve">Глазычев В. Л. Проблемы мегалополисов: планирование градостроения. // Интервью </w:t>
      </w:r>
      <w:proofErr w:type="gramStart"/>
      <w:r w:rsidRPr="00A803AB">
        <w:t>для</w:t>
      </w:r>
      <w:proofErr w:type="gramEnd"/>
      <w:r w:rsidR="007C60CA" w:rsidRPr="00A803AB">
        <w:t xml:space="preserve"> </w:t>
      </w:r>
      <w:r w:rsidRPr="00A803AB">
        <w:t xml:space="preserve">Кремль. </w:t>
      </w:r>
      <w:proofErr w:type="spellStart"/>
      <w:r w:rsidRPr="00A803AB">
        <w:t>org</w:t>
      </w:r>
      <w:proofErr w:type="spellEnd"/>
      <w:r w:rsidRPr="00A803AB">
        <w:t xml:space="preserve">. // http://www. </w:t>
      </w:r>
      <w:proofErr w:type="spellStart"/>
      <w:r w:rsidRPr="00A803AB">
        <w:t>glazychev</w:t>
      </w:r>
      <w:proofErr w:type="spellEnd"/>
      <w:r w:rsidRPr="00A803AB">
        <w:t xml:space="preserve">. </w:t>
      </w:r>
      <w:proofErr w:type="spellStart"/>
      <w:r w:rsidRPr="00A803AB">
        <w:t>Ru</w:t>
      </w:r>
      <w:proofErr w:type="spellEnd"/>
      <w:r w:rsidRPr="00A803AB">
        <w:t>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</w:pPr>
      <w:r w:rsidRPr="00A803AB">
        <w:t>Глобальный город: теория и реальность</w:t>
      </w:r>
      <w:proofErr w:type="gramStart"/>
      <w:r w:rsidRPr="00A803AB">
        <w:t xml:space="preserve"> / П</w:t>
      </w:r>
      <w:proofErr w:type="gramEnd"/>
      <w:r w:rsidRPr="00A803AB">
        <w:t xml:space="preserve">од ред. Н. А. </w:t>
      </w:r>
      <w:proofErr w:type="spellStart"/>
      <w:r w:rsidRPr="00A803AB">
        <w:t>Слуки</w:t>
      </w:r>
      <w:proofErr w:type="spellEnd"/>
      <w:r w:rsidRPr="00A803AB">
        <w:t>. М.: ООО «</w:t>
      </w:r>
      <w:proofErr w:type="spellStart"/>
      <w:r w:rsidRPr="00A803AB">
        <w:t>Аванглион</w:t>
      </w:r>
      <w:proofErr w:type="spellEnd"/>
      <w:r w:rsidRPr="00A803AB">
        <w:t xml:space="preserve">», 2007. 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bdr w:val="none" w:sz="0" w:space="0" w:color="auto" w:frame="1"/>
        </w:rPr>
      </w:pPr>
      <w:proofErr w:type="spellStart"/>
      <w:r w:rsidRPr="00A803AB">
        <w:rPr>
          <w:color w:val="000000"/>
          <w:bdr w:val="none" w:sz="0" w:space="0" w:color="auto" w:frame="1"/>
        </w:rPr>
        <w:t>Горнова</w:t>
      </w:r>
      <w:proofErr w:type="spellEnd"/>
      <w:r w:rsidRPr="00A803AB">
        <w:rPr>
          <w:color w:val="000000"/>
          <w:bdr w:val="none" w:sz="0" w:space="0" w:color="auto" w:frame="1"/>
        </w:rPr>
        <w:t xml:space="preserve"> Г.В. Феномен города в духовном мире человека. Омск: Изд-во </w:t>
      </w:r>
      <w:proofErr w:type="spellStart"/>
      <w:r w:rsidRPr="00A803AB">
        <w:rPr>
          <w:color w:val="000000"/>
          <w:bdr w:val="none" w:sz="0" w:space="0" w:color="auto" w:frame="1"/>
        </w:rPr>
        <w:t>ОмГТУ</w:t>
      </w:r>
      <w:proofErr w:type="spellEnd"/>
      <w:r w:rsidRPr="00A803AB">
        <w:rPr>
          <w:color w:val="000000"/>
          <w:bdr w:val="none" w:sz="0" w:space="0" w:color="auto" w:frame="1"/>
        </w:rPr>
        <w:t>, 2005.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bdr w:val="none" w:sz="0" w:space="0" w:color="auto" w:frame="1"/>
        </w:rPr>
      </w:pPr>
      <w:r w:rsidRPr="00A803AB">
        <w:rPr>
          <w:color w:val="000000"/>
          <w:bdr w:val="none" w:sz="0" w:space="0" w:color="auto" w:frame="1"/>
        </w:rPr>
        <w:t>Город и горожане в России ХХ века. СПб</w:t>
      </w:r>
      <w:proofErr w:type="gramStart"/>
      <w:r w:rsidRPr="00A803AB">
        <w:rPr>
          <w:color w:val="000000"/>
          <w:bdr w:val="none" w:sz="0" w:space="0" w:color="auto" w:frame="1"/>
        </w:rPr>
        <w:t xml:space="preserve">.: </w:t>
      </w:r>
      <w:proofErr w:type="gramEnd"/>
      <w:r w:rsidRPr="00A803AB">
        <w:rPr>
          <w:color w:val="000000"/>
          <w:bdr w:val="none" w:sz="0" w:space="0" w:color="auto" w:frame="1"/>
        </w:rPr>
        <w:t>Контрфорс, 2001.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rPr>
          <w:color w:val="000000"/>
          <w:shd w:val="clear" w:color="auto" w:fill="FFFFFF"/>
        </w:rPr>
      </w:pPr>
      <w:proofErr w:type="spellStart"/>
      <w:r w:rsidRPr="00A803AB">
        <w:t>Грац</w:t>
      </w:r>
      <w:proofErr w:type="spellEnd"/>
      <w:r w:rsidRPr="00A803AB">
        <w:t xml:space="preserve"> Р.</w:t>
      </w:r>
      <w:r w:rsidR="007C60CA" w:rsidRPr="00A803AB">
        <w:t xml:space="preserve"> </w:t>
      </w:r>
      <w:r w:rsidRPr="00A803AB">
        <w:t>Город в Америке: жители и власти.</w:t>
      </w:r>
      <w:r w:rsidR="007C60CA" w:rsidRPr="00A803AB">
        <w:t xml:space="preserve"> </w:t>
      </w:r>
      <w:r w:rsidRPr="00A803AB">
        <w:t>М.</w:t>
      </w:r>
      <w:r w:rsidR="009F6C58" w:rsidRPr="00A803AB">
        <w:t>:</w:t>
      </w:r>
      <w:r w:rsidRPr="00A803AB">
        <w:t xml:space="preserve"> Ладья</w:t>
      </w:r>
      <w:r w:rsidR="009F6C58" w:rsidRPr="00A803AB">
        <w:t>,</w:t>
      </w:r>
      <w:r w:rsidRPr="00A803AB">
        <w:t xml:space="preserve"> 1995. </w:t>
      </w:r>
    </w:p>
    <w:p w:rsidR="007C60CA" w:rsidRPr="00A803AB" w:rsidRDefault="007C60CA" w:rsidP="007C60CA">
      <w:pPr>
        <w:pStyle w:val="af6"/>
        <w:numPr>
          <w:ilvl w:val="0"/>
          <w:numId w:val="45"/>
        </w:numPr>
        <w:shd w:val="clear" w:color="auto" w:fill="FFFFFF"/>
        <w:spacing w:after="0" w:line="240" w:lineRule="auto"/>
        <w:ind w:left="748" w:hanging="39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Грудинин</w:t>
      </w:r>
      <w:proofErr w:type="spellEnd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М.Ю. Агломерации в стратегии пространственного развития Российской Федерации (взгляд </w:t>
      </w:r>
      <w:proofErr w:type="spellStart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Гипрогора</w:t>
      </w:r>
      <w:proofErr w:type="spellEnd"/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// V Всероссийская конференция «развитие городских агломераций России: инновации и инфраструктура» URL: https://minstroy.nso.ru/sites/minstroy.nso.ru/wodby_files/files/page_4815/1_grudinin_m.yu.pdf.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rPr>
          <w:color w:val="000000"/>
        </w:rPr>
      </w:pPr>
      <w:proofErr w:type="spellStart"/>
      <w:r w:rsidRPr="00A803AB">
        <w:rPr>
          <w:color w:val="000000"/>
          <w:shd w:val="clear" w:color="auto" w:fill="FFFFFF"/>
        </w:rPr>
        <w:t>Джейкобс</w:t>
      </w:r>
      <w:proofErr w:type="spellEnd"/>
      <w:r w:rsidRPr="00A803AB">
        <w:rPr>
          <w:color w:val="000000"/>
          <w:shd w:val="clear" w:color="auto" w:fill="FFFFFF"/>
        </w:rPr>
        <w:t xml:space="preserve"> Дж. Смерть и жизнь больших американских городов. М., 2011.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bdr w:val="none" w:sz="0" w:space="0" w:color="auto" w:frame="1"/>
        </w:rPr>
      </w:pPr>
      <w:proofErr w:type="spellStart"/>
      <w:r w:rsidRPr="00A803AB">
        <w:rPr>
          <w:color w:val="000000"/>
          <w:bdr w:val="none" w:sz="0" w:space="0" w:color="auto" w:frame="1"/>
        </w:rPr>
        <w:t>Есаков</w:t>
      </w:r>
      <w:proofErr w:type="spellEnd"/>
      <w:r w:rsidRPr="00A803AB">
        <w:rPr>
          <w:color w:val="000000"/>
          <w:bdr w:val="none" w:sz="0" w:space="0" w:color="auto" w:frame="1"/>
        </w:rPr>
        <w:t xml:space="preserve"> В.А. Мегаполис в зеркале социальной философии М.: Голден Би, 2001.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rPr>
          <w:color w:val="000000"/>
        </w:rPr>
      </w:pPr>
      <w:proofErr w:type="spellStart"/>
      <w:r w:rsidRPr="00A803AB">
        <w:rPr>
          <w:color w:val="000000"/>
        </w:rPr>
        <w:t>Зиммель</w:t>
      </w:r>
      <w:proofErr w:type="spellEnd"/>
      <w:r w:rsidRPr="00A803AB">
        <w:rPr>
          <w:color w:val="000000"/>
        </w:rPr>
        <w:t xml:space="preserve"> Г. Большие города и духовная жизнь// Логос, 2002, №3-4. C. 23-35.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bdr w:val="none" w:sz="0" w:space="0" w:color="auto" w:frame="1"/>
        </w:rPr>
      </w:pPr>
      <w:r w:rsidRPr="00A803AB">
        <w:rPr>
          <w:color w:val="000000"/>
          <w:bdr w:val="none" w:sz="0" w:space="0" w:color="auto" w:frame="1"/>
        </w:rPr>
        <w:t>Ильин В.Г. Город: образ, концепт, реальность: (</w:t>
      </w:r>
      <w:proofErr w:type="spellStart"/>
      <w:r w:rsidRPr="00A803AB">
        <w:rPr>
          <w:color w:val="000000"/>
          <w:bdr w:val="none" w:sz="0" w:space="0" w:color="auto" w:frame="1"/>
        </w:rPr>
        <w:t>Социокульт</w:t>
      </w:r>
      <w:proofErr w:type="spellEnd"/>
      <w:r w:rsidRPr="00A803AB">
        <w:rPr>
          <w:color w:val="000000"/>
          <w:bdr w:val="none" w:sz="0" w:space="0" w:color="auto" w:frame="1"/>
        </w:rPr>
        <w:t>. анализ). Ростов н/ Д.: Изд-во Рост. Ун-та, 2003.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rPr>
          <w:color w:val="000000"/>
        </w:rPr>
      </w:pPr>
      <w:r w:rsidRPr="00A803AB">
        <w:rPr>
          <w:color w:val="000000"/>
        </w:rPr>
        <w:t xml:space="preserve">Кларк Д.Б. Потребление и город, современность и </w:t>
      </w:r>
      <w:proofErr w:type="spellStart"/>
      <w:r w:rsidRPr="00A803AB">
        <w:rPr>
          <w:color w:val="000000"/>
        </w:rPr>
        <w:t>постсовременность</w:t>
      </w:r>
      <w:proofErr w:type="spellEnd"/>
      <w:r w:rsidRPr="00A803AB">
        <w:rPr>
          <w:color w:val="000000"/>
        </w:rPr>
        <w:t>// Логос. 2002. № 3-4 (34). С.35-65.</w:t>
      </w:r>
      <w:bookmarkStart w:id="0" w:name="j135"/>
      <w:bookmarkEnd w:id="0"/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r w:rsidRPr="00A803AB">
        <w:t>Кондаков И. В. Феноменология города в русской культуре. // Урбанизация в формировании социокультурного пространства. М.</w:t>
      </w:r>
      <w:r w:rsidR="009F6C58" w:rsidRPr="00A803AB">
        <w:t>,</w:t>
      </w:r>
      <w:r w:rsidRPr="00A803AB">
        <w:t>1999.</w:t>
      </w:r>
    </w:p>
    <w:p w:rsidR="007C60CA" w:rsidRPr="00A803AB" w:rsidRDefault="007C60CA" w:rsidP="007C60CA">
      <w:pPr>
        <w:pStyle w:val="af6"/>
        <w:numPr>
          <w:ilvl w:val="0"/>
          <w:numId w:val="45"/>
        </w:numPr>
        <w:spacing w:after="0" w:line="240" w:lineRule="auto"/>
        <w:ind w:left="748" w:hanging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Лаппо Г., Полян П., Селиванова Т. Агломерации России в XXI веке // Вестник Фонда регионального развития Иркутской области. 2007. № 1. С.46-48. </w:t>
      </w:r>
    </w:p>
    <w:p w:rsidR="007C60CA" w:rsidRPr="00A803AB" w:rsidRDefault="007C60CA" w:rsidP="007C60CA">
      <w:pPr>
        <w:pStyle w:val="af6"/>
        <w:numPr>
          <w:ilvl w:val="0"/>
          <w:numId w:val="45"/>
        </w:numPr>
        <w:spacing w:after="0" w:line="240" w:lineRule="auto"/>
        <w:ind w:left="748" w:hanging="39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Хмелева Г.А. Современные модели городских агломераций // Вестник </w:t>
      </w:r>
      <w:proofErr w:type="spellStart"/>
      <w:r w:rsidRPr="00A80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СамГУ</w:t>
      </w:r>
      <w:proofErr w:type="spellEnd"/>
      <w:r w:rsidRPr="00A8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0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2015. №8 (130). URL: https://cyberleninka.ru/article/n/sovremennye-modeli-gorodskih-aglomeratsiy.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r w:rsidRPr="00A803AB">
        <w:t xml:space="preserve">Лотман Ю.М. Символика Петербурга и проблемы </w:t>
      </w:r>
      <w:r w:rsidR="009F6C58" w:rsidRPr="00A803AB">
        <w:t xml:space="preserve">семиотики города // Лотман Ю. </w:t>
      </w:r>
      <w:r w:rsidRPr="00A803AB">
        <w:t xml:space="preserve"> Избранные статьи: В 3 т. М., 1982. Т. 2.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proofErr w:type="spellStart"/>
      <w:r w:rsidRPr="00A803AB">
        <w:t>Лэндри</w:t>
      </w:r>
      <w:proofErr w:type="spellEnd"/>
      <w:r w:rsidRPr="00A803AB">
        <w:t xml:space="preserve"> Ч. Креативный город. М., 2005.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r w:rsidRPr="00A803AB">
        <w:t>Мегаполис на рубеже веков: социально-экономический и экологический аспекты: Проблемно-тематический сборник. М.: ИНИ ОН РАН, 2000.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proofErr w:type="spellStart"/>
      <w:r w:rsidRPr="00A803AB">
        <w:t>Мерфи</w:t>
      </w:r>
      <w:proofErr w:type="spellEnd"/>
      <w:r w:rsidRPr="00A803AB">
        <w:t xml:space="preserve"> Р. Американский город. М., 1992.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</w:rPr>
      </w:pPr>
      <w:r w:rsidRPr="00A803AB">
        <w:t xml:space="preserve">Москва-Петербург: </w:t>
      </w:r>
      <w:proofErr w:type="spellStart"/>
      <w:r w:rsidRPr="00A803AB">
        <w:t>Pro</w:t>
      </w:r>
      <w:proofErr w:type="spellEnd"/>
      <w:r w:rsidRPr="00A803AB">
        <w:t xml:space="preserve"> </w:t>
      </w:r>
      <w:proofErr w:type="spellStart"/>
      <w:r w:rsidRPr="00A803AB">
        <w:t>et</w:t>
      </w:r>
      <w:proofErr w:type="spellEnd"/>
      <w:r w:rsidRPr="00A803AB">
        <w:t xml:space="preserve"> </w:t>
      </w:r>
      <w:proofErr w:type="spellStart"/>
      <w:r w:rsidRPr="00A803AB">
        <w:t>contra</w:t>
      </w:r>
      <w:proofErr w:type="spellEnd"/>
      <w:r w:rsidRPr="00A803AB">
        <w:t>: Диалог культур в истории национального самосознания. СПб</w:t>
      </w:r>
      <w:proofErr w:type="gramStart"/>
      <w:r w:rsidRPr="00A803AB">
        <w:t xml:space="preserve">., </w:t>
      </w:r>
      <w:proofErr w:type="gramEnd"/>
      <w:r w:rsidRPr="00A803AB">
        <w:t>2000.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r w:rsidRPr="00A803AB">
        <w:rPr>
          <w:color w:val="000000"/>
          <w:bdr w:val="none" w:sz="0" w:space="0" w:color="auto" w:frame="1"/>
        </w:rPr>
        <w:t>Образ жизни населения крупного города: тенденции и проблемы. Л., 1988.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</w:rPr>
      </w:pPr>
      <w:proofErr w:type="spellStart"/>
      <w:r w:rsidRPr="00A803AB">
        <w:rPr>
          <w:color w:val="000000"/>
        </w:rPr>
        <w:t>Перцик</w:t>
      </w:r>
      <w:proofErr w:type="spellEnd"/>
      <w:r w:rsidRPr="00A803AB">
        <w:rPr>
          <w:color w:val="000000"/>
        </w:rPr>
        <w:t xml:space="preserve"> Е.Н. Города мира. География мировой урбанизации.</w:t>
      </w:r>
      <w:r w:rsidR="009F6C58" w:rsidRPr="00A803AB">
        <w:rPr>
          <w:color w:val="000000"/>
        </w:rPr>
        <w:t xml:space="preserve"> </w:t>
      </w:r>
      <w:r w:rsidRPr="00A803AB">
        <w:rPr>
          <w:color w:val="000000"/>
        </w:rPr>
        <w:t>М., 1999.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r w:rsidRPr="00A803AB">
        <w:rPr>
          <w:color w:val="000000"/>
        </w:rPr>
        <w:t xml:space="preserve">Попов Р.А., Пузанов А.С. Проблемы управления городскими агломерациями в современной России // Городской альманах. </w:t>
      </w:r>
      <w:proofErr w:type="spellStart"/>
      <w:r w:rsidRPr="00A803AB">
        <w:rPr>
          <w:color w:val="000000"/>
        </w:rPr>
        <w:t>Вып</w:t>
      </w:r>
      <w:proofErr w:type="spellEnd"/>
      <w:r w:rsidRPr="00A803AB">
        <w:rPr>
          <w:color w:val="000000"/>
        </w:rPr>
        <w:t>. 4. М., 2008.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</w:rPr>
      </w:pPr>
      <w:r w:rsidRPr="00A803AB">
        <w:t>Смирнов С. А. Философия города (образы города в культуре) //«Мастер-класс». 1996, № 1.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r w:rsidRPr="00A803AB">
        <w:rPr>
          <w:color w:val="000000"/>
        </w:rPr>
        <w:t xml:space="preserve">Смирнягин Л.В. Агломерация: за и </w:t>
      </w:r>
      <w:proofErr w:type="gramStart"/>
      <w:r w:rsidRPr="00A803AB">
        <w:rPr>
          <w:color w:val="000000"/>
        </w:rPr>
        <w:t>против</w:t>
      </w:r>
      <w:proofErr w:type="gramEnd"/>
      <w:r w:rsidRPr="00A803AB">
        <w:rPr>
          <w:color w:val="000000"/>
        </w:rPr>
        <w:t xml:space="preserve"> // Городской альманах. </w:t>
      </w:r>
      <w:proofErr w:type="spellStart"/>
      <w:r w:rsidRPr="00A803AB">
        <w:rPr>
          <w:color w:val="000000"/>
        </w:rPr>
        <w:t>Вып</w:t>
      </w:r>
      <w:proofErr w:type="spellEnd"/>
      <w:r w:rsidRPr="00A803AB">
        <w:rPr>
          <w:color w:val="000000"/>
        </w:rPr>
        <w:t>. 3. М., 2008. С. 162-173.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bdr w:val="none" w:sz="0" w:space="0" w:color="auto" w:frame="1"/>
        </w:rPr>
      </w:pPr>
      <w:proofErr w:type="spellStart"/>
      <w:r w:rsidRPr="00A803AB">
        <w:rPr>
          <w:color w:val="000000"/>
          <w:bdr w:val="none" w:sz="0" w:space="0" w:color="auto" w:frame="1"/>
        </w:rPr>
        <w:t>Турабов</w:t>
      </w:r>
      <w:proofErr w:type="spellEnd"/>
      <w:r w:rsidRPr="00A803AB">
        <w:rPr>
          <w:color w:val="000000"/>
          <w:bdr w:val="none" w:sz="0" w:space="0" w:color="auto" w:frame="1"/>
        </w:rPr>
        <w:t xml:space="preserve"> В.И. Проблемы крупных городов. М.</w:t>
      </w:r>
      <w:r w:rsidR="009F6C58" w:rsidRPr="00A803AB">
        <w:rPr>
          <w:color w:val="000000"/>
          <w:bdr w:val="none" w:sz="0" w:space="0" w:color="auto" w:frame="1"/>
        </w:rPr>
        <w:t>,</w:t>
      </w:r>
      <w:r w:rsidRPr="00A803AB">
        <w:rPr>
          <w:color w:val="000000"/>
          <w:bdr w:val="none" w:sz="0" w:space="0" w:color="auto" w:frame="1"/>
        </w:rPr>
        <w:t xml:space="preserve"> 2004.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proofErr w:type="spellStart"/>
      <w:r w:rsidRPr="00A803AB">
        <w:t>Устьянцев</w:t>
      </w:r>
      <w:proofErr w:type="spellEnd"/>
      <w:r w:rsidRPr="00A803AB">
        <w:t xml:space="preserve"> В. Б. Культурно-историческое пространство крупного города: исходные структуры. // http://www. </w:t>
      </w:r>
      <w:proofErr w:type="spellStart"/>
      <w:r w:rsidRPr="00A803AB">
        <w:t>comk</w:t>
      </w:r>
      <w:proofErr w:type="spellEnd"/>
      <w:r w:rsidRPr="00A803AB">
        <w:t xml:space="preserve">. </w:t>
      </w:r>
      <w:proofErr w:type="spellStart"/>
      <w:r w:rsidRPr="00A803AB">
        <w:t>ru</w:t>
      </w:r>
      <w:proofErr w:type="spellEnd"/>
      <w:r w:rsidRPr="00A803AB">
        <w:t>/HTML/</w:t>
      </w:r>
      <w:proofErr w:type="spellStart"/>
      <w:r w:rsidRPr="00A803AB">
        <w:t>ustyancev_doc</w:t>
      </w:r>
      <w:proofErr w:type="spellEnd"/>
      <w:r w:rsidRPr="00A803AB">
        <w:t xml:space="preserve">. </w:t>
      </w:r>
      <w:proofErr w:type="spellStart"/>
      <w:r w:rsidRPr="00A803AB">
        <w:t>Htm</w:t>
      </w:r>
      <w:proofErr w:type="spellEnd"/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555555"/>
        </w:rPr>
      </w:pPr>
      <w:r w:rsidRPr="00A803AB">
        <w:rPr>
          <w:color w:val="000000"/>
        </w:rPr>
        <w:t>Филиппов А. Социология пространства: общий замысел и классическая разработка проблемы// Логос, 2002, №2. С. 113-151.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r w:rsidRPr="00A803AB">
        <w:t>Фрисби Д. Разрушение города: социальная теория, мегаполис и экспрессионизм. – Город и искусство // Логос. Журнал по философии и прагматике культуры. 2002. № 3-4.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</w:pPr>
      <w:proofErr w:type="spellStart"/>
      <w:r w:rsidRPr="00A803AB">
        <w:t>Черноморова</w:t>
      </w:r>
      <w:proofErr w:type="spellEnd"/>
      <w:r w:rsidRPr="00A803AB">
        <w:t xml:space="preserve"> Т. В. Великобритания: политика развития городов //</w:t>
      </w:r>
      <w:r w:rsidRPr="00A803AB">
        <w:rPr>
          <w:rStyle w:val="apple-converted-space"/>
        </w:rPr>
        <w:t> </w:t>
      </w:r>
      <w:r w:rsidRPr="00A803AB">
        <w:t>Современный город: инвестиции, инфраструктура, услуги Проблемно-тематический сборник.</w:t>
      </w:r>
      <w:r w:rsidRPr="00A803AB">
        <w:rPr>
          <w:rStyle w:val="apple-converted-space"/>
        </w:rPr>
        <w:t> </w:t>
      </w:r>
      <w:r w:rsidRPr="00A803AB">
        <w:t>М. 1999.</w:t>
      </w:r>
    </w:p>
    <w:p w:rsidR="00F95047" w:rsidRPr="00A803AB" w:rsidRDefault="009F6C58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bdr w:val="none" w:sz="0" w:space="0" w:color="auto" w:frame="1"/>
        </w:rPr>
      </w:pPr>
      <w:r w:rsidRPr="00A803AB">
        <w:rPr>
          <w:color w:val="000000"/>
          <w:bdr w:val="none" w:sz="0" w:space="0" w:color="auto" w:frame="1"/>
        </w:rPr>
        <w:t xml:space="preserve">Яковлев </w:t>
      </w:r>
      <w:r w:rsidR="00F95047" w:rsidRPr="00A803AB">
        <w:rPr>
          <w:color w:val="000000"/>
          <w:bdr w:val="none" w:sz="0" w:space="0" w:color="auto" w:frame="1"/>
        </w:rPr>
        <w:t>В</w:t>
      </w:r>
      <w:r w:rsidRPr="00A803AB">
        <w:rPr>
          <w:color w:val="000000"/>
          <w:bdr w:val="none" w:sz="0" w:space="0" w:color="auto" w:frame="1"/>
        </w:rPr>
        <w:t>.</w:t>
      </w:r>
      <w:r w:rsidR="00F95047" w:rsidRPr="00A803AB">
        <w:rPr>
          <w:color w:val="000000"/>
          <w:bdr w:val="none" w:sz="0" w:space="0" w:color="auto" w:frame="1"/>
        </w:rPr>
        <w:t>А.</w:t>
      </w:r>
      <w:r w:rsidRPr="00A803AB">
        <w:rPr>
          <w:color w:val="000000"/>
          <w:bdr w:val="none" w:sz="0" w:space="0" w:color="auto" w:frame="1"/>
        </w:rPr>
        <w:t xml:space="preserve"> </w:t>
      </w:r>
      <w:r w:rsidR="00F95047" w:rsidRPr="00A803AB">
        <w:rPr>
          <w:color w:val="000000"/>
          <w:bdr w:val="none" w:sz="0" w:space="0" w:color="auto" w:frame="1"/>
        </w:rPr>
        <w:t>Научные основы повышения эффективности управления мегаполисом. СПб</w:t>
      </w:r>
      <w:proofErr w:type="gramStart"/>
      <w:r w:rsidR="00F95047" w:rsidRPr="00A803AB">
        <w:rPr>
          <w:color w:val="000000"/>
          <w:bdr w:val="none" w:sz="0" w:space="0" w:color="auto" w:frame="1"/>
        </w:rPr>
        <w:t xml:space="preserve">., </w:t>
      </w:r>
      <w:proofErr w:type="gramEnd"/>
      <w:r w:rsidR="00F95047" w:rsidRPr="00A803AB">
        <w:rPr>
          <w:color w:val="000000"/>
          <w:bdr w:val="none" w:sz="0" w:space="0" w:color="auto" w:frame="1"/>
        </w:rPr>
        <w:t>2003.</w:t>
      </w:r>
      <w:r w:rsidR="00F95047" w:rsidRPr="00A803AB">
        <w:rPr>
          <w:color w:val="000000"/>
          <w:shd w:val="clear" w:color="auto" w:fill="FFFFFF"/>
        </w:rPr>
        <w:t xml:space="preserve"> 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bdr w:val="none" w:sz="0" w:space="0" w:color="auto" w:frame="1"/>
        </w:rPr>
      </w:pPr>
      <w:r w:rsidRPr="00A803AB">
        <w:rPr>
          <w:color w:val="000000"/>
          <w:shd w:val="clear" w:color="auto" w:fill="FFFFFF"/>
          <w:lang w:val="en-US"/>
        </w:rPr>
        <w:t xml:space="preserve">Brenner N., </w:t>
      </w:r>
      <w:proofErr w:type="spellStart"/>
      <w:r w:rsidRPr="00A803AB">
        <w:rPr>
          <w:color w:val="000000"/>
          <w:shd w:val="clear" w:color="auto" w:fill="FFFFFF"/>
          <w:lang w:val="en-US"/>
        </w:rPr>
        <w:t>Keil</w:t>
      </w:r>
      <w:proofErr w:type="spellEnd"/>
      <w:r w:rsidRPr="00A803AB">
        <w:rPr>
          <w:color w:val="000000"/>
          <w:shd w:val="clear" w:color="auto" w:fill="FFFFFF"/>
          <w:lang w:val="en-US"/>
        </w:rPr>
        <w:t xml:space="preserve"> R. The Global Cities Reader. Routledge</w:t>
      </w:r>
      <w:r w:rsidRPr="00A803AB">
        <w:rPr>
          <w:color w:val="000000"/>
          <w:shd w:val="clear" w:color="auto" w:fill="FFFFFF"/>
        </w:rPr>
        <w:t>, 2006.</w:t>
      </w:r>
      <w:r w:rsidRPr="00A803AB">
        <w:rPr>
          <w:color w:val="000000"/>
          <w:lang w:val="en-US"/>
        </w:rPr>
        <w:t xml:space="preserve"> 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bdr w:val="none" w:sz="0" w:space="0" w:color="auto" w:frame="1"/>
          <w:lang w:val="en-US"/>
        </w:rPr>
      </w:pPr>
      <w:proofErr w:type="spellStart"/>
      <w:r w:rsidRPr="00A803AB">
        <w:rPr>
          <w:color w:val="000000"/>
          <w:lang w:val="en-US"/>
        </w:rPr>
        <w:t>Certeau</w:t>
      </w:r>
      <w:proofErr w:type="spellEnd"/>
      <w:r w:rsidRPr="00A803AB">
        <w:rPr>
          <w:color w:val="000000"/>
          <w:lang w:val="en-US"/>
        </w:rPr>
        <w:t xml:space="preserve"> M., de. The Practice of Everyday Life. Berkeley and Los Angeles: University of California Press, 1984.</w:t>
      </w:r>
      <w:r w:rsidRPr="00A803AB">
        <w:rPr>
          <w:color w:val="000000"/>
          <w:shd w:val="clear" w:color="auto" w:fill="FFFFFF"/>
          <w:lang w:val="en-US"/>
        </w:rPr>
        <w:t xml:space="preserve"> 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bdr w:val="none" w:sz="0" w:space="0" w:color="auto" w:frame="1"/>
        </w:rPr>
      </w:pPr>
      <w:r w:rsidRPr="00A803AB">
        <w:rPr>
          <w:color w:val="000000"/>
          <w:shd w:val="clear" w:color="auto" w:fill="FFFFFF"/>
          <w:lang w:val="en-US"/>
        </w:rPr>
        <w:t>Harvey D. Paris, Capital of Modernity. Routledge, 2005.</w:t>
      </w:r>
      <w:r w:rsidRPr="00A803AB">
        <w:rPr>
          <w:color w:val="000000"/>
          <w:lang w:val="en-US"/>
        </w:rPr>
        <w:t xml:space="preserve"> </w:t>
      </w:r>
    </w:p>
    <w:p w:rsidR="00F95047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bdr w:val="none" w:sz="0" w:space="0" w:color="auto" w:frame="1"/>
        </w:rPr>
      </w:pPr>
      <w:r w:rsidRPr="00A803AB">
        <w:rPr>
          <w:color w:val="000000"/>
          <w:lang w:val="en-US"/>
        </w:rPr>
        <w:t>Lynch K. The Image of the City. MIT Press, Harvard University Press, Cambridge, Massachusetts. 1960</w:t>
      </w:r>
      <w:r w:rsidRPr="00A803AB">
        <w:rPr>
          <w:color w:val="000000"/>
          <w:shd w:val="clear" w:color="auto" w:fill="FFFFFF"/>
          <w:lang w:val="en-US"/>
        </w:rPr>
        <w:t xml:space="preserve"> </w:t>
      </w:r>
    </w:p>
    <w:p w:rsidR="00C94062" w:rsidRPr="00A803AB" w:rsidRDefault="00F95047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</w:rPr>
      </w:pPr>
      <w:proofErr w:type="spellStart"/>
      <w:r w:rsidRPr="00A803AB">
        <w:rPr>
          <w:color w:val="000000"/>
          <w:shd w:val="clear" w:color="auto" w:fill="FFFFFF"/>
          <w:lang w:val="en-US"/>
        </w:rPr>
        <w:t>Sassen</w:t>
      </w:r>
      <w:proofErr w:type="spellEnd"/>
      <w:r w:rsidRPr="00A803AB">
        <w:rPr>
          <w:color w:val="000000"/>
          <w:shd w:val="clear" w:color="auto" w:fill="FFFFFF"/>
          <w:lang w:val="en-US"/>
        </w:rPr>
        <w:t xml:space="preserve"> S. The Global City. New York, London, Tokyo. Princeton University Press? 2001. </w:t>
      </w:r>
    </w:p>
    <w:p w:rsidR="00C94062" w:rsidRPr="00A803AB" w:rsidRDefault="00C94062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lang w:val="en-US"/>
        </w:rPr>
      </w:pPr>
      <w:proofErr w:type="spellStart"/>
      <w:r w:rsidRPr="00A803AB">
        <w:rPr>
          <w:color w:val="000000"/>
          <w:shd w:val="clear" w:color="auto" w:fill="FFFFFF"/>
          <w:lang w:val="en-US"/>
        </w:rPr>
        <w:t>Soja</w:t>
      </w:r>
      <w:proofErr w:type="spellEnd"/>
      <w:r w:rsidRPr="00A803AB">
        <w:rPr>
          <w:color w:val="000000"/>
          <w:shd w:val="clear" w:color="auto" w:fill="FFFFFF"/>
          <w:lang w:val="en-US"/>
        </w:rPr>
        <w:t xml:space="preserve"> </w:t>
      </w:r>
      <w:r w:rsidR="00F95047" w:rsidRPr="00A803AB">
        <w:rPr>
          <w:color w:val="000000"/>
          <w:shd w:val="clear" w:color="auto" w:fill="FFFFFF"/>
          <w:lang w:val="en-US"/>
        </w:rPr>
        <w:t xml:space="preserve">E.  </w:t>
      </w:r>
      <w:proofErr w:type="spellStart"/>
      <w:r w:rsidR="00F95047" w:rsidRPr="00A803AB">
        <w:rPr>
          <w:color w:val="000000"/>
          <w:shd w:val="clear" w:color="auto" w:fill="FFFFFF"/>
          <w:lang w:val="en-US"/>
        </w:rPr>
        <w:t>Postmetropolis</w:t>
      </w:r>
      <w:proofErr w:type="spellEnd"/>
      <w:r w:rsidR="00F95047" w:rsidRPr="00A803AB">
        <w:rPr>
          <w:color w:val="000000"/>
          <w:shd w:val="clear" w:color="auto" w:fill="FFFFFF"/>
          <w:lang w:val="en-US"/>
        </w:rPr>
        <w:t>. Critical Studies of Cities and Regions. Blackwell Publishers</w:t>
      </w:r>
      <w:r w:rsidRPr="00A803AB">
        <w:rPr>
          <w:color w:val="000000"/>
          <w:shd w:val="clear" w:color="auto" w:fill="FFFFFF"/>
          <w:lang w:val="en-US"/>
        </w:rPr>
        <w:t>, 2001</w:t>
      </w:r>
      <w:r w:rsidR="00F95047" w:rsidRPr="00A803AB">
        <w:rPr>
          <w:color w:val="000000"/>
          <w:shd w:val="clear" w:color="auto" w:fill="FFFFFF"/>
          <w:lang w:val="en-US"/>
        </w:rPr>
        <w:t>.</w:t>
      </w:r>
    </w:p>
    <w:p w:rsidR="00F95047" w:rsidRPr="00A803AB" w:rsidRDefault="00C94062" w:rsidP="007C60CA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48" w:hanging="391"/>
        <w:jc w:val="both"/>
        <w:textAlignment w:val="baseline"/>
        <w:rPr>
          <w:color w:val="000000"/>
          <w:lang w:val="en-US"/>
        </w:rPr>
      </w:pPr>
      <w:proofErr w:type="spellStart"/>
      <w:r w:rsidRPr="00A803AB">
        <w:rPr>
          <w:color w:val="000000"/>
          <w:shd w:val="clear" w:color="auto" w:fill="FFFFFF"/>
          <w:lang w:val="en-US"/>
        </w:rPr>
        <w:t>Z</w:t>
      </w:r>
      <w:r w:rsidR="00F95047" w:rsidRPr="00A803AB">
        <w:rPr>
          <w:color w:val="000000"/>
          <w:lang w:val="en-US"/>
        </w:rPr>
        <w:t>ukin</w:t>
      </w:r>
      <w:proofErr w:type="spellEnd"/>
      <w:r w:rsidR="00F95047" w:rsidRPr="00A803AB">
        <w:rPr>
          <w:color w:val="000000"/>
          <w:lang w:val="en-US"/>
        </w:rPr>
        <w:t xml:space="preserve"> S. The Cultures of Cities. Cambridge, Massachusetts, Oxford: Blackwell. 1995.</w:t>
      </w:r>
    </w:p>
    <w:p w:rsidR="00F95047" w:rsidRPr="00A803AB" w:rsidRDefault="00F95047" w:rsidP="00B411E2">
      <w:pPr>
        <w:pStyle w:val="a6"/>
        <w:spacing w:before="0" w:beforeAutospacing="0" w:after="0" w:afterAutospacing="0"/>
        <w:textAlignment w:val="baseline"/>
      </w:pPr>
    </w:p>
    <w:p w:rsidR="00DA2F55" w:rsidRPr="00A803AB" w:rsidRDefault="00DA2F55" w:rsidP="009F6C5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  <w:u w:val="single"/>
        </w:rPr>
        <w:t>Вопросы для зачета.</w:t>
      </w:r>
    </w:p>
    <w:p w:rsidR="00DA2F55" w:rsidRPr="00A803AB" w:rsidRDefault="00DA2F55" w:rsidP="00DA2F55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Мегаполис: понятие, признаки, классификации.</w:t>
      </w:r>
    </w:p>
    <w:p w:rsidR="00D57D75" w:rsidRPr="00A803AB" w:rsidRDefault="00D57D75" w:rsidP="00DA2F55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</w:rPr>
        <w:t>Основные тренды развития (пост</w:t>
      </w:r>
      <w:proofErr w:type="gramStart"/>
      <w:r w:rsidRPr="00A803AB">
        <w:rPr>
          <w:rFonts w:ascii="Times New Roman" w:hAnsi="Times New Roman" w:cs="Times New Roman"/>
        </w:rPr>
        <w:t>)с</w:t>
      </w:r>
      <w:proofErr w:type="gramEnd"/>
      <w:r w:rsidRPr="00A803AB">
        <w:rPr>
          <w:rFonts w:ascii="Times New Roman" w:hAnsi="Times New Roman" w:cs="Times New Roman"/>
        </w:rPr>
        <w:t>овременной урбанистической среды.</w:t>
      </w:r>
    </w:p>
    <w:p w:rsidR="00BB5CD7" w:rsidRPr="00A803AB" w:rsidRDefault="00BB5CD7" w:rsidP="00DA2F55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особенности м</w:t>
      </w:r>
      <w:r w:rsidR="00D57D75" w:rsidRPr="00A803AB">
        <w:rPr>
          <w:rFonts w:ascii="Times New Roman" w:hAnsi="Times New Roman" w:cs="Times New Roman"/>
          <w:color w:val="000000"/>
          <w:sz w:val="24"/>
          <w:szCs w:val="24"/>
        </w:rPr>
        <w:t>егаполис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57D75"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 США</w:t>
      </w:r>
    </w:p>
    <w:p w:rsidR="00DA2F55" w:rsidRPr="00A803AB" w:rsidRDefault="00BB5CD7" w:rsidP="00DA2F55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57D75" w:rsidRPr="00A803AB">
        <w:rPr>
          <w:rFonts w:ascii="Times New Roman" w:hAnsi="Times New Roman" w:cs="Times New Roman"/>
          <w:color w:val="000000"/>
          <w:sz w:val="24"/>
          <w:szCs w:val="24"/>
        </w:rPr>
        <w:t>роблемы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D57D75"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 опыт управления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 мегаполисами в США (на </w:t>
      </w:r>
      <w:r w:rsidR="009F6C58" w:rsidRPr="00A803AB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57D75" w:rsidRPr="00A803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CD7" w:rsidRPr="00A803AB" w:rsidRDefault="00BB5CD7" w:rsidP="00BB5CD7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особенности мегаполисов Латинской Америки.</w:t>
      </w:r>
    </w:p>
    <w:p w:rsidR="00BB5CD7" w:rsidRPr="00A803AB" w:rsidRDefault="00BB5CD7" w:rsidP="00BB5CD7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и опыт управления мегаполисами в Латинской Америке (на </w:t>
      </w:r>
      <w:r w:rsidR="009F6C58" w:rsidRPr="00A803AB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5CD7" w:rsidRPr="00A803AB" w:rsidRDefault="00BB5CD7" w:rsidP="00BB5CD7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особенности мегаполисов Африки.</w:t>
      </w:r>
    </w:p>
    <w:p w:rsidR="00BB5CD7" w:rsidRPr="00A803AB" w:rsidRDefault="00BB5CD7" w:rsidP="00BB5CD7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и опыт управления мегаполисами в Африке (на </w:t>
      </w:r>
      <w:r w:rsidR="009F6C58" w:rsidRPr="00A803AB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5CD7" w:rsidRPr="00A803AB" w:rsidRDefault="00BB5CD7" w:rsidP="00BB5CD7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особенности мегаполисов Азии.</w:t>
      </w:r>
    </w:p>
    <w:p w:rsidR="00BB5CD7" w:rsidRPr="00A803AB" w:rsidRDefault="00BB5CD7" w:rsidP="00BB5CD7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и опыт управления мегаполисами в Азии (на </w:t>
      </w:r>
      <w:r w:rsidR="009F6C58" w:rsidRPr="00A803AB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5CD7" w:rsidRPr="00A803AB" w:rsidRDefault="00BB5CD7" w:rsidP="00BB5CD7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особенности мегаполисов Европы.</w:t>
      </w:r>
    </w:p>
    <w:p w:rsidR="00BB5CD7" w:rsidRPr="00A803AB" w:rsidRDefault="00BB5CD7" w:rsidP="00BB5CD7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и опыт управления мегаполисами в Европе (на </w:t>
      </w:r>
      <w:r w:rsidR="009F6C58" w:rsidRPr="00A803AB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5CD7" w:rsidRPr="00A803AB" w:rsidRDefault="00BB5CD7" w:rsidP="00BB5CD7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особенности мегаполисов России.</w:t>
      </w:r>
    </w:p>
    <w:p w:rsidR="00BB5CD7" w:rsidRPr="00A803AB" w:rsidRDefault="00BB5CD7" w:rsidP="00BB5CD7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и опыт управления мегаполисами в России (на </w:t>
      </w:r>
      <w:r w:rsidR="009F6C58" w:rsidRPr="00A803AB">
        <w:rPr>
          <w:rFonts w:ascii="Times New Roman" w:hAnsi="Times New Roman" w:cs="Times New Roman"/>
          <w:color w:val="000000"/>
          <w:sz w:val="24"/>
          <w:szCs w:val="24"/>
        </w:rPr>
        <w:t>выбор)</w:t>
      </w:r>
      <w:r w:rsidRPr="00A803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D75" w:rsidRPr="00A803AB" w:rsidRDefault="00D57D75" w:rsidP="00DA2F55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Эколого-экономические проблемы мегаполисов и пути их решения.</w:t>
      </w:r>
    </w:p>
    <w:p w:rsidR="00D57D75" w:rsidRPr="00A803AB" w:rsidRDefault="00D57D75" w:rsidP="00DA2F55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Социальные проблемы мегаполисов и пути их решения.</w:t>
      </w:r>
    </w:p>
    <w:p w:rsidR="00D57D75" w:rsidRPr="00A803AB" w:rsidRDefault="00D57D75" w:rsidP="00DA2F55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Культурные проблемы мегаполисов и пути их решения.</w:t>
      </w:r>
    </w:p>
    <w:p w:rsidR="00D57D75" w:rsidRPr="00A803AB" w:rsidRDefault="00D57D75" w:rsidP="00DA2F55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Психологические проблемы мегаполисов и пути их решения.</w:t>
      </w:r>
    </w:p>
    <w:p w:rsidR="00D57D75" w:rsidRPr="00A803AB" w:rsidRDefault="007C60CA" w:rsidP="00DA2F55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Стратегия развития мегаполиса.</w:t>
      </w:r>
      <w:bookmarkStart w:id="1" w:name="_GoBack"/>
      <w:bookmarkEnd w:id="1"/>
    </w:p>
    <w:p w:rsidR="00D57D75" w:rsidRPr="00A803AB" w:rsidRDefault="00D57D75" w:rsidP="00DA2F55">
      <w:pPr>
        <w:pStyle w:val="af6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3AB">
        <w:rPr>
          <w:rFonts w:ascii="Times New Roman" w:hAnsi="Times New Roman" w:cs="Times New Roman"/>
          <w:color w:val="000000"/>
          <w:sz w:val="24"/>
          <w:szCs w:val="24"/>
        </w:rPr>
        <w:t>Методы управления мегаполисом.</w:t>
      </w:r>
    </w:p>
    <w:p w:rsidR="00D57D75" w:rsidRPr="00A803AB" w:rsidRDefault="00D57D75" w:rsidP="00D57D7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управления мегаполисом (мировой опыт).</w:t>
      </w:r>
    </w:p>
    <w:p w:rsidR="00B11C7E" w:rsidRPr="00A803AB" w:rsidRDefault="00B11C7E" w:rsidP="00B11C7E">
      <w:pPr>
        <w:rPr>
          <w:rFonts w:ascii="Times New Roman" w:hAnsi="Times New Roman" w:cs="Times New Roman"/>
        </w:rPr>
      </w:pPr>
    </w:p>
    <w:p w:rsidR="00100A1A" w:rsidRPr="00A803AB" w:rsidRDefault="00100A1A" w:rsidP="001E12FC">
      <w:pPr>
        <w:spacing w:after="0" w:line="240" w:lineRule="auto"/>
        <w:rPr>
          <w:rFonts w:ascii="Times New Roman" w:hAnsi="Times New Roman" w:cs="Times New Roman"/>
        </w:rPr>
      </w:pPr>
    </w:p>
    <w:sectPr w:rsidR="00100A1A" w:rsidRPr="00A803AB" w:rsidSect="0010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DDB"/>
    <w:multiLevelType w:val="hybridMultilevel"/>
    <w:tmpl w:val="0980EE72"/>
    <w:lvl w:ilvl="0" w:tplc="042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35C729E">
      <w:start w:val="3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818388A"/>
    <w:multiLevelType w:val="hybridMultilevel"/>
    <w:tmpl w:val="96AA8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3412F"/>
    <w:multiLevelType w:val="hybridMultilevel"/>
    <w:tmpl w:val="B126ABCC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3AFF"/>
    <w:multiLevelType w:val="hybridMultilevel"/>
    <w:tmpl w:val="80DCF246"/>
    <w:lvl w:ilvl="0" w:tplc="4F8AD6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167EF"/>
    <w:multiLevelType w:val="multilevel"/>
    <w:tmpl w:val="2FEE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A37F4"/>
    <w:multiLevelType w:val="multilevel"/>
    <w:tmpl w:val="00C6288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5709D2"/>
    <w:multiLevelType w:val="multilevel"/>
    <w:tmpl w:val="CA7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F1F0E"/>
    <w:multiLevelType w:val="multilevel"/>
    <w:tmpl w:val="25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5332A"/>
    <w:multiLevelType w:val="hybridMultilevel"/>
    <w:tmpl w:val="0850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A0315F"/>
    <w:multiLevelType w:val="hybridMultilevel"/>
    <w:tmpl w:val="ABCC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E0029"/>
    <w:multiLevelType w:val="multilevel"/>
    <w:tmpl w:val="9426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9168E"/>
    <w:multiLevelType w:val="hybridMultilevel"/>
    <w:tmpl w:val="E76EF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DA26CD"/>
    <w:multiLevelType w:val="multilevel"/>
    <w:tmpl w:val="6244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3F29B1"/>
    <w:multiLevelType w:val="hybridMultilevel"/>
    <w:tmpl w:val="59D0D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221A7D"/>
    <w:multiLevelType w:val="hybridMultilevel"/>
    <w:tmpl w:val="E4204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C2404C"/>
    <w:multiLevelType w:val="multilevel"/>
    <w:tmpl w:val="B52E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87772"/>
    <w:multiLevelType w:val="hybridMultilevel"/>
    <w:tmpl w:val="20B40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D1D30"/>
    <w:multiLevelType w:val="multilevel"/>
    <w:tmpl w:val="D8DA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3C62F8"/>
    <w:multiLevelType w:val="hybridMultilevel"/>
    <w:tmpl w:val="264CB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B74FCC"/>
    <w:multiLevelType w:val="multilevel"/>
    <w:tmpl w:val="F3A4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DA345B"/>
    <w:multiLevelType w:val="multilevel"/>
    <w:tmpl w:val="8008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5D42B2"/>
    <w:multiLevelType w:val="multilevel"/>
    <w:tmpl w:val="B6BC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A2257"/>
    <w:multiLevelType w:val="multilevel"/>
    <w:tmpl w:val="2CB6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D52F9"/>
    <w:multiLevelType w:val="hybridMultilevel"/>
    <w:tmpl w:val="CC7C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8037E"/>
    <w:multiLevelType w:val="hybridMultilevel"/>
    <w:tmpl w:val="72EAE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716DA"/>
    <w:multiLevelType w:val="multilevel"/>
    <w:tmpl w:val="A4D4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C40756"/>
    <w:multiLevelType w:val="multilevel"/>
    <w:tmpl w:val="3A1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F343A0"/>
    <w:multiLevelType w:val="multilevel"/>
    <w:tmpl w:val="4120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661575"/>
    <w:multiLevelType w:val="multilevel"/>
    <w:tmpl w:val="C9B2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B7730"/>
    <w:multiLevelType w:val="multilevel"/>
    <w:tmpl w:val="6EE2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8D4EEB"/>
    <w:multiLevelType w:val="hybridMultilevel"/>
    <w:tmpl w:val="96A4851A"/>
    <w:lvl w:ilvl="0" w:tplc="0419000F">
      <w:start w:val="5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8B2D04"/>
    <w:multiLevelType w:val="multilevel"/>
    <w:tmpl w:val="6970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170716"/>
    <w:multiLevelType w:val="hybridMultilevel"/>
    <w:tmpl w:val="4718D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953F15"/>
    <w:multiLevelType w:val="hybridMultilevel"/>
    <w:tmpl w:val="656EBB76"/>
    <w:lvl w:ilvl="0" w:tplc="D68425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F5683"/>
    <w:multiLevelType w:val="hybridMultilevel"/>
    <w:tmpl w:val="D938B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26"/>
  </w:num>
  <w:num w:numId="4">
    <w:abstractNumId w:val="16"/>
  </w:num>
  <w:num w:numId="5">
    <w:abstractNumId w:val="31"/>
  </w:num>
  <w:num w:numId="6">
    <w:abstractNumId w:val="33"/>
  </w:num>
  <w:num w:numId="7">
    <w:abstractNumId w:val="37"/>
  </w:num>
  <w:num w:numId="8">
    <w:abstractNumId w:val="11"/>
  </w:num>
  <w:num w:numId="9">
    <w:abstractNumId w:val="25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</w:num>
  <w:num w:numId="15">
    <w:abstractNumId w:val="15"/>
  </w:num>
  <w:num w:numId="16">
    <w:abstractNumId w:val="5"/>
  </w:num>
  <w:num w:numId="17">
    <w:abstractNumId w:val="10"/>
  </w:num>
  <w:num w:numId="18">
    <w:abstractNumId w:val="41"/>
  </w:num>
  <w:num w:numId="19">
    <w:abstractNumId w:val="0"/>
  </w:num>
  <w:num w:numId="20">
    <w:abstractNumId w:val="28"/>
  </w:num>
  <w:num w:numId="21">
    <w:abstractNumId w:val="22"/>
  </w:num>
  <w:num w:numId="22">
    <w:abstractNumId w:val="20"/>
  </w:num>
  <w:num w:numId="23">
    <w:abstractNumId w:val="1"/>
  </w:num>
  <w:num w:numId="24">
    <w:abstractNumId w:val="39"/>
  </w:num>
  <w:num w:numId="25">
    <w:abstractNumId w:val="14"/>
  </w:num>
  <w:num w:numId="26">
    <w:abstractNumId w:val="17"/>
  </w:num>
  <w:num w:numId="27">
    <w:abstractNumId w:val="18"/>
  </w:num>
  <w:num w:numId="28">
    <w:abstractNumId w:val="29"/>
  </w:num>
  <w:num w:numId="29">
    <w:abstractNumId w:val="12"/>
  </w:num>
  <w:num w:numId="30">
    <w:abstractNumId w:val="30"/>
  </w:num>
  <w:num w:numId="31">
    <w:abstractNumId w:val="27"/>
  </w:num>
  <w:num w:numId="32">
    <w:abstractNumId w:val="35"/>
  </w:num>
  <w:num w:numId="33">
    <w:abstractNumId w:val="4"/>
  </w:num>
  <w:num w:numId="34">
    <w:abstractNumId w:val="13"/>
  </w:num>
  <w:num w:numId="35">
    <w:abstractNumId w:val="23"/>
  </w:num>
  <w:num w:numId="36">
    <w:abstractNumId w:val="38"/>
  </w:num>
  <w:num w:numId="37">
    <w:abstractNumId w:val="8"/>
  </w:num>
  <w:num w:numId="38">
    <w:abstractNumId w:val="24"/>
  </w:num>
  <w:num w:numId="39">
    <w:abstractNumId w:val="19"/>
  </w:num>
  <w:num w:numId="40">
    <w:abstractNumId w:val="21"/>
  </w:num>
  <w:num w:numId="41">
    <w:abstractNumId w:val="2"/>
  </w:num>
  <w:num w:numId="42">
    <w:abstractNumId w:val="36"/>
  </w:num>
  <w:num w:numId="43">
    <w:abstractNumId w:val="9"/>
  </w:num>
  <w:num w:numId="44">
    <w:abstractNumId w:val="3"/>
  </w:num>
  <w:num w:numId="45">
    <w:abstractNumId w:val="40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6CB0"/>
    <w:rsid w:val="00100A1A"/>
    <w:rsid w:val="00111451"/>
    <w:rsid w:val="00175B0C"/>
    <w:rsid w:val="00195A92"/>
    <w:rsid w:val="001B2902"/>
    <w:rsid w:val="001E12FC"/>
    <w:rsid w:val="001E30EB"/>
    <w:rsid w:val="002068E0"/>
    <w:rsid w:val="00305DD7"/>
    <w:rsid w:val="003B383D"/>
    <w:rsid w:val="00431502"/>
    <w:rsid w:val="004B20ED"/>
    <w:rsid w:val="004B2842"/>
    <w:rsid w:val="004C6CB0"/>
    <w:rsid w:val="005331F2"/>
    <w:rsid w:val="00550D72"/>
    <w:rsid w:val="007A2D95"/>
    <w:rsid w:val="007C01C7"/>
    <w:rsid w:val="007C60CA"/>
    <w:rsid w:val="0083515D"/>
    <w:rsid w:val="008A20F4"/>
    <w:rsid w:val="008F7BE4"/>
    <w:rsid w:val="0099688D"/>
    <w:rsid w:val="009C5DCF"/>
    <w:rsid w:val="009F6C58"/>
    <w:rsid w:val="00A803AB"/>
    <w:rsid w:val="00AF112E"/>
    <w:rsid w:val="00B11C7E"/>
    <w:rsid w:val="00B411E2"/>
    <w:rsid w:val="00BB5CD7"/>
    <w:rsid w:val="00BD18E2"/>
    <w:rsid w:val="00BD46D0"/>
    <w:rsid w:val="00BE0168"/>
    <w:rsid w:val="00C07C0E"/>
    <w:rsid w:val="00C35F4D"/>
    <w:rsid w:val="00C94062"/>
    <w:rsid w:val="00CC331E"/>
    <w:rsid w:val="00D57D75"/>
    <w:rsid w:val="00DA0F2D"/>
    <w:rsid w:val="00DA2F55"/>
    <w:rsid w:val="00E04CF7"/>
    <w:rsid w:val="00E35D92"/>
    <w:rsid w:val="00F9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C6CB0"/>
  </w:style>
  <w:style w:type="paragraph" w:styleId="1">
    <w:name w:val="heading 1"/>
    <w:basedOn w:val="a2"/>
    <w:next w:val="a2"/>
    <w:link w:val="10"/>
    <w:autoRedefine/>
    <w:uiPriority w:val="9"/>
    <w:qFormat/>
    <w:rsid w:val="00CC331E"/>
    <w:pPr>
      <w:keepNext/>
      <w:numPr>
        <w:numId w:val="16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CC331E"/>
    <w:pPr>
      <w:keepNext/>
      <w:numPr>
        <w:ilvl w:val="1"/>
        <w:numId w:val="16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CC331E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CC331E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CC331E"/>
    <w:pPr>
      <w:numPr>
        <w:ilvl w:val="4"/>
        <w:numId w:val="16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CC331E"/>
    <w:pPr>
      <w:numPr>
        <w:ilvl w:val="5"/>
        <w:numId w:val="16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2"/>
    <w:next w:val="a2"/>
    <w:link w:val="70"/>
    <w:uiPriority w:val="9"/>
    <w:qFormat/>
    <w:rsid w:val="00CC331E"/>
    <w:pPr>
      <w:numPr>
        <w:ilvl w:val="6"/>
        <w:numId w:val="16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CC331E"/>
    <w:pPr>
      <w:numPr>
        <w:ilvl w:val="7"/>
        <w:numId w:val="1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qFormat/>
    <w:rsid w:val="00CC331E"/>
    <w:pPr>
      <w:numPr>
        <w:ilvl w:val="8"/>
        <w:numId w:val="16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pple-converted-space">
    <w:name w:val="apple-converted-space"/>
    <w:basedOn w:val="a3"/>
    <w:rsid w:val="001E12FC"/>
  </w:style>
  <w:style w:type="paragraph" w:styleId="a6">
    <w:name w:val="Normal (Web)"/>
    <w:basedOn w:val="a2"/>
    <w:uiPriority w:val="99"/>
    <w:rsid w:val="001E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3"/>
    <w:uiPriority w:val="22"/>
    <w:qFormat/>
    <w:rsid w:val="001E12FC"/>
    <w:rPr>
      <w:b/>
      <w:bCs/>
    </w:rPr>
  </w:style>
  <w:style w:type="character" w:styleId="a8">
    <w:name w:val="Hyperlink"/>
    <w:basedOn w:val="a3"/>
    <w:uiPriority w:val="99"/>
    <w:unhideWhenUsed/>
    <w:rsid w:val="001E12FC"/>
    <w:rPr>
      <w:color w:val="0000FF"/>
      <w:u w:val="single"/>
    </w:rPr>
  </w:style>
  <w:style w:type="paragraph" w:customStyle="1" w:styleId="style2">
    <w:name w:val="style2"/>
    <w:basedOn w:val="a2"/>
    <w:rsid w:val="008A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5">
    <w:name w:val="style5"/>
    <w:basedOn w:val="a3"/>
    <w:rsid w:val="008A20F4"/>
  </w:style>
  <w:style w:type="character" w:customStyle="1" w:styleId="10">
    <w:name w:val="Заголовок 1 Знак"/>
    <w:basedOn w:val="a3"/>
    <w:link w:val="1"/>
    <w:uiPriority w:val="9"/>
    <w:rsid w:val="00CC331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CC331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CC33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CC33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CC33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CC331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CC331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CC33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CC331E"/>
    <w:rPr>
      <w:rFonts w:ascii="Cambria" w:eastAsia="Times New Roman" w:hAnsi="Cambria" w:cs="Times New Roman"/>
    </w:rPr>
  </w:style>
  <w:style w:type="table" w:styleId="a9">
    <w:name w:val="Table Grid"/>
    <w:basedOn w:val="a4"/>
    <w:uiPriority w:val="59"/>
    <w:rsid w:val="00CC33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C331E"/>
    <w:pPr>
      <w:numPr>
        <w:numId w:val="6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0">
    <w:name w:val="нумерованный"/>
    <w:basedOn w:val="a2"/>
    <w:rsid w:val="00CC331E"/>
    <w:pPr>
      <w:numPr>
        <w:numId w:val="8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paragraph" w:customStyle="1" w:styleId="a">
    <w:name w:val="нумерованный содержание"/>
    <w:basedOn w:val="a2"/>
    <w:rsid w:val="00CC331E"/>
    <w:pPr>
      <w:numPr>
        <w:numId w:val="1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header"/>
    <w:basedOn w:val="a2"/>
    <w:link w:val="ab"/>
    <w:uiPriority w:val="99"/>
    <w:unhideWhenUsed/>
    <w:rsid w:val="00CC331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b">
    <w:name w:val="Верхний колонтитул Знак"/>
    <w:basedOn w:val="a3"/>
    <w:link w:val="aa"/>
    <w:uiPriority w:val="99"/>
    <w:rsid w:val="00CC331E"/>
    <w:rPr>
      <w:rFonts w:ascii="Times New Roman" w:eastAsia="Calibri" w:hAnsi="Times New Roman" w:cs="Times New Roman"/>
      <w:sz w:val="24"/>
    </w:rPr>
  </w:style>
  <w:style w:type="paragraph" w:styleId="ac">
    <w:name w:val="footer"/>
    <w:basedOn w:val="a2"/>
    <w:link w:val="ad"/>
    <w:uiPriority w:val="99"/>
    <w:unhideWhenUsed/>
    <w:rsid w:val="00CC331E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d">
    <w:name w:val="Нижний колонтитул Знак"/>
    <w:basedOn w:val="a3"/>
    <w:link w:val="ac"/>
    <w:uiPriority w:val="99"/>
    <w:rsid w:val="00CC331E"/>
    <w:rPr>
      <w:rFonts w:ascii="Times New Roman" w:eastAsia="Calibri" w:hAnsi="Times New Roman" w:cs="Times New Roman"/>
      <w:sz w:val="24"/>
    </w:rPr>
  </w:style>
  <w:style w:type="paragraph" w:customStyle="1" w:styleId="ae">
    <w:name w:val="Заголовок в тексте"/>
    <w:basedOn w:val="a2"/>
    <w:next w:val="a2"/>
    <w:rsid w:val="00CC331E"/>
    <w:pPr>
      <w:spacing w:before="120" w:after="120"/>
      <w:ind w:firstLine="709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af">
    <w:name w:val="Текст таблица одинарный интервал"/>
    <w:basedOn w:val="a2"/>
    <w:rsid w:val="00CC331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f0">
    <w:name w:val="FollowedHyperlink"/>
    <w:basedOn w:val="a3"/>
    <w:uiPriority w:val="99"/>
    <w:semiHidden/>
    <w:unhideWhenUsed/>
    <w:rsid w:val="00CC331E"/>
    <w:rPr>
      <w:color w:val="800080"/>
      <w:u w:val="single"/>
    </w:rPr>
  </w:style>
  <w:style w:type="paragraph" w:styleId="af1">
    <w:name w:val="Balloon Text"/>
    <w:basedOn w:val="a2"/>
    <w:link w:val="af2"/>
    <w:uiPriority w:val="99"/>
    <w:semiHidden/>
    <w:unhideWhenUsed/>
    <w:rsid w:val="00CC331E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CC331E"/>
    <w:rPr>
      <w:rFonts w:ascii="Tahoma" w:eastAsia="Calibri" w:hAnsi="Tahoma" w:cs="Tahoma"/>
      <w:sz w:val="16"/>
      <w:szCs w:val="16"/>
    </w:rPr>
  </w:style>
  <w:style w:type="paragraph" w:styleId="af3">
    <w:name w:val="Title"/>
    <w:basedOn w:val="a2"/>
    <w:link w:val="af4"/>
    <w:qFormat/>
    <w:rsid w:val="00CC33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3"/>
    <w:link w:val="af3"/>
    <w:rsid w:val="00CC3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2"/>
    <w:link w:val="32"/>
    <w:rsid w:val="00CC33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zh-CN"/>
    </w:rPr>
  </w:style>
  <w:style w:type="character" w:customStyle="1" w:styleId="32">
    <w:name w:val="Основной текст 3 Знак"/>
    <w:basedOn w:val="a3"/>
    <w:link w:val="31"/>
    <w:rsid w:val="00CC331E"/>
    <w:rPr>
      <w:rFonts w:ascii="Times New Roman" w:eastAsia="Times New Roman" w:hAnsi="Times New Roman" w:cs="Times New Roman"/>
      <w:sz w:val="16"/>
      <w:szCs w:val="16"/>
      <w:lang w:val="en-US" w:eastAsia="zh-CN"/>
    </w:rPr>
  </w:style>
  <w:style w:type="character" w:customStyle="1" w:styleId="apple-style-span">
    <w:name w:val="apple-style-span"/>
    <w:basedOn w:val="a3"/>
    <w:rsid w:val="00CC331E"/>
  </w:style>
  <w:style w:type="character" w:customStyle="1" w:styleId="HTML2">
    <w:name w:val="Пишущая машинка HTML2"/>
    <w:basedOn w:val="a3"/>
    <w:rsid w:val="00CC331E"/>
    <w:rPr>
      <w:rFonts w:ascii="Courier New" w:eastAsia="MS Mincho" w:hAnsi="Courier New" w:cs="Courier New"/>
      <w:sz w:val="20"/>
      <w:szCs w:val="20"/>
    </w:rPr>
  </w:style>
  <w:style w:type="paragraph" w:customStyle="1" w:styleId="Default">
    <w:name w:val="Default"/>
    <w:rsid w:val="00CC3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utback">
    <w:name w:val="butback"/>
    <w:basedOn w:val="a3"/>
    <w:rsid w:val="00B11C7E"/>
  </w:style>
  <w:style w:type="character" w:customStyle="1" w:styleId="submenu-table">
    <w:name w:val="submenu-table"/>
    <w:basedOn w:val="a3"/>
    <w:rsid w:val="00B11C7E"/>
  </w:style>
  <w:style w:type="character" w:styleId="af5">
    <w:name w:val="Emphasis"/>
    <w:basedOn w:val="a3"/>
    <w:uiPriority w:val="20"/>
    <w:qFormat/>
    <w:rsid w:val="00B11C7E"/>
    <w:rPr>
      <w:i/>
      <w:iCs/>
    </w:rPr>
  </w:style>
  <w:style w:type="paragraph" w:styleId="af6">
    <w:name w:val="List Paragraph"/>
    <w:basedOn w:val="a2"/>
    <w:uiPriority w:val="34"/>
    <w:qFormat/>
    <w:rsid w:val="001E3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Ivanovana</cp:lastModifiedBy>
  <cp:revision>4</cp:revision>
  <dcterms:created xsi:type="dcterms:W3CDTF">2020-08-20T06:48:00Z</dcterms:created>
  <dcterms:modified xsi:type="dcterms:W3CDTF">2020-08-26T14:47:00Z</dcterms:modified>
</cp:coreProperties>
</file>