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3D7ED" w14:textId="77777777" w:rsidR="001B1A15" w:rsidRDefault="00E04BC7" w:rsidP="001B1A15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1B1A15">
        <w:rPr>
          <w:rFonts w:ascii="Tahoma" w:hAnsi="Tahoma" w:cs="Tahoma"/>
          <w:sz w:val="28"/>
          <w:szCs w:val="28"/>
        </w:rPr>
        <w:t>﻿</w:t>
      </w:r>
      <w:r w:rsidR="001B1A15">
        <w:rPr>
          <w:rFonts w:ascii="Tahoma" w:hAnsi="Tahoma" w:cs="Tahoma"/>
          <w:sz w:val="28"/>
          <w:szCs w:val="28"/>
        </w:rPr>
        <w:t xml:space="preserve">МФК: </w:t>
      </w:r>
    </w:p>
    <w:p w14:paraId="535F6096" w14:textId="77777777" w:rsidR="001B1A15" w:rsidRDefault="001B1A15" w:rsidP="001B1A1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B1A15">
        <w:rPr>
          <w:rFonts w:ascii="Arial" w:hAnsi="Arial" w:cs="Arial"/>
          <w:sz w:val="28"/>
          <w:szCs w:val="28"/>
        </w:rPr>
        <w:t xml:space="preserve"> </w:t>
      </w:r>
    </w:p>
    <w:p w14:paraId="0D092AE5" w14:textId="77777777" w:rsidR="001B1A15" w:rsidRPr="001B1A15" w:rsidRDefault="001B1A15" w:rsidP="001B1A1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B1A15">
        <w:rPr>
          <w:rFonts w:ascii="Arial" w:hAnsi="Arial" w:cs="Arial"/>
          <w:sz w:val="28"/>
          <w:szCs w:val="28"/>
        </w:rPr>
        <w:t xml:space="preserve">Коммуникация в области здоровья и здравоохранения: </w:t>
      </w:r>
    </w:p>
    <w:p w14:paraId="33BF42D9" w14:textId="77777777" w:rsidR="001B1A15" w:rsidRDefault="001B1A15" w:rsidP="001B1A1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B1A15">
        <w:rPr>
          <w:rFonts w:ascii="Arial" w:hAnsi="Arial" w:cs="Arial"/>
          <w:sz w:val="28"/>
          <w:szCs w:val="28"/>
        </w:rPr>
        <w:t>традиционные подходы и новая реальность</w:t>
      </w:r>
      <w:r>
        <w:rPr>
          <w:rFonts w:ascii="Arial" w:hAnsi="Arial" w:cs="Arial"/>
          <w:sz w:val="28"/>
          <w:szCs w:val="28"/>
        </w:rPr>
        <w:t xml:space="preserve"> </w:t>
      </w:r>
    </w:p>
    <w:p w14:paraId="4B744663" w14:textId="77777777" w:rsidR="001B1A15" w:rsidRDefault="001B1A15" w:rsidP="001B1A15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6BD2FB6" w14:textId="77777777" w:rsidR="001B1A15" w:rsidRPr="001B1A15" w:rsidRDefault="001B1A15" w:rsidP="001B1A15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1B1A15">
        <w:rPr>
          <w:rFonts w:ascii="Arial" w:hAnsi="Arial" w:cs="Arial"/>
          <w:sz w:val="28"/>
          <w:szCs w:val="28"/>
          <w:lang w:val="en-US"/>
        </w:rPr>
        <w:t>Health Communication: Traditional Approach and New Reality</w:t>
      </w:r>
    </w:p>
    <w:p w14:paraId="62DC3A99" w14:textId="77777777" w:rsidR="001B1A15" w:rsidRPr="001B1A15" w:rsidRDefault="001B1A15" w:rsidP="001B1A15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14:paraId="35C0E57C" w14:textId="77777777" w:rsidR="001B1A15" w:rsidRPr="001B1A15" w:rsidRDefault="001B1A15" w:rsidP="001B1A15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1B1A15">
        <w:rPr>
          <w:rFonts w:ascii="Arial" w:hAnsi="Arial" w:cs="Arial"/>
          <w:i/>
          <w:sz w:val="28"/>
          <w:szCs w:val="28"/>
        </w:rPr>
        <w:t xml:space="preserve">Коммуникация в области здоровья и здравоохранения: </w:t>
      </w:r>
    </w:p>
    <w:p w14:paraId="4430A116" w14:textId="77777777" w:rsidR="001B1A15" w:rsidRPr="001B1A15" w:rsidRDefault="001B1A15" w:rsidP="001B1A15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1B1A15">
        <w:rPr>
          <w:rFonts w:ascii="Arial" w:hAnsi="Arial" w:cs="Arial"/>
          <w:i/>
          <w:sz w:val="28"/>
          <w:szCs w:val="28"/>
        </w:rPr>
        <w:t>традиционные подходы и новая реальность</w:t>
      </w:r>
    </w:p>
    <w:p w14:paraId="18A09712" w14:textId="77777777" w:rsidR="001B1A15" w:rsidRDefault="001B1A15" w:rsidP="001B1A15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3D04B5A" w14:textId="77777777" w:rsidR="001B1A15" w:rsidRDefault="001B1A15" w:rsidP="001B1A15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8E7B647" w14:textId="77777777" w:rsidR="001B1A15" w:rsidRDefault="001B1A15" w:rsidP="001B1A1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B1A15">
        <w:rPr>
          <w:rFonts w:ascii="Arial" w:hAnsi="Arial" w:cs="Arial"/>
          <w:sz w:val="28"/>
          <w:szCs w:val="28"/>
        </w:rPr>
        <w:t xml:space="preserve">Занятия проходят онлайн на платформе </w:t>
      </w:r>
      <w:proofErr w:type="spellStart"/>
      <w:r w:rsidRPr="001B1A15">
        <w:rPr>
          <w:rFonts w:ascii="Arial" w:hAnsi="Arial" w:cs="Arial"/>
          <w:sz w:val="28"/>
          <w:szCs w:val="28"/>
        </w:rPr>
        <w:t>Zoom</w:t>
      </w:r>
      <w:proofErr w:type="spellEnd"/>
      <w:r w:rsidRPr="001B1A15">
        <w:rPr>
          <w:rFonts w:ascii="Arial" w:hAnsi="Arial" w:cs="Arial"/>
          <w:sz w:val="28"/>
          <w:szCs w:val="28"/>
        </w:rPr>
        <w:t xml:space="preserve"> </w:t>
      </w:r>
    </w:p>
    <w:p w14:paraId="7C48A1EC" w14:textId="77777777" w:rsidR="001B1A15" w:rsidRDefault="001B1A15" w:rsidP="001B1A1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B1A15">
        <w:rPr>
          <w:rFonts w:ascii="Arial" w:hAnsi="Arial" w:cs="Arial"/>
          <w:sz w:val="28"/>
          <w:szCs w:val="28"/>
        </w:rPr>
        <w:t xml:space="preserve">по средам </w:t>
      </w:r>
    </w:p>
    <w:p w14:paraId="0978DCAA" w14:textId="77777777" w:rsidR="00E04BC7" w:rsidRDefault="001B1A15" w:rsidP="001B1A1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B1A15">
        <w:rPr>
          <w:rFonts w:ascii="Arial" w:hAnsi="Arial" w:cs="Arial"/>
          <w:sz w:val="28"/>
          <w:szCs w:val="28"/>
        </w:rPr>
        <w:t xml:space="preserve">17.00 – 18.30 </w:t>
      </w:r>
    </w:p>
    <w:p w14:paraId="7CB61808" w14:textId="77777777" w:rsidR="001B1A15" w:rsidRPr="001B1A15" w:rsidRDefault="001B1A15" w:rsidP="001B1A15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0C4E689" w14:textId="77777777" w:rsidR="001B1A15" w:rsidRDefault="001B1A15" w:rsidP="001B1A1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B1A15">
        <w:rPr>
          <w:rFonts w:ascii="Arial" w:hAnsi="Arial" w:cs="Arial"/>
          <w:sz w:val="28"/>
          <w:szCs w:val="28"/>
        </w:rPr>
        <w:t xml:space="preserve">Вниманию студентов, которые зарегистрировались на курс </w:t>
      </w:r>
    </w:p>
    <w:p w14:paraId="4CCD0AE2" w14:textId="77777777" w:rsidR="001B1A15" w:rsidRDefault="001B1A15" w:rsidP="001B1A1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B1A15">
        <w:rPr>
          <w:rFonts w:ascii="Arial" w:hAnsi="Arial" w:cs="Arial"/>
          <w:b/>
          <w:sz w:val="28"/>
          <w:szCs w:val="28"/>
        </w:rPr>
        <w:t>после 06 октября 2020</w:t>
      </w:r>
      <w:r w:rsidRPr="001B1A15">
        <w:rPr>
          <w:rFonts w:ascii="Arial" w:hAnsi="Arial" w:cs="Arial"/>
          <w:sz w:val="28"/>
          <w:szCs w:val="28"/>
        </w:rPr>
        <w:t>!</w:t>
      </w:r>
    </w:p>
    <w:p w14:paraId="71275657" w14:textId="77777777" w:rsidR="001B1A15" w:rsidRPr="001B1A15" w:rsidRDefault="001B1A15" w:rsidP="001B1A15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D284A6F" w14:textId="77777777" w:rsidR="001B1A15" w:rsidRPr="001B1A15" w:rsidRDefault="001B1A15" w:rsidP="001B1A1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B1A15">
        <w:rPr>
          <w:rFonts w:ascii="Arial" w:hAnsi="Arial" w:cs="Arial"/>
          <w:sz w:val="28"/>
          <w:szCs w:val="28"/>
        </w:rPr>
        <w:t>Для присоединения к за</w:t>
      </w:r>
      <w:r>
        <w:rPr>
          <w:rFonts w:ascii="Arial" w:hAnsi="Arial" w:cs="Arial"/>
          <w:sz w:val="28"/>
          <w:szCs w:val="28"/>
        </w:rPr>
        <w:t xml:space="preserve">нятиям Вам необходимо написать </w:t>
      </w:r>
      <w:r w:rsidRPr="001B1A15">
        <w:rPr>
          <w:rFonts w:ascii="Arial" w:hAnsi="Arial" w:cs="Arial"/>
          <w:sz w:val="28"/>
          <w:szCs w:val="28"/>
        </w:rPr>
        <w:t xml:space="preserve">почту лектору -  </w:t>
      </w:r>
    </w:p>
    <w:p w14:paraId="5DBC3D7E" w14:textId="77777777" w:rsidR="001B1A15" w:rsidRPr="001B1A15" w:rsidRDefault="001B1A15" w:rsidP="001B1A1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B1A15">
        <w:rPr>
          <w:rFonts w:ascii="Arial" w:hAnsi="Arial" w:cs="Arial"/>
          <w:sz w:val="28"/>
          <w:szCs w:val="28"/>
        </w:rPr>
        <w:t xml:space="preserve">Ирине Викторовне Яковлевой yakovleva@spa.msu.ru для получения ссылки на </w:t>
      </w:r>
      <w:proofErr w:type="spellStart"/>
      <w:r w:rsidRPr="001B1A15">
        <w:rPr>
          <w:rFonts w:ascii="Arial" w:hAnsi="Arial" w:cs="Arial"/>
          <w:sz w:val="28"/>
          <w:szCs w:val="28"/>
        </w:rPr>
        <w:t>Zoom</w:t>
      </w:r>
      <w:proofErr w:type="spellEnd"/>
      <w:r w:rsidRPr="001B1A15">
        <w:rPr>
          <w:rFonts w:ascii="Arial" w:hAnsi="Arial" w:cs="Arial"/>
          <w:sz w:val="28"/>
          <w:szCs w:val="28"/>
        </w:rPr>
        <w:t>-конференцию</w:t>
      </w:r>
    </w:p>
    <w:p w14:paraId="198FFB52" w14:textId="77777777" w:rsidR="001B1A15" w:rsidRDefault="001B1A15" w:rsidP="001B1A15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3A92585" w14:textId="77777777" w:rsidR="001B1A15" w:rsidRDefault="001B1A15" w:rsidP="001B1A15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B114A04" w14:textId="77777777" w:rsidR="00E04BC7" w:rsidRPr="001B1A15" w:rsidRDefault="00E04BC7" w:rsidP="001B1A15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14:paraId="7151481A" w14:textId="77777777" w:rsidR="001B1A15" w:rsidRPr="001B1A15" w:rsidRDefault="001B1A15" w:rsidP="001B1A1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B1A15">
        <w:rPr>
          <w:rFonts w:ascii="Arial" w:hAnsi="Arial" w:cs="Arial"/>
          <w:b/>
          <w:sz w:val="28"/>
          <w:szCs w:val="28"/>
        </w:rPr>
        <w:t xml:space="preserve">Вводная лекция </w:t>
      </w:r>
    </w:p>
    <w:p w14:paraId="564806AE" w14:textId="77777777" w:rsidR="00E04BC7" w:rsidRPr="001B1A15" w:rsidRDefault="001B1A15" w:rsidP="001B1A1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B1A15">
        <w:rPr>
          <w:rFonts w:ascii="Arial" w:hAnsi="Arial" w:cs="Arial"/>
          <w:b/>
          <w:sz w:val="28"/>
          <w:szCs w:val="28"/>
        </w:rPr>
        <w:t>7октября 2020</w:t>
      </w:r>
    </w:p>
    <w:p w14:paraId="24351728" w14:textId="77777777" w:rsidR="001B1A15" w:rsidRPr="001B1A15" w:rsidRDefault="001B1A15" w:rsidP="001B1A15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14:paraId="23C61A1F" w14:textId="77777777" w:rsidR="001B1A15" w:rsidRPr="001B1A15" w:rsidRDefault="001B1A15" w:rsidP="001B1A15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14:paraId="01E4E0C5" w14:textId="77777777" w:rsidR="00E04BC7" w:rsidRPr="001B1A15" w:rsidRDefault="00E04BC7" w:rsidP="001B1A1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B1A15">
        <w:rPr>
          <w:rFonts w:ascii="Arial" w:hAnsi="Arial" w:cs="Arial"/>
          <w:sz w:val="28"/>
          <w:szCs w:val="28"/>
        </w:rPr>
        <w:t xml:space="preserve">Время: 7 </w:t>
      </w:r>
      <w:proofErr w:type="spellStart"/>
      <w:r w:rsidRPr="001B1A15">
        <w:rPr>
          <w:rFonts w:ascii="Arial" w:hAnsi="Arial" w:cs="Arial"/>
          <w:sz w:val="28"/>
          <w:szCs w:val="28"/>
        </w:rPr>
        <w:t>окт</w:t>
      </w:r>
      <w:proofErr w:type="spellEnd"/>
      <w:r w:rsidRPr="001B1A15">
        <w:rPr>
          <w:rFonts w:ascii="Arial" w:hAnsi="Arial" w:cs="Arial"/>
          <w:sz w:val="28"/>
          <w:szCs w:val="28"/>
        </w:rPr>
        <w:t xml:space="preserve"> 2020 05:00 PM Москва</w:t>
      </w:r>
    </w:p>
    <w:p w14:paraId="448FA04F" w14:textId="77777777" w:rsidR="00E04BC7" w:rsidRPr="001B1A15" w:rsidRDefault="00E04BC7" w:rsidP="001B1A15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505E020" w14:textId="77777777" w:rsidR="00E04BC7" w:rsidRPr="001B1A15" w:rsidRDefault="00E04BC7" w:rsidP="001B1A1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B1A15">
        <w:rPr>
          <w:rFonts w:ascii="Arial" w:hAnsi="Arial" w:cs="Arial"/>
          <w:sz w:val="28"/>
          <w:szCs w:val="28"/>
        </w:rPr>
        <w:t xml:space="preserve">Подключиться к конференции </w:t>
      </w:r>
      <w:proofErr w:type="spellStart"/>
      <w:r w:rsidRPr="001B1A15">
        <w:rPr>
          <w:rFonts w:ascii="Arial" w:hAnsi="Arial" w:cs="Arial"/>
          <w:sz w:val="28"/>
          <w:szCs w:val="28"/>
        </w:rPr>
        <w:t>Zoom</w:t>
      </w:r>
      <w:proofErr w:type="spellEnd"/>
    </w:p>
    <w:p w14:paraId="5D740BE8" w14:textId="77777777" w:rsidR="00E04BC7" w:rsidRPr="001B1A15" w:rsidRDefault="00E04BC7" w:rsidP="001B1A1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B1A15">
        <w:rPr>
          <w:rFonts w:ascii="Arial" w:hAnsi="Arial" w:cs="Arial"/>
          <w:sz w:val="28"/>
          <w:szCs w:val="28"/>
        </w:rPr>
        <w:t>https://zoom.us/j/96035945395?pwd=VVN3ZXNYOU1OSktiOThkWkdqOG9kUT09</w:t>
      </w:r>
    </w:p>
    <w:p w14:paraId="47F9ACC8" w14:textId="77777777" w:rsidR="00E04BC7" w:rsidRPr="001B1A15" w:rsidRDefault="00E04BC7" w:rsidP="001B1A15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06644E7" w14:textId="77777777" w:rsidR="00E04BC7" w:rsidRPr="001B1A15" w:rsidRDefault="00E04BC7" w:rsidP="001B1A1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B1A15">
        <w:rPr>
          <w:rFonts w:ascii="Arial" w:hAnsi="Arial" w:cs="Arial"/>
          <w:sz w:val="28"/>
          <w:szCs w:val="28"/>
        </w:rPr>
        <w:t>Идентификатор конференции: 960 3594 5395</w:t>
      </w:r>
    </w:p>
    <w:p w14:paraId="7E6E405C" w14:textId="77777777" w:rsidR="00E04BC7" w:rsidRPr="001B1A15" w:rsidRDefault="00E04BC7" w:rsidP="001B1A1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B1A15">
        <w:rPr>
          <w:rFonts w:ascii="Arial" w:hAnsi="Arial" w:cs="Arial"/>
          <w:sz w:val="28"/>
          <w:szCs w:val="28"/>
        </w:rPr>
        <w:t>Код доступа: 483118</w:t>
      </w:r>
    </w:p>
    <w:p w14:paraId="66A7FF95" w14:textId="77777777" w:rsidR="00B631C4" w:rsidRPr="001B1A15" w:rsidRDefault="00B631C4" w:rsidP="001B1A15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604E233" w14:textId="77777777" w:rsidR="00B631C4" w:rsidRPr="001B1A15" w:rsidRDefault="00B631C4" w:rsidP="001B1A1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B1A15">
        <w:rPr>
          <w:rFonts w:ascii="Arial" w:hAnsi="Arial" w:cs="Arial"/>
          <w:sz w:val="28"/>
          <w:szCs w:val="28"/>
        </w:rPr>
        <w:t xml:space="preserve">Занятия проходят онлайн на платформе </w:t>
      </w:r>
      <w:r w:rsidRPr="001B1A15">
        <w:rPr>
          <w:rFonts w:ascii="Arial" w:hAnsi="Arial" w:cs="Arial"/>
          <w:sz w:val="28"/>
          <w:szCs w:val="28"/>
          <w:lang w:val="en-US"/>
        </w:rPr>
        <w:t>Zoom</w:t>
      </w:r>
      <w:r w:rsidRPr="001B1A15">
        <w:rPr>
          <w:rFonts w:ascii="Arial" w:hAnsi="Arial" w:cs="Arial"/>
          <w:sz w:val="28"/>
          <w:szCs w:val="28"/>
        </w:rPr>
        <w:t xml:space="preserve"> по средам 17.00 – 18.30</w:t>
      </w:r>
    </w:p>
    <w:p w14:paraId="1466AE06" w14:textId="77777777" w:rsidR="00B631C4" w:rsidRPr="001B1A15" w:rsidRDefault="00B631C4" w:rsidP="001B1A15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B631C4" w:rsidRPr="001B1A15" w:rsidSect="001B1A15">
      <w:pgSz w:w="11906" w:h="16838"/>
      <w:pgMar w:top="1134" w:right="1983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E2424D" w14:textId="77777777" w:rsidR="00517E93" w:rsidRDefault="00517E93" w:rsidP="001B1A15">
      <w:pPr>
        <w:spacing w:after="0" w:line="240" w:lineRule="auto"/>
      </w:pPr>
      <w:r>
        <w:separator/>
      </w:r>
    </w:p>
  </w:endnote>
  <w:endnote w:type="continuationSeparator" w:id="0">
    <w:p w14:paraId="0575C21A" w14:textId="77777777" w:rsidR="00517E93" w:rsidRDefault="00517E93" w:rsidP="001B1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B4263" w14:textId="77777777" w:rsidR="00517E93" w:rsidRDefault="00517E93" w:rsidP="001B1A15">
      <w:pPr>
        <w:spacing w:after="0" w:line="240" w:lineRule="auto"/>
      </w:pPr>
      <w:r>
        <w:separator/>
      </w:r>
    </w:p>
  </w:footnote>
  <w:footnote w:type="continuationSeparator" w:id="0">
    <w:p w14:paraId="1E8591E4" w14:textId="77777777" w:rsidR="00517E93" w:rsidRDefault="00517E93" w:rsidP="001B1A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BC7"/>
    <w:rsid w:val="000C6386"/>
    <w:rsid w:val="00163F00"/>
    <w:rsid w:val="001B1A15"/>
    <w:rsid w:val="0024243C"/>
    <w:rsid w:val="00404E8A"/>
    <w:rsid w:val="00517E93"/>
    <w:rsid w:val="007A65D9"/>
    <w:rsid w:val="008265F2"/>
    <w:rsid w:val="00972514"/>
    <w:rsid w:val="00B631C4"/>
    <w:rsid w:val="00C61868"/>
    <w:rsid w:val="00E0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4FFA0"/>
  <w15:chartTrackingRefBased/>
  <w15:docId w15:val="{5DEF3264-6B09-4335-8BE6-EFAE6F76F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31C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B1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1A15"/>
  </w:style>
  <w:style w:type="paragraph" w:styleId="a6">
    <w:name w:val="footer"/>
    <w:basedOn w:val="a"/>
    <w:link w:val="a7"/>
    <w:uiPriority w:val="99"/>
    <w:unhideWhenUsed/>
    <w:rsid w:val="001B1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1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MAGENTA</dc:creator>
  <cp:keywords/>
  <dc:description/>
  <cp:lastModifiedBy>mama</cp:lastModifiedBy>
  <cp:revision>2</cp:revision>
  <dcterms:created xsi:type="dcterms:W3CDTF">2020-10-06T11:57:00Z</dcterms:created>
  <dcterms:modified xsi:type="dcterms:W3CDTF">2020-10-06T11:57:00Z</dcterms:modified>
</cp:coreProperties>
</file>