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03" w:rsidRDefault="00922803" w:rsidP="00922803">
      <w:pPr>
        <w:jc w:val="center"/>
      </w:pPr>
      <w:r>
        <w:t>ФАКУЛЬТЕТ КОСМИЧЕСКИХ ИССЛЕДОВАНИЙ</w:t>
      </w:r>
    </w:p>
    <w:p w:rsidR="00922803" w:rsidRDefault="00922803" w:rsidP="00922803">
      <w:pPr>
        <w:jc w:val="center"/>
      </w:pPr>
      <w:r>
        <w:t>Курс лекций «Компьютеры и космос. Как из чертежей рождаются спутники.»</w:t>
      </w:r>
    </w:p>
    <w:p w:rsidR="00922803" w:rsidRDefault="00922803" w:rsidP="00922803">
      <w:pPr>
        <w:jc w:val="center"/>
      </w:pPr>
      <w:r>
        <w:t>Темы лекций</w:t>
      </w:r>
    </w:p>
    <w:p w:rsidR="00922803" w:rsidRDefault="00922803" w:rsidP="00922803">
      <w:r w:rsidRPr="00165DC7">
        <w:t xml:space="preserve">Лекция 1-  </w:t>
      </w:r>
      <w:r w:rsidRPr="00922803">
        <w:t>Классификация специального программного обеспечения, основные вехи истории развития систем поддержки жизненного цикла</w:t>
      </w:r>
    </w:p>
    <w:p w:rsidR="00922803" w:rsidRDefault="00922803" w:rsidP="00922803">
      <w:r w:rsidRPr="00165DC7">
        <w:t xml:space="preserve">Лекция 2 - </w:t>
      </w:r>
      <w:r w:rsidRPr="00922803">
        <w:t>Системы поддержки жизненного цикла</w:t>
      </w:r>
    </w:p>
    <w:p w:rsidR="00922803" w:rsidRDefault="00922803" w:rsidP="00922803">
      <w:r w:rsidRPr="00165DC7">
        <w:t xml:space="preserve">Лекция 3 - </w:t>
      </w:r>
      <w:r w:rsidRPr="00922803">
        <w:t>Системы автоматизированного проектирования</w:t>
      </w:r>
    </w:p>
    <w:p w:rsidR="00922803" w:rsidRDefault="00922803" w:rsidP="00922803">
      <w:r w:rsidRPr="00165DC7">
        <w:t xml:space="preserve">Лекция 4 </w:t>
      </w:r>
      <w:r>
        <w:t>-</w:t>
      </w:r>
      <w:r w:rsidRPr="00165DC7">
        <w:t xml:space="preserve"> </w:t>
      </w:r>
      <w:r w:rsidRPr="00922803">
        <w:t>Системы управления ресурсами</w:t>
      </w:r>
    </w:p>
    <w:p w:rsidR="00922803" w:rsidRDefault="00922803" w:rsidP="00922803">
      <w:r w:rsidRPr="00165DC7">
        <w:t xml:space="preserve">Лекция 5 </w:t>
      </w:r>
      <w:r>
        <w:t>–</w:t>
      </w:r>
      <w:r w:rsidRPr="00165DC7">
        <w:t xml:space="preserve"> </w:t>
      </w:r>
      <w:proofErr w:type="spellStart"/>
      <w:r w:rsidRPr="00922803">
        <w:t>Мультиагентные</w:t>
      </w:r>
      <w:proofErr w:type="spellEnd"/>
      <w:r w:rsidRPr="00922803">
        <w:t xml:space="preserve"> системы</w:t>
      </w:r>
    </w:p>
    <w:p w:rsidR="00922803" w:rsidRDefault="00922803" w:rsidP="00922803">
      <w:r w:rsidRPr="00165DC7">
        <w:t xml:space="preserve">Лекция 6 </w:t>
      </w:r>
      <w:r>
        <w:t>–</w:t>
      </w:r>
      <w:r w:rsidRPr="00165DC7">
        <w:t xml:space="preserve"> </w:t>
      </w:r>
      <w:r w:rsidRPr="00922803">
        <w:t>Системы моделирования транспортных и пассажирских потоков</w:t>
      </w:r>
    </w:p>
    <w:p w:rsidR="00922803" w:rsidRDefault="00922803" w:rsidP="00922803">
      <w:r w:rsidRPr="00165DC7">
        <w:t xml:space="preserve">Лекция 7 - </w:t>
      </w:r>
      <w:r w:rsidRPr="00922803">
        <w:t xml:space="preserve">Системы предотвращения утечек информации </w:t>
      </w:r>
    </w:p>
    <w:p w:rsidR="00922803" w:rsidRDefault="00922803" w:rsidP="00922803">
      <w:r>
        <w:t xml:space="preserve">Лекция 8 - </w:t>
      </w:r>
      <w:r w:rsidRPr="00922803">
        <w:t>Прикладное расчетно-</w:t>
      </w:r>
      <w:proofErr w:type="spellStart"/>
      <w:r w:rsidRPr="00922803">
        <w:t>визуализационное</w:t>
      </w:r>
      <w:proofErr w:type="spellEnd"/>
      <w:r w:rsidRPr="00922803">
        <w:t xml:space="preserve"> программное обеспечение в космической отрасли </w:t>
      </w:r>
    </w:p>
    <w:p w:rsidR="00922803" w:rsidRDefault="00922803" w:rsidP="00922803">
      <w:r w:rsidRPr="00165DC7">
        <w:t xml:space="preserve">Лекция 9 </w:t>
      </w:r>
      <w:r>
        <w:t>–</w:t>
      </w:r>
      <w:r w:rsidRPr="00165DC7">
        <w:t xml:space="preserve"> </w:t>
      </w:r>
      <w:r w:rsidRPr="00922803">
        <w:t xml:space="preserve">Геоинформационные системы </w:t>
      </w:r>
    </w:p>
    <w:p w:rsidR="00922803" w:rsidRDefault="00922803" w:rsidP="00922803">
      <w:r w:rsidRPr="00165DC7">
        <w:t xml:space="preserve">Лекция 10 - </w:t>
      </w:r>
      <w:r w:rsidRPr="00922803">
        <w:t xml:space="preserve">Астрономическое программное обеспечение </w:t>
      </w:r>
    </w:p>
    <w:p w:rsidR="00922803" w:rsidRDefault="00922803" w:rsidP="00922803">
      <w:r w:rsidRPr="00165DC7">
        <w:t xml:space="preserve">Лекция 11 </w:t>
      </w:r>
      <w:r>
        <w:t xml:space="preserve">– </w:t>
      </w:r>
      <w:r w:rsidRPr="00922803">
        <w:t xml:space="preserve">Специализированное математическое программное обеспечение </w:t>
      </w:r>
    </w:p>
    <w:p w:rsidR="00922803" w:rsidRDefault="00922803" w:rsidP="00922803">
      <w:r w:rsidRPr="00DD041C">
        <w:t xml:space="preserve">Лекция 12 </w:t>
      </w:r>
      <w:r>
        <w:t>–</w:t>
      </w:r>
      <w:r w:rsidRPr="00DD041C">
        <w:t xml:space="preserve"> </w:t>
      </w:r>
      <w:r w:rsidRPr="00922803">
        <w:t>Программные средства визуализации научных данных</w:t>
      </w:r>
      <w:bookmarkStart w:id="0" w:name="_GoBack"/>
      <w:bookmarkEnd w:id="0"/>
    </w:p>
    <w:p w:rsidR="00922803" w:rsidRDefault="00922803" w:rsidP="00922803"/>
    <w:sectPr w:rsidR="0092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3"/>
    <w:rsid w:val="009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3BFA"/>
  <w15:chartTrackingRefBased/>
  <w15:docId w15:val="{D60FA33B-AD25-4C4F-9AC1-EBB9884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2018-11-28T19:35:00Z</dcterms:created>
  <dcterms:modified xsi:type="dcterms:W3CDTF">2018-11-28T19:42:00Z</dcterms:modified>
</cp:coreProperties>
</file>