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6" w:rsidRDefault="00901186" w:rsidP="00901186">
      <w:r>
        <w:t>ТЕМА</w:t>
      </w:r>
    </w:p>
    <w:p w:rsidR="00901186" w:rsidRDefault="00901186" w:rsidP="00901186">
      <w:r>
        <w:t>Перевод группы сказуемого</w:t>
      </w:r>
    </w:p>
    <w:p w:rsidR="00901186" w:rsidRDefault="00901186" w:rsidP="00901186">
      <w:r>
        <w:t>Материалы и задания</w:t>
      </w:r>
    </w:p>
    <w:p w:rsidR="00901186" w:rsidRDefault="00901186" w:rsidP="00901186"/>
    <w:p w:rsidR="00901186" w:rsidRDefault="00901186" w:rsidP="00901186">
      <w:r>
        <w:t xml:space="preserve">CORPES XXI </w:t>
      </w:r>
    </w:p>
    <w:p w:rsidR="00901186" w:rsidRDefault="00901186" w:rsidP="00901186">
      <w:r>
        <w:t>ASPIRAR</w:t>
      </w:r>
    </w:p>
    <w:p w:rsidR="00901186" w:rsidRDefault="00901186" w:rsidP="00901186">
      <w:r>
        <w:t>ASPIRAR A</w:t>
      </w:r>
      <w:bookmarkStart w:id="0" w:name="_GoBack"/>
      <w:bookmarkEnd w:id="0"/>
    </w:p>
    <w:p w:rsidR="00901186" w:rsidRDefault="00901186" w:rsidP="00901186">
      <w:r>
        <w:t xml:space="preserve">     Выписать примеры, где эти глаголы являются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transitivos</w:t>
      </w:r>
      <w:proofErr w:type="spellEnd"/>
      <w:r>
        <w:t>/¨</w:t>
      </w:r>
      <w:proofErr w:type="spellStart"/>
      <w:r>
        <w:t>intransitivos</w:t>
      </w:r>
      <w:proofErr w:type="spellEnd"/>
      <w:r>
        <w:t xml:space="preserve"> (</w:t>
      </w:r>
      <w:proofErr w:type="spellStart"/>
      <w:r>
        <w:t>preposicionales</w:t>
      </w:r>
      <w:proofErr w:type="spellEnd"/>
      <w:r>
        <w:t>), и перевести эти примеры.</w:t>
      </w:r>
    </w:p>
    <w:p w:rsidR="00901186" w:rsidRDefault="00901186" w:rsidP="00901186"/>
    <w:p w:rsidR="00901186" w:rsidRPr="00901186" w:rsidRDefault="00901186" w:rsidP="00901186">
      <w:pPr>
        <w:rPr>
          <w:lang w:val="en-US"/>
        </w:rPr>
      </w:pPr>
      <w:r w:rsidRPr="00901186">
        <w:rPr>
          <w:lang w:val="en-US"/>
        </w:rPr>
        <w:t>NUEVA GRAMATICA</w:t>
      </w:r>
    </w:p>
    <w:p w:rsidR="00901186" w:rsidRPr="00901186" w:rsidRDefault="00901186" w:rsidP="00901186">
      <w:pPr>
        <w:rPr>
          <w:lang w:val="en-US"/>
        </w:rPr>
      </w:pPr>
      <w:proofErr w:type="gramStart"/>
      <w:r w:rsidRPr="00901186">
        <w:rPr>
          <w:lang w:val="en-US"/>
        </w:rPr>
        <w:t>pp.53-55</w:t>
      </w:r>
      <w:proofErr w:type="gramEnd"/>
      <w:r w:rsidRPr="00901186">
        <w:rPr>
          <w:lang w:val="en-US"/>
        </w:rPr>
        <w:t xml:space="preserve">    parafos 1.10</w:t>
      </w:r>
      <w:r>
        <w:t>а</w:t>
      </w:r>
      <w:r w:rsidRPr="00901186">
        <w:rPr>
          <w:lang w:val="en-US"/>
        </w:rPr>
        <w:t xml:space="preserve">  -1.10d</w:t>
      </w:r>
    </w:p>
    <w:p w:rsidR="00901186" w:rsidRDefault="00901186" w:rsidP="00901186">
      <w:r>
        <w:t>LOCUCIONES - прочесть и перевести примеры на LOCUCIONES VERBALES</w:t>
      </w:r>
    </w:p>
    <w:p w:rsidR="00901186" w:rsidRDefault="00901186" w:rsidP="00901186"/>
    <w:p w:rsidR="00901186" w:rsidRDefault="00901186" w:rsidP="00901186">
      <w:r>
        <w:t>НАЦИОНАЛЬНЫЙ КОРПУС РУССКОГО ЯЗЫКА</w:t>
      </w:r>
    </w:p>
    <w:p w:rsidR="00901186" w:rsidRDefault="00901186" w:rsidP="00901186">
      <w:r>
        <w:t>посмотреть примеры с глаголами</w:t>
      </w:r>
    </w:p>
    <w:p w:rsidR="00901186" w:rsidRDefault="00901186" w:rsidP="00901186">
      <w:r>
        <w:t>СТРЕМИТЬСЯ</w:t>
      </w:r>
    </w:p>
    <w:p w:rsidR="00901186" w:rsidRDefault="00901186" w:rsidP="00901186">
      <w:r>
        <w:t>СТРЕМИТЬСЯ К</w:t>
      </w:r>
    </w:p>
    <w:p w:rsidR="00901186" w:rsidRDefault="00901186" w:rsidP="00901186">
      <w:r>
        <w:t>и выделить их синтаксическую структуру</w:t>
      </w:r>
    </w:p>
    <w:p w:rsidR="00901186" w:rsidRDefault="00901186" w:rsidP="00901186"/>
    <w:p w:rsidR="00901186" w:rsidRDefault="00901186" w:rsidP="00901186">
      <w:proofErr w:type="spellStart"/>
      <w:proofErr w:type="gramStart"/>
      <w:r>
        <w:t>Подкорпус</w:t>
      </w:r>
      <w:proofErr w:type="spellEnd"/>
      <w:r>
        <w:t xml:space="preserve">  испано</w:t>
      </w:r>
      <w:proofErr w:type="gramEnd"/>
      <w:r>
        <w:t>-русский параллельный</w:t>
      </w:r>
    </w:p>
    <w:p w:rsidR="00901186" w:rsidRDefault="00901186" w:rsidP="00901186"/>
    <w:p w:rsidR="00901186" w:rsidRDefault="00901186" w:rsidP="00901186">
      <w:r>
        <w:t>ASPIRAR</w:t>
      </w:r>
    </w:p>
    <w:p w:rsidR="00901186" w:rsidRDefault="00901186" w:rsidP="00901186"/>
    <w:p w:rsidR="00143358" w:rsidRDefault="00901186" w:rsidP="00901186">
      <w:r>
        <w:t xml:space="preserve">разобрать приведенные примеры и выписать конструкции с </w:t>
      </w:r>
      <w:proofErr w:type="gramStart"/>
      <w:r>
        <w:t>глаголом  ASPIRAR</w:t>
      </w:r>
      <w:proofErr w:type="gramEnd"/>
      <w:r>
        <w:t xml:space="preserve">  как переходным, так и непереходным (с предлогом).</w:t>
      </w:r>
    </w:p>
    <w:sectPr w:rsidR="001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8"/>
    <w:rsid w:val="000E59F8"/>
    <w:rsid w:val="00143358"/>
    <w:rsid w:val="009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FCA7-1EF1-4CA2-8CC9-522C496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2020-04-07T10:23:00Z</dcterms:created>
  <dcterms:modified xsi:type="dcterms:W3CDTF">2020-04-07T10:24:00Z</dcterms:modified>
</cp:coreProperties>
</file>