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66" w:rsidRDefault="006306BB" w:rsidP="000B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535">
        <w:rPr>
          <w:rFonts w:ascii="Times New Roman" w:hAnsi="Times New Roman" w:cs="Times New Roman"/>
          <w:sz w:val="28"/>
          <w:szCs w:val="28"/>
        </w:rPr>
        <w:t>За</w:t>
      </w:r>
      <w:r w:rsidR="001264FF" w:rsidRPr="000B2535">
        <w:rPr>
          <w:rFonts w:ascii="Times New Roman" w:hAnsi="Times New Roman" w:cs="Times New Roman"/>
          <w:sz w:val="28"/>
          <w:szCs w:val="28"/>
        </w:rPr>
        <w:t>д</w:t>
      </w:r>
      <w:r w:rsidRPr="000B2535">
        <w:rPr>
          <w:rFonts w:ascii="Times New Roman" w:hAnsi="Times New Roman" w:cs="Times New Roman"/>
          <w:sz w:val="28"/>
          <w:szCs w:val="28"/>
        </w:rPr>
        <w:t>ание по МФК</w:t>
      </w:r>
      <w:r w:rsidR="000B2535">
        <w:rPr>
          <w:rFonts w:ascii="Times New Roman" w:hAnsi="Times New Roman" w:cs="Times New Roman"/>
          <w:sz w:val="28"/>
          <w:szCs w:val="28"/>
        </w:rPr>
        <w:t xml:space="preserve"> ВШТ «Антология отечественной анимации»</w:t>
      </w:r>
    </w:p>
    <w:p w:rsidR="000B2535" w:rsidRDefault="000B2535" w:rsidP="000B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семестра 2019/2020 учебного года</w:t>
      </w:r>
    </w:p>
    <w:p w:rsidR="000B2535" w:rsidRPr="000B2535" w:rsidRDefault="000B2535" w:rsidP="000B2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35" w:rsidRDefault="006306BB" w:rsidP="000B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35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1264FF" w:rsidRPr="000B2535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B2535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1264FF" w:rsidRPr="000B2535">
        <w:rPr>
          <w:rFonts w:ascii="Times New Roman" w:hAnsi="Times New Roman" w:cs="Times New Roman"/>
          <w:sz w:val="28"/>
          <w:szCs w:val="28"/>
        </w:rPr>
        <w:t>или реферата</w:t>
      </w:r>
      <w:r w:rsidR="000B2535">
        <w:rPr>
          <w:rFonts w:ascii="Times New Roman" w:hAnsi="Times New Roman" w:cs="Times New Roman"/>
          <w:sz w:val="28"/>
          <w:szCs w:val="28"/>
        </w:rPr>
        <w:t xml:space="preserve"> (для студентов, пропустивших более 60% учебных занятий МФК).</w:t>
      </w:r>
    </w:p>
    <w:p w:rsidR="000B2535" w:rsidRDefault="000B2535" w:rsidP="000B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35" w:rsidRDefault="000B2535" w:rsidP="000B25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25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Объем реферата от 5 страниц текста, кегель 14,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25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1,5 интервал, без иллюстраций. Список литературы обязателен, оригинальность текста 70%. </w:t>
      </w:r>
    </w:p>
    <w:p w:rsidR="000B2535" w:rsidRDefault="000B2535" w:rsidP="000B253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2535" w:rsidRDefault="000B2535" w:rsidP="000B25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25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Цитаты оформлять в соответствии с ГОСТ, обязательно указывать ФИО, факультет, курс, название программы.</w:t>
      </w:r>
    </w:p>
    <w:p w:rsidR="00BA6A91" w:rsidRDefault="00BA6A91" w:rsidP="000B25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A6A91" w:rsidRDefault="00BA6A91" w:rsidP="000B2535">
      <w:pPr>
        <w:spacing w:after="0" w:line="240" w:lineRule="auto"/>
        <w:jc w:val="both"/>
        <w:rPr>
          <w:rFonts w:ascii="Arial" w:hAnsi="Arial" w:cs="Arial"/>
          <w:color w:val="93969B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Преподаватель Кривуля Наталья Геннадьевна: </w:t>
      </w:r>
      <w:hyperlink r:id="rId5" w:history="1">
        <w:r w:rsidRPr="009278CC">
          <w:rPr>
            <w:rStyle w:val="a3"/>
            <w:rFonts w:ascii="Arial" w:hAnsi="Arial" w:cs="Arial"/>
            <w:sz w:val="23"/>
            <w:szCs w:val="23"/>
          </w:rPr>
          <w:t>hstv-sn@bk.ru</w:t>
        </w:r>
      </w:hyperlink>
    </w:p>
    <w:p w:rsidR="000B2535" w:rsidRPr="000B2535" w:rsidRDefault="000B2535" w:rsidP="000B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истории </w:t>
      </w:r>
      <w:r w:rsidR="00F541FE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9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 </w:t>
      </w: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А.Птушко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1920-1930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Д.Бабиченко</w:t>
      </w:r>
      <w:proofErr w:type="spellEnd"/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А.Птушко</w:t>
      </w:r>
      <w:proofErr w:type="spellEnd"/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И.Иванова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-Вано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сестер Валентины и Зинаиды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Брумберг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А.Хржановского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Л.Атаманова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Н.Серебрякова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Ф.Хитрука</w:t>
      </w:r>
      <w:proofErr w:type="spellEnd"/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Э.Назарова</w:t>
      </w:r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В.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Курчевского</w:t>
      </w:r>
      <w:proofErr w:type="spellEnd"/>
    </w:p>
    <w:p w:rsidR="006306BB" w:rsidRPr="000B2535" w:rsidRDefault="006306BB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r w:rsidR="00F55B9D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А.Татарского</w:t>
      </w:r>
    </w:p>
    <w:p w:rsidR="006306BB" w:rsidRPr="000B2535" w:rsidRDefault="00F55B9D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а</w:t>
      </w:r>
      <w:r w:rsidR="006306BB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нимация в период второй мировой войны. </w:t>
      </w:r>
    </w:p>
    <w:p w:rsidR="006306BB" w:rsidRPr="000B2535" w:rsidRDefault="00681308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</w:t>
      </w:r>
      <w:r w:rsidR="00F55B9D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в</w:t>
      </w:r>
      <w:r w:rsidR="006306BB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анимации (конец 1940-1950 годы). </w:t>
      </w:r>
    </w:p>
    <w:p w:rsidR="00F55B9D" w:rsidRPr="000B2535" w:rsidRDefault="00F55B9D" w:rsidP="006306B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Басня в отечественной анимации (конец 1940-1950 годы).</w:t>
      </w:r>
    </w:p>
    <w:p w:rsidR="00F541FE" w:rsidRPr="000B2535" w:rsidRDefault="00F541FE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советской кукольной анимации в 1950-е годы.</w:t>
      </w:r>
    </w:p>
    <w:p w:rsidR="006306BB" w:rsidRPr="000B2535" w:rsidRDefault="00F55B9D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анимационные сериалы</w:t>
      </w:r>
      <w:r w:rsidR="006306BB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5B9D" w:rsidRPr="000B2535" w:rsidRDefault="00F55B9D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Фантастика в советской анимации</w:t>
      </w:r>
    </w:p>
    <w:p w:rsidR="00F541FE" w:rsidRPr="000B2535" w:rsidRDefault="00F541FE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О.Черкасовой</w:t>
      </w:r>
    </w:p>
    <w:p w:rsidR="00F541FE" w:rsidRPr="000B2535" w:rsidRDefault="00F541FE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Г.Бардина</w:t>
      </w:r>
    </w:p>
    <w:p w:rsidR="00F541FE" w:rsidRPr="000B2535" w:rsidRDefault="00AB0E17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Странный мир </w:t>
      </w:r>
      <w:r w:rsidR="00F541FE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Максимова</w:t>
      </w:r>
    </w:p>
    <w:p w:rsidR="00F541FE" w:rsidRPr="000B2535" w:rsidRDefault="00F541FE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Александра Петрова</w:t>
      </w:r>
    </w:p>
    <w:p w:rsidR="00F541FE" w:rsidRPr="000B2535" w:rsidRDefault="00F541FE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Р.Качанова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И.Ковалевской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В..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Котеночкина</w:t>
      </w:r>
      <w:proofErr w:type="spellEnd"/>
    </w:p>
    <w:p w:rsidR="008D1029" w:rsidRPr="000B2535" w:rsidRDefault="008D1029" w:rsidP="008D102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А.Зябликовой</w:t>
      </w:r>
      <w:proofErr w:type="spellEnd"/>
    </w:p>
    <w:p w:rsidR="00AB0E17" w:rsidRPr="000B2535" w:rsidRDefault="00914757" w:rsidP="00AB0E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 мир</w:t>
      </w:r>
      <w:r w:rsidR="00AB0E17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И.Ковалева</w:t>
      </w:r>
    </w:p>
    <w:p w:rsidR="00AB0E17" w:rsidRPr="000B2535" w:rsidRDefault="00AB0E17" w:rsidP="00AB0E1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традиции в анимации 1970-1980 годов.</w:t>
      </w:r>
    </w:p>
    <w:p w:rsidR="00F541FE" w:rsidRPr="000B2535" w:rsidRDefault="00F541FE" w:rsidP="00F541F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Студия «Пилот» 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и основные проекты)</w:t>
      </w:r>
    </w:p>
    <w:p w:rsidR="006306BB" w:rsidRPr="000B2535" w:rsidRDefault="00F541FE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Пластилиновая анимация и ее мастера (на примере отечественной анимации) </w:t>
      </w:r>
    </w:p>
    <w:p w:rsidR="00F541FE" w:rsidRPr="000B2535" w:rsidRDefault="00F541FE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С.Соколова</w:t>
      </w:r>
    </w:p>
    <w:p w:rsidR="00F541FE" w:rsidRPr="000B2535" w:rsidRDefault="00F541FE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Л.Носырева</w:t>
      </w:r>
    </w:p>
    <w:p w:rsidR="00F541FE" w:rsidRPr="000B2535" w:rsidRDefault="008D1029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А. Пушкина в отечественной анимации.</w:t>
      </w:r>
    </w:p>
    <w:p w:rsidR="008D1029" w:rsidRPr="000B2535" w:rsidRDefault="008D1029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А.Чехова в отечественной анимации.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Н.Гоголя в отечественной анимации.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В. Маяковского в отечественной анимации.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Г.Х.Андерсена в отечественной анимации.</w:t>
      </w:r>
    </w:p>
    <w:p w:rsidR="00681308" w:rsidRPr="000B2535" w:rsidRDefault="008D1029" w:rsidP="00681308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греческих мифов в отечественной анимации.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</w:t>
      </w:r>
    </w:p>
    <w:p w:rsidR="002408C2" w:rsidRPr="000B2535" w:rsidRDefault="002408C2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Экранизация произведений М.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308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тыкова-Щедрина в отечественной анимации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«Мельница»</w:t>
      </w:r>
      <w:r w:rsidR="0091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традицией и новаторством</w:t>
      </w:r>
    </w:p>
    <w:p w:rsidR="008D1029" w:rsidRPr="000B2535" w:rsidRDefault="00914757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8D1029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 «</w:t>
      </w:r>
      <w:proofErr w:type="spellStart"/>
      <w:r w:rsidR="008D1029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Крисмас</w:t>
      </w:r>
      <w:proofErr w:type="spellEnd"/>
      <w:r w:rsidR="008D1029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029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филмз</w:t>
      </w:r>
      <w:proofErr w:type="spellEnd"/>
      <w:r w:rsidR="008D1029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1029" w:rsidRPr="000B2535" w:rsidRDefault="008D1029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C2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Этнографические и фольклорные тенденции в фильмах режиссеров свердловской школы.</w:t>
      </w:r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 </w:t>
      </w:r>
    </w:p>
    <w:p w:rsidR="008D1029" w:rsidRPr="000B2535" w:rsidRDefault="002408C2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Японские образы в творчестве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Ю.Норштейна</w:t>
      </w:r>
      <w:proofErr w:type="spellEnd"/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факультет</w:t>
      </w:r>
      <w:r w:rsid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ИСАА, ФИЯР</w:t>
      </w:r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="003F4E94"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</w:t>
      </w:r>
    </w:p>
    <w:p w:rsidR="003F4E94" w:rsidRPr="000B2535" w:rsidRDefault="003F4E94" w:rsidP="008D1029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Бестиарий в современной отечественной анимации (для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 </w:t>
      </w:r>
    </w:p>
    <w:p w:rsidR="008D1029" w:rsidRPr="000B2535" w:rsidRDefault="003F4E94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Античные мифы в творчестве А. Петрова. (для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</w:t>
      </w:r>
    </w:p>
    <w:p w:rsidR="003F4E94" w:rsidRPr="000B2535" w:rsidRDefault="003F4E94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Гофман и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Гофманиада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Соколова. (для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 </w:t>
      </w:r>
    </w:p>
    <w:p w:rsidR="003F4E94" w:rsidRPr="000B2535" w:rsidRDefault="003F4E94" w:rsidP="003F4E94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Библейские сюжеты в российской анимации. (для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</w:t>
      </w:r>
    </w:p>
    <w:p w:rsidR="003F4E94" w:rsidRPr="000B2535" w:rsidRDefault="003F4E94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биографии в отечественной анимации. (для </w:t>
      </w:r>
      <w:proofErr w:type="spellStart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журфака</w:t>
      </w:r>
      <w:proofErr w:type="spellEnd"/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филологов)</w:t>
      </w:r>
    </w:p>
    <w:p w:rsidR="00681308" w:rsidRPr="000B2535" w:rsidRDefault="00681308" w:rsidP="006306BB">
      <w:pPr>
        <w:numPr>
          <w:ilvl w:val="0"/>
          <w:numId w:val="1"/>
        </w:numPr>
        <w:tabs>
          <w:tab w:val="left" w:pos="-142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истории в отечественной анимации (для истфака)</w:t>
      </w:r>
    </w:p>
    <w:p w:rsidR="006306BB" w:rsidRDefault="006306BB"/>
    <w:p w:rsidR="006306BB" w:rsidRDefault="006306BB"/>
    <w:sectPr w:rsidR="006306BB" w:rsidSect="005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6BB"/>
    <w:rsid w:val="00044042"/>
    <w:rsid w:val="000B2535"/>
    <w:rsid w:val="001264FF"/>
    <w:rsid w:val="002408C2"/>
    <w:rsid w:val="003F4E94"/>
    <w:rsid w:val="00501B85"/>
    <w:rsid w:val="005D2556"/>
    <w:rsid w:val="006306BB"/>
    <w:rsid w:val="00681308"/>
    <w:rsid w:val="00707DB6"/>
    <w:rsid w:val="008D1029"/>
    <w:rsid w:val="00914757"/>
    <w:rsid w:val="0093734F"/>
    <w:rsid w:val="00A428D1"/>
    <w:rsid w:val="00AB0E17"/>
    <w:rsid w:val="00BA6A91"/>
    <w:rsid w:val="00C23A6D"/>
    <w:rsid w:val="00F541FE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C80"/>
  <w15:docId w15:val="{F39ED8BD-6693-461D-A144-6694C68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tv-s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2020-03-17T18:43:00Z</dcterms:created>
  <dcterms:modified xsi:type="dcterms:W3CDTF">2020-04-11T16:41:00Z</dcterms:modified>
</cp:coreProperties>
</file>