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EA" w:rsidRPr="003C2811" w:rsidRDefault="00BF1BEA" w:rsidP="00BF1BEA">
      <w:pPr>
        <w:rPr>
          <w:rFonts w:ascii="Times New Roman" w:hAnsi="Times New Roman" w:cs="Times New Roman"/>
          <w:sz w:val="28"/>
          <w:szCs w:val="28"/>
        </w:rPr>
      </w:pPr>
      <w:r w:rsidRPr="003C2811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C2811">
        <w:rPr>
          <w:rFonts w:ascii="Times New Roman" w:hAnsi="Times New Roman" w:cs="Times New Roman"/>
          <w:sz w:val="28"/>
          <w:szCs w:val="28"/>
        </w:rPr>
        <w:t xml:space="preserve"> время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вы  можете </w:t>
      </w:r>
      <w:r>
        <w:rPr>
          <w:rFonts w:ascii="Times New Roman" w:hAnsi="Times New Roman" w:cs="Times New Roman"/>
          <w:sz w:val="28"/>
          <w:szCs w:val="28"/>
        </w:rPr>
        <w:t>посмотр</w:t>
      </w:r>
      <w:r>
        <w:rPr>
          <w:rFonts w:ascii="Times New Roman" w:hAnsi="Times New Roman" w:cs="Times New Roman"/>
          <w:sz w:val="28"/>
          <w:szCs w:val="28"/>
        </w:rPr>
        <w:t xml:space="preserve">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занятие:</w:t>
      </w:r>
    </w:p>
    <w:p w:rsidR="00BF1BEA" w:rsidRPr="003C2811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http://media.msu.ru/?p=9918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http://media.msu.ru/?p=10050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http://media.msu.ru/?p=10158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http://media.msu.ru/?p=10281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http://media.msu.ru/?p=10336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</w:rPr>
          <w:t>http://media.msu.ru/?p=10403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  <w:bookmarkStart w:id="0" w:name="_GoBack"/>
      <w:bookmarkEnd w:id="0"/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</w:rPr>
          <w:t>http://media.msu.ru/?p=10496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</w:rPr>
          <w:t>http://media.msu.ru/?p=10747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</w:rPr>
          <w:t>http://media.msu.ru/?p=10889</w:t>
        </w:r>
      </w:hyperlink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занятие:</w:t>
      </w:r>
    </w:p>
    <w:p w:rsidR="00BF1BEA" w:rsidRDefault="00BF1BEA" w:rsidP="00BF1BE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</w:rPr>
          <w:t>http://media.msu.ru/?p=10890</w:t>
        </w:r>
      </w:hyperlink>
    </w:p>
    <w:p w:rsidR="00BF1BEA" w:rsidRPr="00BF1BEA" w:rsidRDefault="00BF1BEA" w:rsidP="00BF1BEA"/>
    <w:sectPr w:rsidR="00BF1BEA" w:rsidRPr="00BF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A"/>
    <w:rsid w:val="00BF1BEA"/>
    <w:rsid w:val="00E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su.ru/?p=10281" TargetMode="External"/><Relationship Id="rId13" Type="http://schemas.openxmlformats.org/officeDocument/2006/relationships/hyperlink" Target="http://media.msu.ru/?p=10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msu.ru/?p=10158" TargetMode="External"/><Relationship Id="rId12" Type="http://schemas.openxmlformats.org/officeDocument/2006/relationships/hyperlink" Target="http://media.msu.ru/?p=1074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a.msu.ru/?p=10050" TargetMode="External"/><Relationship Id="rId11" Type="http://schemas.openxmlformats.org/officeDocument/2006/relationships/hyperlink" Target="http://media.msu.ru/?p=10496" TargetMode="External"/><Relationship Id="rId5" Type="http://schemas.openxmlformats.org/officeDocument/2006/relationships/hyperlink" Target="http://media.msu.ru/?p=99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.msu.ru/?p=10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msu.ru/?p=10336" TargetMode="External"/><Relationship Id="rId14" Type="http://schemas.openxmlformats.org/officeDocument/2006/relationships/hyperlink" Target="http://media.msu.ru/?p=1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Сазыкина Ольга Алексеевна</dc:creator>
  <cp:lastModifiedBy>Сазыкина Ольга Алексеевна</cp:lastModifiedBy>
  <cp:revision>1</cp:revision>
  <dcterms:created xsi:type="dcterms:W3CDTF">2020-03-19T10:00:00Z</dcterms:created>
  <dcterms:modified xsi:type="dcterms:W3CDTF">2020-03-19T10:07:00Z</dcterms:modified>
</cp:coreProperties>
</file>