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/>
          <w:bCs/>
          <w:sz w:val="28"/>
          <w:szCs w:val="28"/>
        </w:rPr>
        <w:t>Межфакультетский учебный курс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/>
          <w:bCs/>
          <w:sz w:val="28"/>
          <w:szCs w:val="28"/>
        </w:rPr>
        <w:t>"Москва в годы Великой Отечественной войны 1941–1945 г</w:t>
      </w:r>
      <w:r w:rsidR="005C0389">
        <w:rPr>
          <w:rFonts w:ascii="Times New Roman" w:eastAsia="Times New Roman" w:hAnsi="Times New Roman" w:cs="Times New Roman"/>
          <w:b/>
          <w:bCs/>
          <w:sz w:val="28"/>
          <w:szCs w:val="28"/>
        </w:rPr>
        <w:t>одов: историко-</w:t>
      </w:r>
      <w:r w:rsidRPr="00376A1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 аспекты "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</w:rPr>
        <w:t>Великая Оте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 xml:space="preserve">чественная  война 1941-1945 гг.,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02578B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не только величайшим испытанием для нашей страны, но и проявлением лучших черт характера ее народа - необыкновенного мужеств</w:t>
      </w:r>
      <w:bookmarkStart w:id="0" w:name="_GoBack"/>
      <w:bookmarkEnd w:id="0"/>
      <w:r w:rsidRPr="00376A17">
        <w:rPr>
          <w:rFonts w:ascii="Times New Roman" w:eastAsia="Times New Roman" w:hAnsi="Times New Roman" w:cs="Times New Roman"/>
          <w:sz w:val="28"/>
          <w:szCs w:val="28"/>
        </w:rPr>
        <w:t>а, силы духа, готовности к самопожертвованию и</w:t>
      </w:r>
      <w:r w:rsidR="0002578B">
        <w:rPr>
          <w:rFonts w:ascii="Times New Roman" w:eastAsia="Times New Roman" w:hAnsi="Times New Roman" w:cs="Times New Roman"/>
          <w:sz w:val="28"/>
          <w:szCs w:val="28"/>
        </w:rPr>
        <w:t xml:space="preserve"> глубокого чувства патриотизма. Она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навсегда останется одной из самых трагических и героических страниц в многовековой истории России. Высокий духовный потенциал, невиданный героизм советских людей на фронте и в тылу фактически определил</w:t>
      </w:r>
      <w:r w:rsidR="0002578B">
        <w:rPr>
          <w:rFonts w:ascii="Times New Roman" w:eastAsia="Times New Roman" w:hAnsi="Times New Roman" w:cs="Times New Roman"/>
          <w:sz w:val="28"/>
          <w:szCs w:val="28"/>
        </w:rPr>
        <w:t>и Победу в этой войне Победа,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которая была достигнута невероятно высокой ценой  - общее число потерь составило 26,6 млн. человек.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</w:rPr>
        <w:t>Самоотверженность и героизм советского народа, который единым фронтом поднялся на защиту своего Отечества в годы Великой Отечественной войны 1941-1945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гг., до сих пор находит отклик в сердцах каждого из нас. Поэтому таким актуальным и значимым в юбилейный год 75 - </w:t>
      </w:r>
      <w:proofErr w:type="spellStart"/>
      <w:r w:rsidRPr="00376A17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Победы СССР в Великой Отечественной войне 1941-1945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гг. представляется детальное осмысление и подробное изучение различных аспектов этого масштабного явления  ХХ века. И </w:t>
      </w:r>
      <w:proofErr w:type="gramStart"/>
      <w:r w:rsidRPr="00376A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 историко - правовых. 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</w:rPr>
        <w:t>Цель данного межфакультетского учебного курса - рассмотреть особую роль Москвы - столицы СССР в обеспечении единства фронта и тыла в годы Великой Отечественной войны 1941-1945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гг. с использованием достижений современной историографии, новых архивных документов, фотохроники военных лет и ресурсов электронных баз данных. Особое внимание в лекционном курсе будет уделено вопросам историко - правового характера таким, как особенности  формирования правовой  культуры и правового менталитета военного времени; &lt;&lt; чрезвычайное законодательство &gt;&gt; 1941 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1945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6A17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; &lt;&lt; персональные истории &gt;&gt; руководителей Москвы военного времени А. С. Щербакова, П.А. Артемьева и др.; история проведения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военного парада 1941 г. в Москве; карточная система и нормированное распределение продуктов питания для иностранных граждан в Москве в 1941 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1945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гг.; московский быт военного времени; </w:t>
      </w:r>
      <w:r w:rsidR="0002578B">
        <w:rPr>
          <w:rFonts w:ascii="Times New Roman" w:eastAsia="Times New Roman" w:hAnsi="Times New Roman" w:cs="Times New Roman"/>
          <w:sz w:val="28"/>
          <w:szCs w:val="28"/>
        </w:rPr>
        <w:t xml:space="preserve">место и роль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МГУ имени М.В. Ломоносова в </w:t>
      </w:r>
      <w:r w:rsidR="0002578B">
        <w:rPr>
          <w:rFonts w:ascii="Times New Roman" w:eastAsia="Times New Roman" w:hAnsi="Times New Roman" w:cs="Times New Roman"/>
          <w:sz w:val="28"/>
          <w:szCs w:val="28"/>
        </w:rPr>
        <w:t>годы войны.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</w:rPr>
        <w:t>              МФК будет читаться с позиции междисциплинарного подхода в формате &lt;&lt; лекция - обсуждение &gt;&gt;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  <w:u w:val="single"/>
        </w:rPr>
        <w:t>Трудоемкость: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 3</w:t>
      </w:r>
      <w:r w:rsidR="0024439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44394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  <w:u w:val="single"/>
        </w:rPr>
        <w:t>Список лекторов: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376A17">
        <w:rPr>
          <w:rFonts w:ascii="Times New Roman" w:eastAsia="Times New Roman" w:hAnsi="Times New Roman" w:cs="Times New Roman"/>
          <w:i/>
          <w:iCs/>
          <w:sz w:val="28"/>
          <w:szCs w:val="28"/>
        </w:rPr>
        <w:t>Шахрай Сергей Михайлович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 - Председатель Правления российского исторического общества, докто</w:t>
      </w:r>
      <w:r w:rsidR="0002578B">
        <w:rPr>
          <w:rFonts w:ascii="Times New Roman" w:eastAsia="Times New Roman" w:hAnsi="Times New Roman" w:cs="Times New Roman"/>
          <w:sz w:val="28"/>
          <w:szCs w:val="28"/>
        </w:rPr>
        <w:t>р юридических наук, профессор, З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аслуженный юрист Российской Федерации, </w:t>
      </w:r>
      <w:proofErr w:type="spellStart"/>
      <w:r w:rsidRPr="00376A17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76A17">
        <w:rPr>
          <w:rFonts w:ascii="Times New Roman" w:eastAsia="Times New Roman" w:hAnsi="Times New Roman" w:cs="Times New Roman"/>
          <w:sz w:val="28"/>
          <w:szCs w:val="28"/>
        </w:rPr>
        <w:t>. декана Высшей школы (факультета) государственного аудита МГУ имени М.В.</w:t>
      </w:r>
      <w:r w:rsidR="009C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Ломоносова 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 w:rsidRPr="00376A17">
        <w:rPr>
          <w:rFonts w:ascii="Times New Roman" w:eastAsia="Times New Roman" w:hAnsi="Times New Roman" w:cs="Times New Roman"/>
          <w:i/>
          <w:iCs/>
          <w:sz w:val="28"/>
          <w:szCs w:val="28"/>
        </w:rPr>
        <w:t>Баркова</w:t>
      </w:r>
      <w:proofErr w:type="spellEnd"/>
      <w:r w:rsidRPr="00376A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Ольга Николаевна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 - кандидат исторических наук, доцент, доцент кафедры правовых дисциплин Высшей школы (факультета) государственного аудита МГУ имени М.В. Ломоносова.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</w:rPr>
        <w:t>              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лекционного курса: 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Вводная лекция</w:t>
      </w:r>
      <w:r w:rsidRPr="00376A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76A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Особая роль Москвы в обеспечении единства фронта и тыла в годы Великой Отечественной войны 1941- 1945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гг. </w:t>
      </w:r>
      <w:proofErr w:type="gramStart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76A17">
        <w:rPr>
          <w:rFonts w:ascii="Times New Roman" w:eastAsia="Times New Roman" w:hAnsi="Times New Roman" w:cs="Times New Roman"/>
          <w:sz w:val="28"/>
          <w:szCs w:val="28"/>
        </w:rPr>
        <w:t>профессор С.М. Шахрай )</w:t>
      </w:r>
    </w:p>
    <w:p w:rsidR="008B718C" w:rsidRPr="00376A17" w:rsidRDefault="00376A17" w:rsidP="008B71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Cs/>
          <w:sz w:val="28"/>
          <w:szCs w:val="28"/>
        </w:rPr>
        <w:t>2 - 3. </w:t>
      </w:r>
      <w:r w:rsidR="008B718C" w:rsidRPr="00376A1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Москвы военного времени: А.С. Щербаков, В.П. Пронин, П.А. Артемьев, М.И. Журавлев и др. </w:t>
      </w:r>
      <w:proofErr w:type="gramStart"/>
      <w:r w:rsidR="008B718C" w:rsidRPr="00376A1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8B718C" w:rsidRPr="00376A17">
        <w:rPr>
          <w:rFonts w:ascii="Times New Roman" w:eastAsia="Times New Roman" w:hAnsi="Times New Roman" w:cs="Times New Roman"/>
          <w:sz w:val="28"/>
          <w:szCs w:val="28"/>
        </w:rPr>
        <w:t xml:space="preserve">доцент  О.Н. </w:t>
      </w:r>
      <w:proofErr w:type="spellStart"/>
      <w:r w:rsidR="008B718C" w:rsidRPr="00376A17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 w:rsidR="008B718C" w:rsidRPr="00376A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4. </w:t>
      </w:r>
      <w:r w:rsidR="0002578B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Законодательство</w:t>
      </w:r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военного времени</w:t>
      </w:r>
      <w:proofErr w:type="gramStart"/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 </w:t>
      </w:r>
      <w:proofErr w:type="gramStart"/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>рофессор С.М. Шахрай )</w:t>
      </w:r>
    </w:p>
    <w:p w:rsidR="008B718C" w:rsidRPr="00376A17" w:rsidRDefault="00376A17" w:rsidP="008B71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>5 - 6. </w:t>
      </w:r>
      <w:r w:rsidR="008B718C" w:rsidRPr="00376A17">
        <w:rPr>
          <w:rFonts w:ascii="Times New Roman" w:eastAsia="Times New Roman" w:hAnsi="Times New Roman" w:cs="Times New Roman"/>
          <w:bCs/>
          <w:sz w:val="28"/>
          <w:szCs w:val="28"/>
        </w:rPr>
        <w:t>Москва в 1941 - 1942 гг.</w:t>
      </w:r>
      <w:proofErr w:type="gramStart"/>
      <w:r w:rsidR="008B718C" w:rsidRPr="00376A17">
        <w:rPr>
          <w:rFonts w:ascii="Times New Roman" w:eastAsia="Times New Roman" w:hAnsi="Times New Roman" w:cs="Times New Roman"/>
          <w:bCs/>
          <w:sz w:val="28"/>
          <w:szCs w:val="28"/>
        </w:rPr>
        <w:t> .</w:t>
      </w:r>
      <w:proofErr w:type="gramEnd"/>
      <w:r w:rsidR="008B718C" w:rsidRPr="00376A17">
        <w:rPr>
          <w:rFonts w:ascii="Times New Roman" w:eastAsia="Times New Roman" w:hAnsi="Times New Roman" w:cs="Times New Roman"/>
          <w:bCs/>
          <w:sz w:val="28"/>
          <w:szCs w:val="28"/>
        </w:rPr>
        <w:t>: реорганизация  </w:t>
      </w:r>
      <w:r w:rsidR="008B718C" w:rsidRPr="00376A17">
        <w:rPr>
          <w:rFonts w:ascii="Times New Roman" w:eastAsia="Times New Roman" w:hAnsi="Times New Roman" w:cs="Times New Roman"/>
          <w:sz w:val="28"/>
          <w:szCs w:val="28"/>
        </w:rPr>
        <w:t xml:space="preserve">управления страной в условиях военного времени; создание ГКО;  перестройка экономики на военный лад; эвакуация на восток и др. (  доцент  О.Н. </w:t>
      </w:r>
      <w:proofErr w:type="spellStart"/>
      <w:r w:rsidR="008B718C" w:rsidRPr="00376A17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 w:rsidR="008B718C" w:rsidRPr="00376A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6A17" w:rsidRPr="00376A17" w:rsidRDefault="008B718C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76A17"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>7.  </w:t>
      </w:r>
      <w:r w:rsidR="00376A17" w:rsidRPr="00376A17">
        <w:rPr>
          <w:rFonts w:ascii="Times New Roman" w:eastAsia="Times New Roman" w:hAnsi="Times New Roman" w:cs="Times New Roman"/>
          <w:sz w:val="28"/>
          <w:szCs w:val="28"/>
        </w:rPr>
        <w:t xml:space="preserve">Первые месяцы войны: исторический парад 7 ноября 1941 г. </w:t>
      </w:r>
      <w:proofErr w:type="gramStart"/>
      <w:r w:rsidR="00376A17" w:rsidRPr="00376A17">
        <w:rPr>
          <w:rFonts w:ascii="Times New Roman" w:eastAsia="Times New Roman" w:hAnsi="Times New Roman" w:cs="Times New Roman"/>
          <w:sz w:val="28"/>
          <w:szCs w:val="28"/>
        </w:rPr>
        <w:t>( </w:t>
      </w:r>
      <w:proofErr w:type="gramEnd"/>
      <w:r w:rsidR="00376A17" w:rsidRPr="00376A17">
        <w:rPr>
          <w:rFonts w:ascii="Times New Roman" w:eastAsia="Times New Roman" w:hAnsi="Times New Roman" w:cs="Times New Roman"/>
          <w:sz w:val="28"/>
          <w:szCs w:val="28"/>
        </w:rPr>
        <w:t xml:space="preserve">доцент  О.Н. </w:t>
      </w:r>
      <w:proofErr w:type="spellStart"/>
      <w:r w:rsidR="00376A17" w:rsidRPr="00376A17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 w:rsidR="00376A17" w:rsidRPr="00376A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8 - 9. 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Москва военная 1941 - 1945 гг.: настроения в обществе; правовая культура и правовой менталитет военного времени; рост национального самосознания и проблема патриотизма; повседневный быт москвичей в 1941-1945</w:t>
      </w:r>
      <w:r w:rsidR="009C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гг.; карточная система и др.  (доцент  О.Н. </w:t>
      </w:r>
      <w:proofErr w:type="spellStart"/>
      <w:r w:rsidRPr="00376A17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proofErr w:type="gramStart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>10. 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Битва за Москву 30 сентября - 4 декабря 1941 г. </w:t>
      </w:r>
      <w:proofErr w:type="gramStart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доцент О.Н. </w:t>
      </w:r>
      <w:proofErr w:type="spellStart"/>
      <w:r w:rsidRPr="00376A17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 w:rsidRPr="00376A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>11. 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Москва - фронту! 1941 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1945</w:t>
      </w:r>
      <w:r w:rsidR="006C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гг.: концентрация возможностей планово - централизованно экономики; вклад представителей советской науки и культуры в победу над фашизмом и др. </w:t>
      </w:r>
      <w:proofErr w:type="gramStart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доцент О.Н. </w:t>
      </w:r>
      <w:proofErr w:type="spellStart"/>
      <w:r w:rsidRPr="00376A17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. МГУ имени М.В. Ломоносова в годы войны</w:t>
      </w:r>
      <w:r w:rsidR="0002578B">
        <w:rPr>
          <w:rFonts w:ascii="Times New Roman" w:eastAsia="Times New Roman" w:hAnsi="Times New Roman" w:cs="Times New Roman"/>
          <w:sz w:val="28"/>
          <w:szCs w:val="28"/>
        </w:rPr>
        <w:t xml:space="preserve">. В Москве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257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эвакуации </w:t>
      </w:r>
      <w:proofErr w:type="gramStart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76A17">
        <w:rPr>
          <w:rFonts w:ascii="Times New Roman" w:eastAsia="Times New Roman" w:hAnsi="Times New Roman" w:cs="Times New Roman"/>
          <w:sz w:val="28"/>
          <w:szCs w:val="28"/>
        </w:rPr>
        <w:t>профессор С.М. Шахрай )</w:t>
      </w:r>
    </w:p>
    <w:p w:rsidR="00376A17" w:rsidRPr="00376A17" w:rsidRDefault="00376A17" w:rsidP="009C7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bCs/>
          <w:iCs/>
          <w:sz w:val="28"/>
          <w:szCs w:val="28"/>
        </w:rPr>
        <w:t>13.</w:t>
      </w:r>
      <w:r w:rsidRPr="00376A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376A17">
        <w:rPr>
          <w:rFonts w:ascii="Times New Roman" w:eastAsia="Times New Roman" w:hAnsi="Times New Roman" w:cs="Times New Roman"/>
          <w:bCs/>
          <w:sz w:val="28"/>
          <w:szCs w:val="28"/>
        </w:rPr>
        <w:t>Заключительная лекция.</w:t>
      </w:r>
      <w:r w:rsidRPr="00376A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"Никто не забыт, ничто не забыто": мемориалы Победы и музеи истории Великой Отечественной войны 1941-1945</w:t>
      </w:r>
      <w:r w:rsidR="009C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A17">
        <w:rPr>
          <w:rFonts w:ascii="Times New Roman" w:eastAsia="Times New Roman" w:hAnsi="Times New Roman" w:cs="Times New Roman"/>
          <w:sz w:val="28"/>
          <w:szCs w:val="28"/>
        </w:rPr>
        <w:t>гг. в Москве </w:t>
      </w:r>
      <w:proofErr w:type="gramStart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доцент О.Н. </w:t>
      </w:r>
      <w:proofErr w:type="spellStart"/>
      <w:r w:rsidRPr="00376A17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 w:rsidRPr="00376A1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A1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зачету:</w:t>
      </w:r>
    </w:p>
    <w:p w:rsidR="00376A17" w:rsidRPr="00376A17" w:rsidRDefault="00376A17" w:rsidP="00376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17">
        <w:rPr>
          <w:rFonts w:ascii="Times New Roman" w:eastAsia="Times New Roman" w:hAnsi="Times New Roman" w:cs="Times New Roman"/>
          <w:sz w:val="28"/>
          <w:szCs w:val="28"/>
        </w:rPr>
        <w:t>Для  получения зачета необходимо подготовить реферат по одному из вопросов, освещавшихся в лекциях данного МФК. Сдать реферат следует за неделю до окончания лекционного курса. </w:t>
      </w:r>
    </w:p>
    <w:p w:rsidR="006D3D74" w:rsidRPr="00376A17" w:rsidRDefault="006D3D74" w:rsidP="0037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3D74" w:rsidRPr="0037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44"/>
    <w:rsid w:val="0002578B"/>
    <w:rsid w:val="000B0EFC"/>
    <w:rsid w:val="00244394"/>
    <w:rsid w:val="00376A17"/>
    <w:rsid w:val="005C0389"/>
    <w:rsid w:val="006C307B"/>
    <w:rsid w:val="006D3D74"/>
    <w:rsid w:val="008B718C"/>
    <w:rsid w:val="009C7CCC"/>
    <w:rsid w:val="00C5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c93c1ab1dfb2827ea2d0aa35b77d9eb010e01cb39c37195455c0863b05ec60p1mailrucssattributepostfix">
    <w:name w:val="b7c93c1ab1dfb2827ea2d0aa35b77d9eb010e01cb39c37195455c0863b05ec60p1_mailru_css_attribute_postfix"/>
    <w:basedOn w:val="a"/>
    <w:rsid w:val="00C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C54244"/>
  </w:style>
  <w:style w:type="paragraph" w:styleId="a3">
    <w:name w:val="Normal (Web)"/>
    <w:basedOn w:val="a"/>
    <w:uiPriority w:val="99"/>
    <w:semiHidden/>
    <w:unhideWhenUsed/>
    <w:rsid w:val="00C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d71d8c1e09a20dbabc96fdd88cf63b5d1ee127382cbf4ed3a671f1853e9c1s4mailrucssattributepostfix">
    <w:name w:val="4f3d71d8c1e09a20dbabc96fdd88cf63b5d1ee127382cbf4ed3a671f1853e9c1s4_mailru_css_attribute_postfix"/>
    <w:basedOn w:val="a0"/>
    <w:rsid w:val="00C54244"/>
  </w:style>
  <w:style w:type="character" w:customStyle="1" w:styleId="f414c0b27e1e881c2a5bbcb6e4e97a23a0716cab3ec7adcce0436a35fc0054e2s7mailrucssattributepostfix">
    <w:name w:val="f414c0b27e1e881c2a5bbcb6e4e97a23a0716cab3ec7adcce0436a35fc0054e2s7_mailru_css_attribute_postfix"/>
    <w:basedOn w:val="a0"/>
    <w:rsid w:val="00C54244"/>
  </w:style>
  <w:style w:type="paragraph" w:customStyle="1" w:styleId="e5665c3857b38d8a35e94bd4db2ccee7b010e01cb39c37195455c0863b05ec60p1mailrucssattributepostfixmailrucssattributepostfix">
    <w:name w:val="e5665c3857b38d8a35e94bd4db2ccee7b010e01cb39c37195455c0863b05ec60p1_mailru_css_attribute_postfix_mailru_css_attribute_postfix"/>
    <w:basedOn w:val="a"/>
    <w:rsid w:val="00C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69b42e6eff9cd61e3b6392bd4f53c2cb5d1ee127382cbf4ed3a671f1853e9c1s4mailrucssattributepostfixmailrucssattributepostfix">
    <w:name w:val="d69b42e6eff9cd61e3b6392bd4f53c2cb5d1ee127382cbf4ed3a671f1853e9c1s4_mailru_css_attribute_postfix_mailru_css_attribute_postfix"/>
    <w:basedOn w:val="a0"/>
    <w:rsid w:val="00C54244"/>
  </w:style>
  <w:style w:type="character" w:customStyle="1" w:styleId="013d5fbf8f9255d33c7a9b6991f6b64aa0716cab3ec7adcce0436a35fc0054e2s7mailrucssattributepostfixmailrucssattributepostfix">
    <w:name w:val="013d5fbf8f9255d33c7a9b6991f6b64aa0716cab3ec7adcce0436a35fc0054e2s7_mailru_css_attribute_postfix_mailru_css_attribute_postfix"/>
    <w:basedOn w:val="a0"/>
    <w:rsid w:val="00C54244"/>
  </w:style>
  <w:style w:type="character" w:customStyle="1" w:styleId="fa2df6078dd29e4db1b65102b8509499e8d658274c64693da41e93035945c66bs8mailrucssattributepostfixmailrucssattributepostfix">
    <w:name w:val="fa2df6078dd29e4db1b65102b8509499e8d658274c64693da41e93035945c66bs8_mailru_css_attribute_postfix_mailru_css_attribute_postfix"/>
    <w:basedOn w:val="a0"/>
    <w:rsid w:val="00C54244"/>
  </w:style>
  <w:style w:type="paragraph" w:customStyle="1" w:styleId="ded56f4c92af482686e1bc72457ac48ab010e01cb39c37195455c0863b05ec60p1mailrucssattributepostfixmailrucssattributepostfixmailrucssattributepostfixmailrucssattributepostfixmailrucssattributepostfix">
    <w:name w:val="ded56f4c92af482686e1bc72457ac48ab010e01cb39c37195455c0863b05ec60p1_mailru_css_attribute_postfix_mailru_css_attribute_postfix_mailru_css_attribute_postfix_mailru_css_attribute_postfix_mailru_css_attribute_postfix"/>
    <w:basedOn w:val="a"/>
    <w:rsid w:val="0037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88ad1b4db97ab718ddc8dc1cd93e4ab5d1ee127382cbf4ed3a671f1853e9c1s4mailrucssattributepostfixmailrucssattributepostfixmailrucssattributepostfixmailrucssattributepostfixmailrucssattributepostfix">
    <w:name w:val="3f88ad1b4db97ab718ddc8dc1cd93e4ab5d1ee127382cbf4ed3a671f1853e9c1s4_mailru_css_attribute_postfix_mailru_css_attribute_postfix_mailru_css_attribute_postfix_mailru_css_attribute_postfix_mailru_css_attribute_postfix"/>
    <w:basedOn w:val="a0"/>
    <w:rsid w:val="00376A17"/>
  </w:style>
  <w:style w:type="character" w:customStyle="1" w:styleId="3b68b1409fd9f72ab2b2a8ac8867da15a0716cab3ec7adcce0436a35fc0054e2s7mailrucssattributepostfixmailrucssattributepostfixmailrucssattributepostfixmailrucssattributepostfixmailrucssattributepostfix">
    <w:name w:val="3b68b1409fd9f72ab2b2a8ac8867da15a0716cab3ec7adcce0436a35fc0054e2s7_mailru_css_attribute_postfix_mailru_css_attribute_postfix_mailru_css_attribute_postfix_mailru_css_attribute_postfix_mailru_css_attribute_postfix"/>
    <w:basedOn w:val="a0"/>
    <w:rsid w:val="00376A17"/>
  </w:style>
  <w:style w:type="character" w:customStyle="1" w:styleId="0eb1703d85d2c50d18cf06d1c9c6cfc1e8d658274c64693da41e93035945c66bs8mailrucssattributepostfixmailrucssattributepostfixmailrucssattributepostfixmailrucssattributepostfixmailrucssattributepostfix">
    <w:name w:val="0eb1703d85d2c50d18cf06d1c9c6cfc1e8d658274c64693da41e93035945c66bs8_mailru_css_attribute_postfix_mailru_css_attribute_postfix_mailru_css_attribute_postfix_mailru_css_attribute_postfix_mailru_css_attribute_postfix"/>
    <w:basedOn w:val="a0"/>
    <w:rsid w:val="00376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c93c1ab1dfb2827ea2d0aa35b77d9eb010e01cb39c37195455c0863b05ec60p1mailrucssattributepostfix">
    <w:name w:val="b7c93c1ab1dfb2827ea2d0aa35b77d9eb010e01cb39c37195455c0863b05ec60p1_mailru_css_attribute_postfix"/>
    <w:basedOn w:val="a"/>
    <w:rsid w:val="00C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C54244"/>
  </w:style>
  <w:style w:type="paragraph" w:styleId="a3">
    <w:name w:val="Normal (Web)"/>
    <w:basedOn w:val="a"/>
    <w:uiPriority w:val="99"/>
    <w:semiHidden/>
    <w:unhideWhenUsed/>
    <w:rsid w:val="00C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d71d8c1e09a20dbabc96fdd88cf63b5d1ee127382cbf4ed3a671f1853e9c1s4mailrucssattributepostfix">
    <w:name w:val="4f3d71d8c1e09a20dbabc96fdd88cf63b5d1ee127382cbf4ed3a671f1853e9c1s4_mailru_css_attribute_postfix"/>
    <w:basedOn w:val="a0"/>
    <w:rsid w:val="00C54244"/>
  </w:style>
  <w:style w:type="character" w:customStyle="1" w:styleId="f414c0b27e1e881c2a5bbcb6e4e97a23a0716cab3ec7adcce0436a35fc0054e2s7mailrucssattributepostfix">
    <w:name w:val="f414c0b27e1e881c2a5bbcb6e4e97a23a0716cab3ec7adcce0436a35fc0054e2s7_mailru_css_attribute_postfix"/>
    <w:basedOn w:val="a0"/>
    <w:rsid w:val="00C54244"/>
  </w:style>
  <w:style w:type="paragraph" w:customStyle="1" w:styleId="e5665c3857b38d8a35e94bd4db2ccee7b010e01cb39c37195455c0863b05ec60p1mailrucssattributepostfixmailrucssattributepostfix">
    <w:name w:val="e5665c3857b38d8a35e94bd4db2ccee7b010e01cb39c37195455c0863b05ec60p1_mailru_css_attribute_postfix_mailru_css_attribute_postfix"/>
    <w:basedOn w:val="a"/>
    <w:rsid w:val="00C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69b42e6eff9cd61e3b6392bd4f53c2cb5d1ee127382cbf4ed3a671f1853e9c1s4mailrucssattributepostfixmailrucssattributepostfix">
    <w:name w:val="d69b42e6eff9cd61e3b6392bd4f53c2cb5d1ee127382cbf4ed3a671f1853e9c1s4_mailru_css_attribute_postfix_mailru_css_attribute_postfix"/>
    <w:basedOn w:val="a0"/>
    <w:rsid w:val="00C54244"/>
  </w:style>
  <w:style w:type="character" w:customStyle="1" w:styleId="013d5fbf8f9255d33c7a9b6991f6b64aa0716cab3ec7adcce0436a35fc0054e2s7mailrucssattributepostfixmailrucssattributepostfix">
    <w:name w:val="013d5fbf8f9255d33c7a9b6991f6b64aa0716cab3ec7adcce0436a35fc0054e2s7_mailru_css_attribute_postfix_mailru_css_attribute_postfix"/>
    <w:basedOn w:val="a0"/>
    <w:rsid w:val="00C54244"/>
  </w:style>
  <w:style w:type="character" w:customStyle="1" w:styleId="fa2df6078dd29e4db1b65102b8509499e8d658274c64693da41e93035945c66bs8mailrucssattributepostfixmailrucssattributepostfix">
    <w:name w:val="fa2df6078dd29e4db1b65102b8509499e8d658274c64693da41e93035945c66bs8_mailru_css_attribute_postfix_mailru_css_attribute_postfix"/>
    <w:basedOn w:val="a0"/>
    <w:rsid w:val="00C54244"/>
  </w:style>
  <w:style w:type="paragraph" w:customStyle="1" w:styleId="ded56f4c92af482686e1bc72457ac48ab010e01cb39c37195455c0863b05ec60p1mailrucssattributepostfixmailrucssattributepostfixmailrucssattributepostfixmailrucssattributepostfixmailrucssattributepostfix">
    <w:name w:val="ded56f4c92af482686e1bc72457ac48ab010e01cb39c37195455c0863b05ec60p1_mailru_css_attribute_postfix_mailru_css_attribute_postfix_mailru_css_attribute_postfix_mailru_css_attribute_postfix_mailru_css_attribute_postfix"/>
    <w:basedOn w:val="a"/>
    <w:rsid w:val="0037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88ad1b4db97ab718ddc8dc1cd93e4ab5d1ee127382cbf4ed3a671f1853e9c1s4mailrucssattributepostfixmailrucssattributepostfixmailrucssattributepostfixmailrucssattributepostfixmailrucssattributepostfix">
    <w:name w:val="3f88ad1b4db97ab718ddc8dc1cd93e4ab5d1ee127382cbf4ed3a671f1853e9c1s4_mailru_css_attribute_postfix_mailru_css_attribute_postfix_mailru_css_attribute_postfix_mailru_css_attribute_postfix_mailru_css_attribute_postfix"/>
    <w:basedOn w:val="a0"/>
    <w:rsid w:val="00376A17"/>
  </w:style>
  <w:style w:type="character" w:customStyle="1" w:styleId="3b68b1409fd9f72ab2b2a8ac8867da15a0716cab3ec7adcce0436a35fc0054e2s7mailrucssattributepostfixmailrucssattributepostfixmailrucssattributepostfixmailrucssattributepostfixmailrucssattributepostfix">
    <w:name w:val="3b68b1409fd9f72ab2b2a8ac8867da15a0716cab3ec7adcce0436a35fc0054e2s7_mailru_css_attribute_postfix_mailru_css_attribute_postfix_mailru_css_attribute_postfix_mailru_css_attribute_postfix_mailru_css_attribute_postfix"/>
    <w:basedOn w:val="a0"/>
    <w:rsid w:val="00376A17"/>
  </w:style>
  <w:style w:type="character" w:customStyle="1" w:styleId="0eb1703d85d2c50d18cf06d1c9c6cfc1e8d658274c64693da41e93035945c66bs8mailrucssattributepostfixmailrucssattributepostfixmailrucssattributepostfixmailrucssattributepostfixmailrucssattributepostfix">
    <w:name w:val="0eb1703d85d2c50d18cf06d1c9c6cfc1e8d658274c64693da41e93035945c66bs8_mailru_css_attribute_postfix_mailru_css_attribute_postfix_mailru_css_attribute_postfix_mailru_css_attribute_postfix_mailru_css_attribute_postfix"/>
    <w:basedOn w:val="a0"/>
    <w:rsid w:val="0037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73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4511185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308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717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07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86796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51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145269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9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0054919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381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128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6255">
                                  <w:blockQuote w:val="1"/>
                                  <w:marLeft w:val="0"/>
                                  <w:marRight w:val="-15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808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80314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530797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1512">
                                                          <w:blockQuote w:val="1"/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7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3596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23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21487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40470">
                                          <w:blockQuote w:val="1"/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51665"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8471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1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303775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Раджана Александровна</dc:creator>
  <cp:lastModifiedBy>Сазыкина Ольга Алексеевна</cp:lastModifiedBy>
  <cp:revision>5</cp:revision>
  <cp:lastPrinted>2019-10-30T11:12:00Z</cp:lastPrinted>
  <dcterms:created xsi:type="dcterms:W3CDTF">2019-10-31T09:34:00Z</dcterms:created>
  <dcterms:modified xsi:type="dcterms:W3CDTF">2019-11-01T07:07:00Z</dcterms:modified>
</cp:coreProperties>
</file>