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A31B" w14:textId="77777777" w:rsidR="004D1151" w:rsidRDefault="004D1151" w:rsidP="004D1151">
      <w:pPr>
        <w:rPr>
          <w:lang w:val="en-US"/>
        </w:rPr>
      </w:pPr>
    </w:p>
    <w:p w14:paraId="39D1251E" w14:textId="77777777" w:rsidR="001049A6" w:rsidRPr="001049A6" w:rsidRDefault="001049A6" w:rsidP="004D1151">
      <w:pPr>
        <w:rPr>
          <w:lang w:val="en-US"/>
        </w:rPr>
      </w:pPr>
    </w:p>
    <w:p w14:paraId="2789C65E" w14:textId="77777777" w:rsidR="004D1151" w:rsidRDefault="004D1151" w:rsidP="004D1151">
      <w:pPr>
        <w:jc w:val="center"/>
      </w:pPr>
      <w:r>
        <w:t>МИНИСТЕРСТВО ОБРАЗОВАНИЯ И НАУКИ РОССИЙСКОЙ ФЕДЕРАЦИИ</w:t>
      </w:r>
    </w:p>
    <w:p w14:paraId="6B8BCF26" w14:textId="77777777" w:rsidR="004D1151" w:rsidRDefault="004D1151" w:rsidP="004D1151"/>
    <w:p w14:paraId="6D96DE30" w14:textId="77777777" w:rsidR="00190511" w:rsidRPr="009C75CF" w:rsidRDefault="00190511" w:rsidP="004D1151">
      <w:pPr>
        <w:jc w:val="center"/>
      </w:pPr>
      <w:r w:rsidRPr="009C75CF">
        <w:t>МГУ имени М.В. Ломоносова</w:t>
      </w:r>
    </w:p>
    <w:p w14:paraId="4FD6BB2B" w14:textId="77777777" w:rsidR="002A7C31" w:rsidRDefault="007B515D" w:rsidP="004D1151">
      <w:r>
        <w:t xml:space="preserve">                       </w:t>
      </w:r>
      <w:r w:rsidR="002A7C31">
        <w:t xml:space="preserve">                           </w:t>
      </w:r>
    </w:p>
    <w:p w14:paraId="7BD73177" w14:textId="77777777" w:rsidR="004D1151" w:rsidRPr="0001026D" w:rsidRDefault="002A7C31" w:rsidP="004D1151">
      <w:r>
        <w:t xml:space="preserve">                                                  Межфакультетский курс</w:t>
      </w:r>
    </w:p>
    <w:p w14:paraId="0991A210" w14:textId="77777777" w:rsidR="009C75CF" w:rsidRPr="0001026D" w:rsidRDefault="009C75CF" w:rsidP="004D1151"/>
    <w:p w14:paraId="3302EECB" w14:textId="77777777" w:rsidR="001049A6" w:rsidRPr="0001026D" w:rsidRDefault="001049A6" w:rsidP="004D1151">
      <w:pPr>
        <w:jc w:val="right"/>
      </w:pPr>
    </w:p>
    <w:p w14:paraId="128FB751" w14:textId="77777777" w:rsidR="004D1151" w:rsidRPr="0001026D" w:rsidRDefault="004D1151" w:rsidP="004D1151">
      <w:pPr>
        <w:tabs>
          <w:tab w:val="left" w:pos="5670"/>
        </w:tabs>
        <w:ind w:left="5670" w:hanging="567"/>
        <w:rPr>
          <w:sz w:val="28"/>
          <w:szCs w:val="28"/>
        </w:rPr>
      </w:pPr>
    </w:p>
    <w:p w14:paraId="2E786289" w14:textId="77777777" w:rsidR="001049A6" w:rsidRPr="0001026D" w:rsidRDefault="001049A6" w:rsidP="004D1151">
      <w:pPr>
        <w:tabs>
          <w:tab w:val="left" w:pos="5670"/>
        </w:tabs>
        <w:ind w:left="5670" w:hanging="567"/>
        <w:rPr>
          <w:sz w:val="28"/>
          <w:szCs w:val="28"/>
        </w:rPr>
      </w:pPr>
    </w:p>
    <w:p w14:paraId="5B68FFE1" w14:textId="77777777" w:rsidR="004D1151" w:rsidRDefault="004D1151" w:rsidP="004D1151">
      <w:pPr>
        <w:jc w:val="center"/>
      </w:pPr>
      <w:r>
        <w:rPr>
          <w:b/>
        </w:rPr>
        <w:t>Рабочая программа дисциплины (модуля)</w:t>
      </w:r>
    </w:p>
    <w:p w14:paraId="662D39F8" w14:textId="77777777" w:rsidR="004D1151" w:rsidRDefault="002A7C31" w:rsidP="00BD21F5">
      <w:pPr>
        <w:jc w:val="center"/>
      </w:pPr>
      <w:r>
        <w:rPr>
          <w:sz w:val="28"/>
          <w:szCs w:val="28"/>
        </w:rPr>
        <w:t>Управление стратегическими коммуникациями</w:t>
      </w:r>
    </w:p>
    <w:p w14:paraId="7015DA20" w14:textId="77777777" w:rsidR="004D1151" w:rsidRDefault="004D1151" w:rsidP="004D1151"/>
    <w:p w14:paraId="115DE135" w14:textId="77777777" w:rsidR="002A7C31" w:rsidRDefault="002A7C31" w:rsidP="004D1151">
      <w:pPr>
        <w:jc w:val="center"/>
      </w:pPr>
    </w:p>
    <w:p w14:paraId="5995712A" w14:textId="77777777" w:rsidR="004D1151" w:rsidRDefault="004D1151" w:rsidP="004D1151">
      <w:pPr>
        <w:jc w:val="center"/>
      </w:pPr>
      <w:r>
        <w:t>Форма обучения</w:t>
      </w:r>
    </w:p>
    <w:p w14:paraId="552339F7" w14:textId="77777777" w:rsidR="004D1151" w:rsidRPr="0001026D" w:rsidRDefault="001049A6" w:rsidP="001049A6">
      <w:pPr>
        <w:jc w:val="center"/>
      </w:pPr>
      <w:r w:rsidRPr="001049A6">
        <w:t>О</w:t>
      </w:r>
      <w:r w:rsidR="00190511" w:rsidRPr="001049A6">
        <w:t>чная</w:t>
      </w:r>
    </w:p>
    <w:p w14:paraId="43738D2D" w14:textId="77777777" w:rsidR="001049A6" w:rsidRPr="0001026D" w:rsidRDefault="001049A6" w:rsidP="001049A6">
      <w:pPr>
        <w:ind w:firstLine="0"/>
        <w:jc w:val="center"/>
      </w:pPr>
    </w:p>
    <w:p w14:paraId="42FBC606" w14:textId="77777777" w:rsidR="004D1151" w:rsidRDefault="004D1151" w:rsidP="004D1151"/>
    <w:p w14:paraId="4FE8A361" w14:textId="77777777" w:rsidR="004D1151" w:rsidRPr="0001026D" w:rsidRDefault="004D1151" w:rsidP="004D1151"/>
    <w:p w14:paraId="2AD099DB" w14:textId="77777777" w:rsidR="001049A6" w:rsidRPr="0001026D" w:rsidRDefault="001049A6" w:rsidP="004D1151"/>
    <w:p w14:paraId="1FAB2354" w14:textId="77777777" w:rsidR="001049A6" w:rsidRPr="0001026D" w:rsidRDefault="001049A6" w:rsidP="004D1151"/>
    <w:p w14:paraId="03770CE9" w14:textId="77777777" w:rsidR="001049A6" w:rsidRPr="0001026D" w:rsidRDefault="001049A6" w:rsidP="004D1151"/>
    <w:p w14:paraId="0936ED63" w14:textId="77777777" w:rsidR="001049A6" w:rsidRPr="0001026D" w:rsidRDefault="001049A6" w:rsidP="004D1151"/>
    <w:p w14:paraId="1B3D9EEC" w14:textId="77777777" w:rsidR="001049A6" w:rsidRPr="0001026D" w:rsidRDefault="001049A6" w:rsidP="004D1151"/>
    <w:p w14:paraId="260680CE" w14:textId="77777777" w:rsidR="001049A6" w:rsidRPr="0001026D" w:rsidRDefault="001049A6" w:rsidP="004D1151"/>
    <w:p w14:paraId="628813BC" w14:textId="77777777" w:rsidR="001049A6" w:rsidRPr="0001026D" w:rsidRDefault="001049A6" w:rsidP="004D1151"/>
    <w:p w14:paraId="1969F648" w14:textId="77777777" w:rsidR="004D1151" w:rsidRDefault="004D1151" w:rsidP="004D1151"/>
    <w:p w14:paraId="1119D99D" w14:textId="77777777" w:rsidR="004D1151" w:rsidRPr="001049A6" w:rsidRDefault="00190511" w:rsidP="004D1151">
      <w:pPr>
        <w:jc w:val="center"/>
      </w:pPr>
      <w:r w:rsidRPr="001049A6">
        <w:t>Москва</w:t>
      </w:r>
    </w:p>
    <w:p w14:paraId="27BE0B04" w14:textId="77777777" w:rsidR="004D1151" w:rsidRDefault="002A7C31" w:rsidP="004D1151">
      <w:pPr>
        <w:ind w:firstLine="426"/>
        <w:jc w:val="center"/>
      </w:pPr>
      <w:r>
        <w:t>2019</w:t>
      </w:r>
    </w:p>
    <w:p w14:paraId="00D1210B" w14:textId="0961DA56" w:rsidR="0001026D" w:rsidRPr="0001026D" w:rsidRDefault="004D1151" w:rsidP="0001026D">
      <w:pPr>
        <w:widowControl/>
        <w:ind w:firstLine="567"/>
        <w:rPr>
          <w:sz w:val="28"/>
          <w:szCs w:val="28"/>
          <w:lang w:eastAsia="en-GB"/>
        </w:rPr>
      </w:pPr>
      <w:r>
        <w:br w:type="page"/>
      </w:r>
      <w:r w:rsidR="0001026D" w:rsidRPr="0001026D">
        <w:rPr>
          <w:color w:val="000000"/>
          <w:sz w:val="28"/>
          <w:szCs w:val="28"/>
          <w:lang w:eastAsia="en-GB"/>
        </w:rPr>
        <w:lastRenderedPageBreak/>
        <w:t xml:space="preserve">Предложенный курс предлагает изложение технологии управления информационным потомком. Раскрывается метод, научной обоснование, излагается теория вопроса и разбор многочисленных кейсов. Курс авторский, описанная на реальный опыт работы с такими компаниями как </w:t>
      </w:r>
      <w:proofErr w:type="spellStart"/>
      <w:r w:rsidR="0001026D" w:rsidRPr="0001026D">
        <w:rPr>
          <w:color w:val="000000"/>
          <w:sz w:val="28"/>
          <w:szCs w:val="28"/>
          <w:lang w:eastAsia="en-GB"/>
        </w:rPr>
        <w:t>Роскосмос</w:t>
      </w:r>
      <w:proofErr w:type="spellEnd"/>
      <w:r w:rsidR="0001026D" w:rsidRPr="0001026D">
        <w:rPr>
          <w:color w:val="000000"/>
          <w:sz w:val="28"/>
          <w:szCs w:val="28"/>
          <w:lang w:eastAsia="en-GB"/>
        </w:rPr>
        <w:t>, нефтяной и банковский сегмент, высокотехнологичные компании, госструктуры. Раскрываются особенности таких видов коммуникаций как PR, IR, GR</w:t>
      </w:r>
    </w:p>
    <w:p w14:paraId="40B96E06" w14:textId="71ED4888" w:rsidR="004D1151" w:rsidRDefault="004D1151" w:rsidP="002A7C31">
      <w:pPr>
        <w:ind w:left="426" w:firstLine="0"/>
        <w:jc w:val="left"/>
      </w:pPr>
    </w:p>
    <w:p w14:paraId="24BEA04B" w14:textId="119E8977" w:rsidR="007910C7" w:rsidRDefault="0001026D" w:rsidP="004D1151">
      <w:r>
        <w:t>Тематический план</w:t>
      </w:r>
    </w:p>
    <w:p w14:paraId="0A0C55CD" w14:textId="16445C76" w:rsidR="0001026D" w:rsidRDefault="0001026D" w:rsidP="004D1151"/>
    <w:p w14:paraId="579BDD2D" w14:textId="77777777" w:rsidR="0001026D" w:rsidRDefault="0001026D" w:rsidP="004D1151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077"/>
        <w:gridCol w:w="1134"/>
        <w:gridCol w:w="1984"/>
      </w:tblGrid>
      <w:tr w:rsidR="0001026D" w14:paraId="202037AD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BCC" w14:textId="1D5F1ACE" w:rsidR="0001026D" w:rsidRDefault="0001026D">
            <w:pPr>
              <w:ind w:firstLine="0"/>
            </w:pPr>
            <w: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16C" w14:textId="0763B4DF" w:rsidR="0001026D" w:rsidRDefault="0001026D" w:rsidP="00D23F0C">
            <w:pPr>
              <w:ind w:firstLine="0"/>
              <w:jc w:val="left"/>
            </w:pPr>
            <w: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3CF" w14:textId="7F5A1E61" w:rsidR="0001026D" w:rsidRDefault="0001026D">
            <w:pPr>
              <w:ind w:firstLine="0"/>
            </w:pPr>
            <w:r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A0F0" w14:textId="4973013F" w:rsidR="0001026D" w:rsidRDefault="0001026D">
            <w:pPr>
              <w:ind w:firstLine="0"/>
            </w:pPr>
          </w:p>
        </w:tc>
      </w:tr>
      <w:tr w:rsidR="0001026D" w14:paraId="3C8E7D06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C16" w14:textId="276E84F5" w:rsidR="0001026D" w:rsidRDefault="0001026D" w:rsidP="0001026D">
            <w:pPr>
              <w:ind w:firstLine="0"/>
            </w:pPr>
            <w: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E0A" w14:textId="55EF73FC" w:rsidR="0001026D" w:rsidRDefault="0001026D" w:rsidP="0001026D">
            <w:pPr>
              <w:ind w:firstLine="0"/>
              <w:jc w:val="left"/>
            </w:pPr>
            <w:r>
              <w:t xml:space="preserve">Что такое </w:t>
            </w:r>
            <w:r>
              <w:rPr>
                <w:lang w:val="en-US"/>
              </w:rPr>
              <w:t>PR</w:t>
            </w:r>
            <w:r>
              <w:t>? Суть понятия, его история, современное        понимание термина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397A" w14:textId="0D3C4112" w:rsidR="0001026D" w:rsidRDefault="0001026D" w:rsidP="0001026D">
            <w:pPr>
              <w:ind w:firstLine="0"/>
            </w:pPr>
            <w:r>
              <w:t>1-я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E48" w14:textId="4335F91D" w:rsidR="0001026D" w:rsidRDefault="0001026D" w:rsidP="0001026D">
            <w:pPr>
              <w:ind w:firstLine="0"/>
            </w:pPr>
            <w:r>
              <w:t xml:space="preserve">Лекция </w:t>
            </w:r>
            <w:r>
              <w:t>2</w:t>
            </w:r>
            <w:r>
              <w:t xml:space="preserve"> ч.</w:t>
            </w:r>
          </w:p>
        </w:tc>
      </w:tr>
      <w:tr w:rsidR="0001026D" w14:paraId="05CAFDBB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AD" w14:textId="77777777" w:rsidR="0001026D" w:rsidRDefault="0001026D" w:rsidP="0001026D">
            <w:pPr>
              <w:ind w:firstLine="0"/>
            </w:pPr>
            <w:r>
              <w:t>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19F" w14:textId="77777777" w:rsidR="0001026D" w:rsidRDefault="0001026D" w:rsidP="0001026D">
            <w:pPr>
              <w:ind w:firstLine="0"/>
              <w:jc w:val="left"/>
            </w:pPr>
            <w:r>
              <w:rPr>
                <w:lang w:val="en-US"/>
              </w:rPr>
              <w:t>PR</w:t>
            </w:r>
            <w:r>
              <w:t xml:space="preserve">, реклама, маркетинг и потребности. Управление имиджем. </w:t>
            </w:r>
            <w:r w:rsidRPr="0098569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763B" w14:textId="77777777" w:rsidR="0001026D" w:rsidRDefault="0001026D" w:rsidP="0001026D">
            <w:pPr>
              <w:ind w:firstLine="0"/>
            </w:pPr>
            <w:r>
              <w:t>2-я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425" w14:textId="61AE6E8C" w:rsidR="0001026D" w:rsidRDefault="0001026D" w:rsidP="0001026D">
            <w:pPr>
              <w:ind w:firstLine="0"/>
            </w:pPr>
            <w:r>
              <w:t>Лекция 2 ч.</w:t>
            </w:r>
          </w:p>
        </w:tc>
      </w:tr>
      <w:tr w:rsidR="0001026D" w14:paraId="6EE23BF2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01F" w14:textId="77777777" w:rsidR="0001026D" w:rsidRDefault="0001026D" w:rsidP="0001026D">
            <w:pPr>
              <w:ind w:firstLine="0"/>
            </w:pPr>
            <w:r>
              <w:t>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027" w14:textId="01D3F8AC" w:rsidR="0001026D" w:rsidRDefault="0001026D" w:rsidP="0001026D">
            <w:pPr>
              <w:ind w:firstLine="0"/>
              <w:jc w:val="left"/>
            </w:pPr>
            <w:r>
              <w:rPr>
                <w:lang w:val="en-US"/>
              </w:rPr>
              <w:t>PR</w:t>
            </w:r>
            <w:r>
              <w:t xml:space="preserve"> и </w:t>
            </w:r>
            <w:proofErr w:type="spellStart"/>
            <w:r>
              <w:t>политтехнология</w:t>
            </w:r>
            <w:proofErr w:type="spellEnd"/>
            <w:r>
              <w:t xml:space="preserve">. Суть и роль общественного мнения. </w:t>
            </w:r>
            <w:r>
              <w:t xml:space="preserve">Задачи, решаемые </w:t>
            </w:r>
            <w:r>
              <w:rPr>
                <w:lang w:val="en-US"/>
              </w:rPr>
              <w:t>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4C2" w14:textId="77777777" w:rsidR="0001026D" w:rsidRDefault="0001026D" w:rsidP="0001026D">
            <w:pPr>
              <w:ind w:firstLine="0"/>
            </w:pPr>
            <w:r>
              <w:t>3-я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9F3" w14:textId="09A928F5" w:rsidR="0001026D" w:rsidRDefault="0001026D" w:rsidP="0001026D">
            <w:pPr>
              <w:ind w:firstLine="0"/>
            </w:pPr>
            <w:r>
              <w:t>Лекция 2 ч.</w:t>
            </w:r>
          </w:p>
        </w:tc>
      </w:tr>
      <w:tr w:rsidR="0001026D" w14:paraId="02721D57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F70" w14:textId="3C581920" w:rsidR="0001026D" w:rsidRDefault="0001026D" w:rsidP="0001026D">
            <w:pPr>
              <w:ind w:firstLine="0"/>
            </w:pPr>
            <w:r>
              <w:t>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2B3" w14:textId="77777777" w:rsidR="0001026D" w:rsidRDefault="0001026D" w:rsidP="0001026D">
            <w:pPr>
              <w:ind w:firstLine="0"/>
              <w:jc w:val="left"/>
            </w:pPr>
            <w:r>
              <w:rPr>
                <w:lang w:val="en-US"/>
              </w:rPr>
              <w:t>PR</w:t>
            </w:r>
            <w:r>
              <w:t>-кампания и ее целеполагание, целевая аудитория, ключевое сообщение, ключевой имидж.</w:t>
            </w:r>
          </w:p>
          <w:p w14:paraId="59940350" w14:textId="6CC16328" w:rsidR="0001026D" w:rsidRDefault="0001026D" w:rsidP="0001026D">
            <w:pPr>
              <w:ind w:firstLine="0"/>
              <w:jc w:val="left"/>
            </w:pPr>
            <w:r>
              <w:t>Что такое информационный поток?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1AC0" w14:textId="77777777" w:rsidR="0001026D" w:rsidRDefault="0001026D" w:rsidP="0001026D">
            <w:pPr>
              <w:ind w:firstLine="0"/>
            </w:pPr>
            <w:r>
              <w:t>6-я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48C" w14:textId="55BAECA5" w:rsidR="0001026D" w:rsidRDefault="0001026D" w:rsidP="0001026D">
            <w:pPr>
              <w:ind w:firstLine="0"/>
            </w:pPr>
            <w:r>
              <w:t>Лекция 4 ч.</w:t>
            </w:r>
          </w:p>
        </w:tc>
      </w:tr>
      <w:tr w:rsidR="0001026D" w14:paraId="3EA9A756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7AFE" w14:textId="367E2DB0" w:rsidR="0001026D" w:rsidRDefault="0001026D" w:rsidP="0001026D">
            <w:pPr>
              <w:ind w:firstLine="0"/>
            </w:pPr>
            <w:r>
              <w:t>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C81" w14:textId="699123AF" w:rsidR="0001026D" w:rsidRDefault="0001026D" w:rsidP="0001026D">
            <w:pPr>
              <w:ind w:firstLine="0"/>
              <w:jc w:val="left"/>
            </w:pPr>
            <w:r>
              <w:t xml:space="preserve">Виды общественной коммуникации </w:t>
            </w:r>
          </w:p>
          <w:p w14:paraId="4C273E5C" w14:textId="665CA2E6" w:rsidR="0001026D" w:rsidRDefault="0001026D" w:rsidP="0001026D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15C" w14:textId="77777777" w:rsidR="0001026D" w:rsidRDefault="0001026D" w:rsidP="0001026D">
            <w:pPr>
              <w:ind w:firstLine="0"/>
            </w:pPr>
            <w:r>
              <w:t>8-я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7640" w14:textId="4DD42D33" w:rsidR="0001026D" w:rsidRDefault="0001026D" w:rsidP="0001026D">
            <w:pPr>
              <w:ind w:firstLine="0"/>
            </w:pPr>
            <w:r>
              <w:t>Лекция 2 ч.</w:t>
            </w:r>
          </w:p>
        </w:tc>
      </w:tr>
      <w:tr w:rsidR="0001026D" w14:paraId="0F4FBA85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2EA" w14:textId="4AF492F4" w:rsidR="0001026D" w:rsidRDefault="0001026D" w:rsidP="0001026D">
            <w:pPr>
              <w:ind w:firstLine="0"/>
            </w:pPr>
            <w:r>
              <w:t>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6839" w14:textId="224731AA" w:rsidR="0001026D" w:rsidRDefault="0001026D" w:rsidP="0001026D">
            <w:pPr>
              <w:ind w:firstLine="0"/>
              <w:jc w:val="left"/>
            </w:pPr>
            <w:r>
              <w:t>Положение о пресс-службе (на примере Пресс-службы Президента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E05" w14:textId="77777777" w:rsidR="0001026D" w:rsidRDefault="0001026D" w:rsidP="0001026D">
            <w:pPr>
              <w:ind w:firstLine="0"/>
            </w:pPr>
            <w:r>
              <w:t>9-я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3E6" w14:textId="5CA8D972" w:rsidR="0001026D" w:rsidRDefault="0001026D" w:rsidP="0001026D">
            <w:pPr>
              <w:ind w:firstLine="0"/>
            </w:pPr>
            <w:r w:rsidRPr="00FD4FCE">
              <w:t>Лекция 2 ч.</w:t>
            </w:r>
          </w:p>
        </w:tc>
      </w:tr>
      <w:tr w:rsidR="0001026D" w14:paraId="6E0AF3FF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F16" w14:textId="23793E6A" w:rsidR="0001026D" w:rsidRDefault="0001026D" w:rsidP="0001026D">
            <w:pPr>
              <w:ind w:firstLine="0"/>
            </w:pPr>
            <w:r>
              <w:t>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8E9" w14:textId="0AE23789" w:rsidR="0001026D" w:rsidRDefault="0001026D" w:rsidP="0001026D">
            <w:pPr>
              <w:ind w:firstLine="0"/>
              <w:jc w:val="left"/>
            </w:pPr>
            <w:r>
              <w:t>Понятие коммуникационной стратегии.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EB2" w14:textId="77777777" w:rsidR="0001026D" w:rsidRDefault="0001026D" w:rsidP="0001026D">
            <w:pPr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1AD" w14:textId="54AACFB7" w:rsidR="0001026D" w:rsidRDefault="0001026D" w:rsidP="0001026D">
            <w:pPr>
              <w:ind w:firstLine="0"/>
            </w:pPr>
            <w:r w:rsidRPr="00FD4FCE">
              <w:t>Лекция 2 ч.</w:t>
            </w:r>
          </w:p>
        </w:tc>
      </w:tr>
      <w:tr w:rsidR="0001026D" w14:paraId="6035F7DD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7358" w14:textId="1172D18C" w:rsidR="0001026D" w:rsidRDefault="0001026D" w:rsidP="0001026D">
            <w:pPr>
              <w:ind w:firstLine="0"/>
            </w:pPr>
            <w:r>
              <w:t>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A2E" w14:textId="7CDDAFCA" w:rsidR="0001026D" w:rsidRDefault="0001026D" w:rsidP="0001026D">
            <w:pPr>
              <w:ind w:firstLine="0"/>
              <w:jc w:val="left"/>
            </w:pPr>
            <w:r>
              <w:t>Анализ специфики каждого из коммуникационного канала: ТВ, газеты, радио,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76D" w14:textId="77777777" w:rsidR="0001026D" w:rsidRDefault="0001026D" w:rsidP="0001026D">
            <w:pPr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A68" w14:textId="7106ED4A" w:rsidR="0001026D" w:rsidRDefault="0001026D" w:rsidP="0001026D">
            <w:pPr>
              <w:ind w:firstLine="0"/>
            </w:pPr>
            <w:r w:rsidRPr="00FD4FCE">
              <w:t xml:space="preserve">Лекция </w:t>
            </w:r>
            <w:r>
              <w:t>4</w:t>
            </w:r>
            <w:bookmarkStart w:id="0" w:name="_GoBack"/>
            <w:bookmarkEnd w:id="0"/>
            <w:r w:rsidRPr="00FD4FCE">
              <w:t xml:space="preserve"> ч.</w:t>
            </w:r>
          </w:p>
        </w:tc>
      </w:tr>
      <w:tr w:rsidR="0001026D" w14:paraId="0318D0D8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5A5" w14:textId="27C2EDA0" w:rsidR="0001026D" w:rsidRDefault="0001026D" w:rsidP="0001026D">
            <w:pPr>
              <w:ind w:firstLine="0"/>
            </w:pPr>
            <w:r>
              <w:t>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15F" w14:textId="1A9B5ECF" w:rsidR="0001026D" w:rsidRPr="00D23F0C" w:rsidRDefault="0001026D" w:rsidP="0001026D">
            <w:pPr>
              <w:ind w:firstLine="0"/>
              <w:jc w:val="left"/>
            </w:pPr>
            <w:r>
              <w:t xml:space="preserve">Подготовка </w:t>
            </w:r>
            <w:r>
              <w:rPr>
                <w:lang w:val="en-US"/>
              </w:rPr>
              <w:t>PR</w:t>
            </w:r>
            <w:r>
              <w:t xml:space="preserve">-мероприятий </w:t>
            </w:r>
            <w:r>
              <w:t xml:space="preserve">Команда </w:t>
            </w:r>
            <w:r>
              <w:rPr>
                <w:lang w:val="en-US"/>
              </w:rPr>
              <w:t>PR</w:t>
            </w:r>
            <w:r>
              <w:t>- специалистов: кто есть кто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389" w14:textId="77777777" w:rsidR="0001026D" w:rsidRDefault="0001026D" w:rsidP="0001026D">
            <w:pPr>
              <w:ind w:firstLine="0"/>
            </w:pPr>
            <w:r>
              <w:t>15-я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593" w14:textId="2D04C7E5" w:rsidR="0001026D" w:rsidRDefault="0001026D" w:rsidP="0001026D">
            <w:pPr>
              <w:ind w:firstLine="0"/>
            </w:pPr>
            <w:r>
              <w:t>Лекция 2 ч.</w:t>
            </w:r>
          </w:p>
        </w:tc>
      </w:tr>
      <w:tr w:rsidR="0001026D" w14:paraId="417D76C0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7BC" w14:textId="5765955B" w:rsidR="0001026D" w:rsidRDefault="0001026D" w:rsidP="0001026D">
            <w:pPr>
              <w:ind w:firstLine="0"/>
            </w:pPr>
            <w:r>
              <w:t>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F88" w14:textId="77777777" w:rsidR="0001026D" w:rsidRDefault="0001026D" w:rsidP="0001026D">
            <w:pPr>
              <w:ind w:firstLine="0"/>
              <w:jc w:val="left"/>
            </w:pPr>
            <w:r>
              <w:t xml:space="preserve">Внутрикорпоративный </w:t>
            </w:r>
            <w:r>
              <w:rPr>
                <w:lang w:val="en-US"/>
              </w:rPr>
              <w:t>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40D" w14:textId="77777777" w:rsidR="0001026D" w:rsidRDefault="0001026D" w:rsidP="0001026D">
            <w:pPr>
              <w:ind w:firstLine="0"/>
            </w:pPr>
            <w:r>
              <w:t>17-я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9A2" w14:textId="1A8F4A81" w:rsidR="0001026D" w:rsidRDefault="0001026D" w:rsidP="0001026D">
            <w:pPr>
              <w:ind w:firstLine="0"/>
            </w:pPr>
            <w:r w:rsidRPr="006667AC">
              <w:t>Лекция 2 ч.</w:t>
            </w:r>
          </w:p>
        </w:tc>
      </w:tr>
      <w:tr w:rsidR="0001026D" w14:paraId="2AA18ED3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0DB" w14:textId="2E718A44" w:rsidR="0001026D" w:rsidRDefault="0001026D" w:rsidP="0001026D">
            <w:pPr>
              <w:ind w:firstLine="0"/>
            </w:pPr>
            <w:r>
              <w:t>11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183" w14:textId="77777777" w:rsidR="0001026D" w:rsidRDefault="0001026D" w:rsidP="0001026D">
            <w:pPr>
              <w:ind w:firstLine="0"/>
              <w:jc w:val="left"/>
            </w:pPr>
            <w:r>
              <w:t xml:space="preserve">Типичные ошибки в понимании сути и задач </w:t>
            </w:r>
            <w:r>
              <w:rPr>
                <w:lang w:val="en-US"/>
              </w:rPr>
              <w:t>PR</w:t>
            </w:r>
            <w:r>
              <w:t xml:space="preserve"> и управления информационным потоком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515" w14:textId="77777777" w:rsidR="0001026D" w:rsidRDefault="0001026D" w:rsidP="0001026D">
            <w:pPr>
              <w:ind w:firstLine="0"/>
            </w:pPr>
            <w:r>
              <w:t>18-я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340" w14:textId="14E6F10D" w:rsidR="0001026D" w:rsidRDefault="0001026D" w:rsidP="0001026D">
            <w:pPr>
              <w:ind w:firstLine="0"/>
            </w:pPr>
            <w:r w:rsidRPr="006667AC">
              <w:t>Лекция 2 ч.</w:t>
            </w:r>
          </w:p>
        </w:tc>
      </w:tr>
      <w:tr w:rsidR="0001026D" w14:paraId="4C1E10DB" w14:textId="77777777" w:rsidTr="0001026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41F" w14:textId="2330F1D9" w:rsidR="0001026D" w:rsidRDefault="0001026D" w:rsidP="0001026D">
            <w:pPr>
              <w:ind w:firstLine="0"/>
            </w:pPr>
            <w:r>
              <w:t>12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F6F8" w14:textId="0BF83937" w:rsidR="0001026D" w:rsidRPr="0001026D" w:rsidRDefault="0001026D" w:rsidP="0001026D">
            <w:pPr>
              <w:ind w:firstLine="0"/>
              <w:jc w:val="left"/>
              <w:rPr>
                <w:b/>
                <w:bCs/>
              </w:rPr>
            </w:pPr>
            <w:r w:rsidRPr="0001026D">
              <w:rPr>
                <w:b/>
                <w:bCs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CB0" w14:textId="77777777" w:rsidR="0001026D" w:rsidRDefault="0001026D" w:rsidP="0001026D">
            <w:pPr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B3AD" w14:textId="239A8D45" w:rsidR="0001026D" w:rsidRPr="00CC0FB5" w:rsidRDefault="0001026D" w:rsidP="0001026D">
            <w:pPr>
              <w:ind w:firstLine="0"/>
              <w:rPr>
                <w:b/>
              </w:rPr>
            </w:pPr>
            <w:r>
              <w:rPr>
                <w:b/>
              </w:rPr>
              <w:t>2 ч.</w:t>
            </w:r>
          </w:p>
        </w:tc>
      </w:tr>
    </w:tbl>
    <w:p w14:paraId="38798B59" w14:textId="77777777" w:rsidR="002A7C31" w:rsidRDefault="002A7C31" w:rsidP="004D1151">
      <w:pPr>
        <w:rPr>
          <w:i/>
        </w:rPr>
      </w:pPr>
    </w:p>
    <w:p w14:paraId="29E3B22B" w14:textId="77777777" w:rsidR="004D1151" w:rsidRDefault="004D1151" w:rsidP="004D1151">
      <w:pPr>
        <w:rPr>
          <w:b/>
        </w:rPr>
      </w:pPr>
      <w:r>
        <w:rPr>
          <w:b/>
        </w:rPr>
        <w:t xml:space="preserve">Учебно-методическое и информационное обеспечение дисциплины (модуля) </w:t>
      </w:r>
    </w:p>
    <w:p w14:paraId="1F36F77C" w14:textId="77777777" w:rsidR="004D1151" w:rsidRDefault="004D1151" w:rsidP="004D1151">
      <w:r>
        <w:t>а) основная литература:</w:t>
      </w:r>
    </w:p>
    <w:p w14:paraId="1AC11E0D" w14:textId="77777777" w:rsidR="00A30121" w:rsidRPr="001A04AB" w:rsidRDefault="00A30121" w:rsidP="00A30121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 w:rsidRPr="001A04AB">
        <w:rPr>
          <w:rFonts w:ascii="Times New Roman" w:hAnsi="Times New Roman" w:cs="Times New Roman"/>
          <w:b w:val="0"/>
          <w:sz w:val="24"/>
          <w:szCs w:val="24"/>
        </w:rPr>
        <w:t>Черных А.И. Социология массовых коммуникаций. Москва</w:t>
      </w:r>
      <w:r w:rsidR="001A04AB">
        <w:rPr>
          <w:rFonts w:ascii="Times New Roman" w:hAnsi="Times New Roman" w:cs="Times New Roman"/>
          <w:b w:val="0"/>
          <w:sz w:val="24"/>
          <w:szCs w:val="24"/>
        </w:rPr>
        <w:t>:</w:t>
      </w:r>
      <w:r w:rsidRPr="001A0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04AB" w:rsidRPr="001A04AB">
        <w:rPr>
          <w:rFonts w:ascii="Times New Roman" w:hAnsi="Times New Roman" w:cs="Times New Roman"/>
          <w:b w:val="0"/>
          <w:sz w:val="24"/>
          <w:szCs w:val="24"/>
        </w:rPr>
        <w:t>Издательский дом ГУ ВШЭ</w:t>
      </w:r>
      <w:r w:rsidR="001A04AB">
        <w:rPr>
          <w:rFonts w:ascii="Times New Roman" w:hAnsi="Times New Roman" w:cs="Times New Roman"/>
          <w:b w:val="0"/>
          <w:sz w:val="24"/>
          <w:szCs w:val="24"/>
        </w:rPr>
        <w:t>,</w:t>
      </w:r>
      <w:r w:rsidR="001A04AB" w:rsidRPr="001A0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04AB">
        <w:rPr>
          <w:rFonts w:ascii="Times New Roman" w:hAnsi="Times New Roman" w:cs="Times New Roman"/>
          <w:b w:val="0"/>
          <w:sz w:val="24"/>
          <w:szCs w:val="24"/>
        </w:rPr>
        <w:t>2008. 451 с.</w:t>
      </w:r>
    </w:p>
    <w:p w14:paraId="7DAA8F91" w14:textId="77777777" w:rsidR="001A04AB" w:rsidRPr="001A04AB" w:rsidRDefault="001A04AB" w:rsidP="001A04AB">
      <w:proofErr w:type="spellStart"/>
      <w:r w:rsidRPr="001A04AB">
        <w:t>Блэк</w:t>
      </w:r>
      <w:proofErr w:type="spellEnd"/>
      <w:r w:rsidRPr="001A04AB">
        <w:t xml:space="preserve"> </w:t>
      </w:r>
      <w:r>
        <w:rPr>
          <w:lang w:val="en-US"/>
        </w:rPr>
        <w:t>C</w:t>
      </w:r>
      <w:r>
        <w:t>.</w:t>
      </w:r>
      <w:r w:rsidRPr="001A04AB">
        <w:t xml:space="preserve"> </w:t>
      </w:r>
      <w:r>
        <w:t>П</w:t>
      </w:r>
      <w:r w:rsidRPr="001A04AB">
        <w:t xml:space="preserve">аблик </w:t>
      </w:r>
      <w:proofErr w:type="spellStart"/>
      <w:r w:rsidRPr="001A04AB">
        <w:t>Рилейшнз</w:t>
      </w:r>
      <w:proofErr w:type="spellEnd"/>
      <w:r w:rsidRPr="001A04AB">
        <w:t xml:space="preserve">. Что это такое? М.: Новости, 1990. 239 с. </w:t>
      </w:r>
    </w:p>
    <w:p w14:paraId="1352AC62" w14:textId="77777777" w:rsidR="001A04AB" w:rsidRPr="001A04AB" w:rsidRDefault="001A04AB" w:rsidP="00AE0818">
      <w:pPr>
        <w:rPr>
          <w:b/>
        </w:rPr>
      </w:pPr>
      <w:proofErr w:type="spellStart"/>
      <w:r w:rsidRPr="001A04AB">
        <w:rPr>
          <w:rStyle w:val="Strong"/>
          <w:b w:val="0"/>
        </w:rPr>
        <w:t>Джефкинс</w:t>
      </w:r>
      <w:proofErr w:type="spellEnd"/>
      <w:r w:rsidRPr="001A04AB">
        <w:rPr>
          <w:rStyle w:val="Strong"/>
          <w:b w:val="0"/>
        </w:rPr>
        <w:t xml:space="preserve"> Ф., </w:t>
      </w:r>
      <w:proofErr w:type="spellStart"/>
      <w:r w:rsidRPr="001A04AB">
        <w:rPr>
          <w:rStyle w:val="Strong"/>
          <w:b w:val="0"/>
        </w:rPr>
        <w:t>Ядин</w:t>
      </w:r>
      <w:proofErr w:type="spellEnd"/>
      <w:r w:rsidRPr="001A04AB">
        <w:rPr>
          <w:rStyle w:val="Strong"/>
          <w:b w:val="0"/>
        </w:rPr>
        <w:t xml:space="preserve"> Д. Паблик </w:t>
      </w:r>
      <w:proofErr w:type="spellStart"/>
      <w:r w:rsidRPr="001A04AB">
        <w:rPr>
          <w:rStyle w:val="Strong"/>
          <w:b w:val="0"/>
        </w:rPr>
        <w:t>рилейшнз</w:t>
      </w:r>
      <w:proofErr w:type="spellEnd"/>
      <w:r w:rsidRPr="001A04AB">
        <w:rPr>
          <w:rStyle w:val="Strong"/>
          <w:b w:val="0"/>
        </w:rPr>
        <w:t>. Учебное пособие для вузов / Пер. с англ. под ред. Б.Л. Еремина. М.: ЮНИТИ-ДАНА, 2003. 400 с.</w:t>
      </w:r>
      <w:r w:rsidRPr="001A04AB">
        <w:rPr>
          <w:b/>
        </w:rPr>
        <w:t xml:space="preserve"> </w:t>
      </w:r>
    </w:p>
    <w:p w14:paraId="65ABE512" w14:textId="77777777" w:rsidR="00A30121" w:rsidRPr="001A04AB" w:rsidRDefault="0001026D" w:rsidP="00AE0818">
      <w:hyperlink r:id="rId5" w:tooltip="Иванченко, Галина Владимировна" w:history="1">
        <w:r w:rsidR="00AE0818" w:rsidRPr="001A04AB">
          <w:rPr>
            <w:rStyle w:val="Hyperlink"/>
            <w:color w:val="auto"/>
            <w:u w:val="none"/>
          </w:rPr>
          <w:t>Иванченко Г. В.</w:t>
        </w:r>
      </w:hyperlink>
      <w:r w:rsidR="00AE0818" w:rsidRPr="001A04AB">
        <w:t xml:space="preserve"> </w:t>
      </w:r>
      <w:hyperlink r:id="rId6" w:history="1">
        <w:r w:rsidR="00AE0818" w:rsidRPr="001A04AB">
          <w:rPr>
            <w:rStyle w:val="Hyperlink"/>
            <w:color w:val="auto"/>
            <w:u w:val="none"/>
          </w:rPr>
          <w:t xml:space="preserve">Реальность Паблик </w:t>
        </w:r>
        <w:proofErr w:type="spellStart"/>
        <w:r w:rsidR="00AE0818" w:rsidRPr="001A04AB">
          <w:rPr>
            <w:rStyle w:val="Hyperlink"/>
            <w:color w:val="auto"/>
            <w:u w:val="none"/>
          </w:rPr>
          <w:t>Рилейшнз</w:t>
        </w:r>
        <w:proofErr w:type="spellEnd"/>
      </w:hyperlink>
      <w:r w:rsidR="00AE0818" w:rsidRPr="001A04AB">
        <w:t>. М: Смысл, 1999. </w:t>
      </w:r>
    </w:p>
    <w:p w14:paraId="0E7FC998" w14:textId="77777777" w:rsidR="00AE0818" w:rsidRPr="001A04AB" w:rsidRDefault="0001026D" w:rsidP="00AE0818">
      <w:hyperlink r:id="rId7" w:tooltip="Вуйма" w:history="1">
        <w:proofErr w:type="spellStart"/>
        <w:r w:rsidR="00AE0818" w:rsidRPr="001A04AB">
          <w:rPr>
            <w:rStyle w:val="Hyperlink"/>
            <w:color w:val="auto"/>
            <w:u w:val="none"/>
          </w:rPr>
          <w:t>Вуйма</w:t>
        </w:r>
        <w:proofErr w:type="spellEnd"/>
      </w:hyperlink>
      <w:r w:rsidR="00AE0818" w:rsidRPr="001A04AB">
        <w:t xml:space="preserve"> А. Черный PR. Защита и нападение в бизнесе и не только. СПб.: БХВ, 2005.  </w:t>
      </w:r>
    </w:p>
    <w:p w14:paraId="57658ED4" w14:textId="77777777" w:rsidR="00AE0818" w:rsidRPr="001A04AB" w:rsidRDefault="00AE0818" w:rsidP="00AE0818">
      <w:r w:rsidRPr="001A04AB">
        <w:t>Гуров</w:t>
      </w:r>
      <w:r w:rsidR="001A04AB">
        <w:t xml:space="preserve"> Ф</w:t>
      </w:r>
      <w:r w:rsidRPr="001A04AB">
        <w:t>. Продвижение бизнеса в Интернет: вс</w:t>
      </w:r>
      <w:r w:rsidR="00B14ED7" w:rsidRPr="001A04AB">
        <w:t xml:space="preserve">е о PR и рекламе в Сети. М.: </w:t>
      </w:r>
      <w:r w:rsidRPr="001A04AB">
        <w:t>Вершина, 2008. 136 с. </w:t>
      </w:r>
      <w:r w:rsidR="00A30121" w:rsidRPr="001A04AB">
        <w:t xml:space="preserve"> </w:t>
      </w:r>
    </w:p>
    <w:p w14:paraId="6E254736" w14:textId="77777777" w:rsidR="00AE0818" w:rsidRPr="001A04AB" w:rsidRDefault="00AE0818" w:rsidP="00AE0818"/>
    <w:p w14:paraId="2729C78C" w14:textId="77777777" w:rsidR="004D1151" w:rsidRDefault="004D1151" w:rsidP="004D1151">
      <w:r>
        <w:t>б) дополнительная литература:</w:t>
      </w:r>
    </w:p>
    <w:p w14:paraId="08D9131D" w14:textId="77777777" w:rsidR="00282D0F" w:rsidRDefault="00282D0F" w:rsidP="004D1151"/>
    <w:p w14:paraId="0ABEFD6E" w14:textId="77777777" w:rsidR="004D1151" w:rsidRDefault="001A04AB" w:rsidP="004D1151">
      <w:proofErr w:type="spellStart"/>
      <w:r>
        <w:t>Бодрийяр</w:t>
      </w:r>
      <w:proofErr w:type="spellEnd"/>
      <w:r>
        <w:t xml:space="preserve"> Ж. Общество потребления. </w:t>
      </w:r>
      <w:r w:rsidRPr="00FB3DE3">
        <w:rPr>
          <w:bCs/>
        </w:rPr>
        <w:t>Его мифы и структуры.</w:t>
      </w:r>
      <w:r>
        <w:rPr>
          <w:b/>
          <w:bCs/>
        </w:rPr>
        <w:t xml:space="preserve"> </w:t>
      </w:r>
      <w:r>
        <w:t xml:space="preserve">М.: Культурная революция, Республика, 2006. </w:t>
      </w:r>
      <w:r w:rsidRPr="001A04AB">
        <w:rPr>
          <w:bCs/>
        </w:rPr>
        <w:t>269 с.</w:t>
      </w:r>
    </w:p>
    <w:p w14:paraId="5C0D19C9" w14:textId="77777777" w:rsidR="001A04AB" w:rsidRDefault="001A04AB" w:rsidP="004D1151">
      <w:proofErr w:type="spellStart"/>
      <w:r>
        <w:t>Маклюэн</w:t>
      </w:r>
      <w:proofErr w:type="spellEnd"/>
      <w:r>
        <w:t xml:space="preserve"> М. </w:t>
      </w:r>
      <w:r w:rsidR="00FB3DE3">
        <w:t xml:space="preserve">Понимание медиа: Внешние расширения человека. М.: Гиперборея, </w:t>
      </w:r>
      <w:proofErr w:type="spellStart"/>
      <w:r w:rsidR="00FB3DE3">
        <w:t>Кучково</w:t>
      </w:r>
      <w:proofErr w:type="spellEnd"/>
      <w:r w:rsidR="00FB3DE3">
        <w:t xml:space="preserve"> поле, 2007. 464 с.</w:t>
      </w:r>
    </w:p>
    <w:p w14:paraId="7DA31007" w14:textId="77777777" w:rsidR="001A04AB" w:rsidRDefault="001A04AB" w:rsidP="004D1151">
      <w:proofErr w:type="spellStart"/>
      <w:r>
        <w:t>Кастельс</w:t>
      </w:r>
      <w:proofErr w:type="spellEnd"/>
      <w:r>
        <w:t xml:space="preserve"> М. Галактика Интернет.</w:t>
      </w:r>
      <w:r w:rsidR="00FB3DE3">
        <w:t xml:space="preserve"> Екатеринбург: У-Фактория, Издательство Гуманитарного университета, 2004. 328 с.  </w:t>
      </w:r>
    </w:p>
    <w:p w14:paraId="73AADED7" w14:textId="77777777" w:rsidR="004D1151" w:rsidRDefault="004D1151" w:rsidP="004D1151"/>
    <w:p w14:paraId="7D33D982" w14:textId="77777777" w:rsidR="002971C0" w:rsidRDefault="004D1151" w:rsidP="004D1151">
      <w:r>
        <w:t>в) программное обеспечение и Интернет-ресурсы</w:t>
      </w:r>
      <w:r w:rsidR="002971C0">
        <w:t>:</w:t>
      </w:r>
    </w:p>
    <w:p w14:paraId="492C56B9" w14:textId="77777777" w:rsidR="00282D0F" w:rsidRDefault="00282D0F" w:rsidP="004D1151"/>
    <w:p w14:paraId="4507D2D8" w14:textId="77777777" w:rsidR="00A30121" w:rsidRPr="0001026D" w:rsidRDefault="00A30121" w:rsidP="004D1151">
      <w:pPr>
        <w:rPr>
          <w:rStyle w:val="b-serp-urlitem"/>
        </w:rPr>
      </w:pPr>
      <w:r>
        <w:t xml:space="preserve">Сайт Российской ассоциации по связям с общественностью </w:t>
      </w:r>
      <w:r>
        <w:rPr>
          <w:lang w:val="en-US"/>
        </w:rPr>
        <w:t>www</w:t>
      </w:r>
      <w:r w:rsidRPr="00A30121">
        <w:t>.</w:t>
      </w:r>
      <w:hyperlink r:id="rId8" w:tgtFrame="_blank" w:history="1">
        <w:r w:rsidRPr="00560454">
          <w:rPr>
            <w:rStyle w:val="Hyperlink"/>
            <w:bCs/>
            <w:color w:val="auto"/>
            <w:u w:val="none"/>
          </w:rPr>
          <w:t>raso</w:t>
        </w:r>
        <w:r w:rsidRPr="00560454">
          <w:rPr>
            <w:rStyle w:val="Hyperlink"/>
            <w:color w:val="auto"/>
            <w:u w:val="none"/>
          </w:rPr>
          <w:t>.ru</w:t>
        </w:r>
      </w:hyperlink>
    </w:p>
    <w:p w14:paraId="583087ED" w14:textId="77777777" w:rsidR="00A30121" w:rsidRPr="0001026D" w:rsidRDefault="00A30121" w:rsidP="004D1151">
      <w:pPr>
        <w:rPr>
          <w:rStyle w:val="b-serp-urlitem"/>
        </w:rPr>
      </w:pPr>
      <w:r>
        <w:t>Профессиональный PR-портал Sovetnik.ru</w:t>
      </w:r>
    </w:p>
    <w:p w14:paraId="58DB78AC" w14:textId="77777777" w:rsidR="004D1151" w:rsidRDefault="004D1151" w:rsidP="004D1151"/>
    <w:p w14:paraId="76B135B3" w14:textId="77777777" w:rsidR="004D1151" w:rsidRDefault="004D1151" w:rsidP="004D1151"/>
    <w:p w14:paraId="0765FE5B" w14:textId="77777777" w:rsidR="004D1151" w:rsidRDefault="004D1151" w:rsidP="004D1151"/>
    <w:p w14:paraId="6EDB92F1" w14:textId="77777777" w:rsidR="004D1151" w:rsidRDefault="004D1151" w:rsidP="004D1151">
      <w:r>
        <w:t xml:space="preserve">Автор </w:t>
      </w:r>
      <w:r w:rsidR="00511C3C">
        <w:t xml:space="preserve"> </w:t>
      </w:r>
      <w:proofErr w:type="spellStart"/>
      <w:r w:rsidR="00511C3C">
        <w:t>Голованивская</w:t>
      </w:r>
      <w:proofErr w:type="spellEnd"/>
      <w:r w:rsidR="00511C3C">
        <w:t xml:space="preserve"> М.К., проф., д.ф.н.</w:t>
      </w:r>
    </w:p>
    <w:p w14:paraId="78A115FE" w14:textId="77777777" w:rsidR="004D1151" w:rsidRPr="0001026D" w:rsidRDefault="004D1151" w:rsidP="009C75CF">
      <w:pPr>
        <w:ind w:firstLine="0"/>
      </w:pPr>
    </w:p>
    <w:sectPr w:rsidR="004D1151" w:rsidRPr="0001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A5B39"/>
    <w:multiLevelType w:val="hybridMultilevel"/>
    <w:tmpl w:val="D044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906"/>
    <w:rsid w:val="0001026D"/>
    <w:rsid w:val="001049A6"/>
    <w:rsid w:val="00190511"/>
    <w:rsid w:val="001A04AB"/>
    <w:rsid w:val="00282D0F"/>
    <w:rsid w:val="002971C0"/>
    <w:rsid w:val="002A7C31"/>
    <w:rsid w:val="003052AD"/>
    <w:rsid w:val="003931FA"/>
    <w:rsid w:val="003A1537"/>
    <w:rsid w:val="00497495"/>
    <w:rsid w:val="004D1151"/>
    <w:rsid w:val="00511C3C"/>
    <w:rsid w:val="00560454"/>
    <w:rsid w:val="0058131A"/>
    <w:rsid w:val="005E5887"/>
    <w:rsid w:val="005F646E"/>
    <w:rsid w:val="00665CB6"/>
    <w:rsid w:val="007910C7"/>
    <w:rsid w:val="007B515D"/>
    <w:rsid w:val="007D72C1"/>
    <w:rsid w:val="009749DC"/>
    <w:rsid w:val="0098569B"/>
    <w:rsid w:val="009C75CF"/>
    <w:rsid w:val="009E087D"/>
    <w:rsid w:val="009F6AF7"/>
    <w:rsid w:val="00A30121"/>
    <w:rsid w:val="00AE0818"/>
    <w:rsid w:val="00B14ED7"/>
    <w:rsid w:val="00B22372"/>
    <w:rsid w:val="00B53ED7"/>
    <w:rsid w:val="00BD21F5"/>
    <w:rsid w:val="00CC0FB5"/>
    <w:rsid w:val="00CC2AD0"/>
    <w:rsid w:val="00D14DCC"/>
    <w:rsid w:val="00D23F0C"/>
    <w:rsid w:val="00D549E2"/>
    <w:rsid w:val="00F55906"/>
    <w:rsid w:val="00F81F13"/>
    <w:rsid w:val="00FA1480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8AF823"/>
  <w14:defaultImageDpi w14:val="300"/>
  <w15:docId w15:val="{28BC67B6-D65C-0945-A79D-79F9A6C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5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30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E087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D115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D1151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customStyle="1" w:styleId="a">
    <w:name w:val="список с точками"/>
    <w:basedOn w:val="Normal"/>
    <w:rsid w:val="004D1151"/>
    <w:pPr>
      <w:widowControl/>
      <w:tabs>
        <w:tab w:val="num" w:pos="360"/>
      </w:tabs>
      <w:spacing w:line="312" w:lineRule="auto"/>
    </w:pPr>
  </w:style>
  <w:style w:type="paragraph" w:customStyle="1" w:styleId="Default">
    <w:name w:val="Default"/>
    <w:rsid w:val="009E08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Знак1"/>
    <w:basedOn w:val="Normal"/>
    <w:rsid w:val="009E087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6Char">
    <w:name w:val="Heading 6 Char"/>
    <w:link w:val="Heading6"/>
    <w:rsid w:val="009E087D"/>
    <w:rPr>
      <w:b/>
      <w:bCs/>
      <w:sz w:val="24"/>
      <w:szCs w:val="21"/>
      <w:lang w:val="ru-RU" w:eastAsia="ru-RU" w:bidi="ar-SA"/>
    </w:rPr>
  </w:style>
  <w:style w:type="character" w:customStyle="1" w:styleId="b-serp-urlitem">
    <w:name w:val="b-serp-url__item"/>
    <w:basedOn w:val="DefaultParagraphFont"/>
    <w:rsid w:val="00A30121"/>
  </w:style>
  <w:style w:type="character" w:styleId="Strong">
    <w:name w:val="Strong"/>
    <w:qFormat/>
    <w:rsid w:val="001A0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1%83%D0%B9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shing.smysl.ru/annot/47.htm" TargetMode="External"/><Relationship Id="rId5" Type="http://schemas.openxmlformats.org/officeDocument/2006/relationships/hyperlink" Target="http://ru.wikipedia.org/wiki/%D0%98%D0%B2%D0%B0%D0%BD%D1%87%D0%B5%D0%BD%D0%BA%D0%BE,_%D0%93%D0%B0%D0%BB%D0%B8%D0%BD%D0%B0_%D0%92%D0%BB%D0%B0%D0%B4%D0%B8%D0%BC%D0%B8%D1%80%D0%BE%D0%B2%D0%BD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3335</CharactersWithSpaces>
  <SharedDoc>false</SharedDoc>
  <HLinks>
    <vt:vector size="24" baseType="variant">
      <vt:variant>
        <vt:i4>7405571</vt:i4>
      </vt:variant>
      <vt:variant>
        <vt:i4>9</vt:i4>
      </vt:variant>
      <vt:variant>
        <vt:i4>0</vt:i4>
      </vt:variant>
      <vt:variant>
        <vt:i4>5</vt:i4>
      </vt:variant>
      <vt:variant>
        <vt:lpwstr>http://www.raso.ru/</vt:lpwstr>
      </vt:variant>
      <vt:variant>
        <vt:lpwstr/>
      </vt:variant>
      <vt:variant>
        <vt:i4>8323076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http://ru.wikipedia.org/wiki/%D0%92%D1%83%D0%B9%D0%BC%D0%B0</vt:lpwstr>
      </vt:variant>
      <vt:variant>
        <vt:lpwstr/>
      </vt:variant>
      <vt:variant>
        <vt:i4>2621514</vt:i4>
      </vt:variant>
      <vt:variant>
        <vt:i4>3</vt:i4>
      </vt:variant>
      <vt:variant>
        <vt:i4>0</vt:i4>
      </vt:variant>
      <vt:variant>
        <vt:i4>5</vt:i4>
      </vt:variant>
      <vt:variant>
        <vt:lpwstr>http://publishing.smysl.ru/annot/47.htm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http://ru.wikipedia.org/wiki/%D0%98%D0%B2%D0%B0%D0%BD%D1%87%D0%B5%D0%BD%D0%BA%D0%BE,_%D0%93%D0%B0%D0%BB%D0%B8%D0%BD%D0%B0_%D0%92%D0%BB%D0%B0%D0%B4%D0%B8%D0%BC%D0%B8%D1%80%D0%BE%D0%B2%D0%BD%D0%B0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андрей суворов</dc:creator>
  <cp:keywords/>
  <dc:description/>
  <cp:lastModifiedBy>Raziyat Tsinpaeva</cp:lastModifiedBy>
  <cp:revision>2</cp:revision>
  <dcterms:created xsi:type="dcterms:W3CDTF">2019-10-24T11:38:00Z</dcterms:created>
  <dcterms:modified xsi:type="dcterms:W3CDTF">2019-11-06T15:18:00Z</dcterms:modified>
</cp:coreProperties>
</file>