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8D1" w:rsidRDefault="00E648D1" w:rsidP="00E648D1">
      <w:pPr>
        <w:jc w:val="both"/>
      </w:pPr>
      <w:r>
        <w:t>В ответ на задаваемые вопросы:</w:t>
      </w:r>
    </w:p>
    <w:p w:rsidR="00E648D1" w:rsidRDefault="00E648D1" w:rsidP="00E648D1">
      <w:pPr>
        <w:jc w:val="both"/>
      </w:pPr>
    </w:p>
    <w:p w:rsidR="0027438F" w:rsidRPr="0027438F" w:rsidRDefault="0027438F" w:rsidP="0027438F">
      <w:pPr>
        <w:rPr>
          <w:rFonts w:ascii="Times New Roman" w:eastAsia="Times New Roman" w:hAnsi="Times New Roman" w:cs="Times New Roman"/>
          <w:lang w:eastAsia="ru-RU"/>
        </w:rPr>
      </w:pPr>
      <w:r w:rsidRPr="0027438F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Зачет состоится 20 мая 2020 г. по результатам двух контрольных и заключительного проекта. Я перешлю заполненные ведомости в Ваши учебные части на факультетах, а зачетки заполним централизовано позже, когда закончатся ограничения.</w:t>
      </w:r>
      <w:r w:rsidRPr="0027438F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27438F">
        <w:rPr>
          <w:rFonts w:ascii="Helvetica Neue" w:eastAsia="Times New Roman" w:hAnsi="Helvetica Neue" w:cs="Times New Roman"/>
          <w:color w:val="000000"/>
          <w:sz w:val="20"/>
          <w:szCs w:val="20"/>
          <w:lang w:eastAsia="ru-RU"/>
        </w:rPr>
        <w:br/>
      </w:r>
      <w:r w:rsidRPr="0027438F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Для получения зачета по курсу МФК "Социология музыки" обучающийся должен лично прослушать видео-записи лекций (в качестве контроля используется регистрация в закрытой группе ВК</w:t>
      </w:r>
      <w:r w:rsidR="005D11FD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hyperlink r:id="rId4" w:history="1">
        <w:r w:rsidR="005D11FD" w:rsidRPr="004A5D9B">
          <w:rPr>
            <w:rStyle w:val="a3"/>
            <w:rFonts w:ascii="Helvetica Neue" w:eastAsia="Times New Roman" w:hAnsi="Helvetica Neue" w:cs="Times New Roman"/>
            <w:sz w:val="20"/>
            <w:szCs w:val="20"/>
            <w:shd w:val="clear" w:color="auto" w:fill="FFFFFF"/>
            <w:lang w:eastAsia="ru-RU"/>
          </w:rPr>
          <w:t>https://vk.com/club193198875</w:t>
        </w:r>
      </w:hyperlink>
      <w:r w:rsidR="005D11FD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7438F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ru-RU"/>
        </w:rPr>
        <w:t>и отметка "просмотрено" на роликах), выполнить две контрольные работы и сдать краткий проект по курсу.</w:t>
      </w:r>
    </w:p>
    <w:p w:rsidR="0027438F" w:rsidRDefault="0027438F" w:rsidP="00E648D1">
      <w:pPr>
        <w:jc w:val="both"/>
      </w:pPr>
    </w:p>
    <w:p w:rsidR="0027438F" w:rsidRDefault="0027438F" w:rsidP="00E648D1">
      <w:pPr>
        <w:jc w:val="both"/>
      </w:pPr>
      <w:r>
        <w:t>В этом году обстоятельства не позволили нам совершить настоящее очное социологическое наблюдение музыкального события.</w:t>
      </w:r>
    </w:p>
    <w:p w:rsidR="0027438F" w:rsidRDefault="0027438F" w:rsidP="00E648D1">
      <w:pPr>
        <w:jc w:val="both"/>
      </w:pPr>
    </w:p>
    <w:p w:rsidR="00595D7B" w:rsidRPr="00595D7B" w:rsidRDefault="00595D7B" w:rsidP="00E648D1">
      <w:pPr>
        <w:jc w:val="both"/>
        <w:rPr>
          <w:b/>
          <w:bCs/>
        </w:rPr>
      </w:pPr>
      <w:r w:rsidRPr="00595D7B">
        <w:rPr>
          <w:b/>
          <w:bCs/>
        </w:rPr>
        <w:t>ПЕРВЫЙ ВАРИАНТ</w:t>
      </w:r>
    </w:p>
    <w:p w:rsidR="00595D7B" w:rsidRDefault="0027438F" w:rsidP="00E648D1">
      <w:pPr>
        <w:jc w:val="both"/>
      </w:pPr>
      <w:r>
        <w:t xml:space="preserve">Первым вариантом получения зачета по МФК «Социология музыки» будет написание </w:t>
      </w:r>
      <w:r w:rsidRPr="0027438F">
        <w:rPr>
          <w:b/>
          <w:bCs/>
        </w:rPr>
        <w:t>краткого плана Вашего наблюдения</w:t>
      </w:r>
      <w:r>
        <w:t xml:space="preserve">, (Ваши предположения) который должен продемонстрировать знакомство с материалами курса: </w:t>
      </w:r>
    </w:p>
    <w:p w:rsidR="00595D7B" w:rsidRDefault="00595D7B" w:rsidP="00595D7B">
      <w:pPr>
        <w:jc w:val="both"/>
      </w:pPr>
      <w:r>
        <w:t xml:space="preserve">Выбирайте для проекта хорошо известные Вам случаи присутствия музыки в нашей жизни: концерты классической, эстрадной, рок или фольклорной музыки, музыкальный фестиваль, отчетный концерт в музыкальной школе, </w:t>
      </w:r>
      <w:proofErr w:type="spellStart"/>
      <w:r>
        <w:t>квартирник</w:t>
      </w:r>
      <w:proofErr w:type="spellEnd"/>
      <w:r>
        <w:t>, выступление ули</w:t>
      </w:r>
      <w:r w:rsidR="0040504D">
        <w:t>ч</w:t>
      </w:r>
      <w:r>
        <w:t>ных музыкантов и т.д.</w:t>
      </w:r>
    </w:p>
    <w:p w:rsidR="0027438F" w:rsidRDefault="0027438F" w:rsidP="00E648D1">
      <w:pPr>
        <w:jc w:val="both"/>
      </w:pPr>
      <w:r>
        <w:t>Вы укажете как бы Вы представляли себе Ваше исследование:</w:t>
      </w:r>
    </w:p>
    <w:p w:rsidR="00595D7B" w:rsidRDefault="00595D7B" w:rsidP="00E648D1">
      <w:pPr>
        <w:jc w:val="both"/>
      </w:pPr>
    </w:p>
    <w:p w:rsidR="0027438F" w:rsidRDefault="0027438F" w:rsidP="00E648D1">
      <w:pPr>
        <w:jc w:val="both"/>
      </w:pPr>
      <w:r>
        <w:rPr>
          <w:b/>
          <w:bCs/>
        </w:rPr>
        <w:t>О</w:t>
      </w:r>
      <w:r w:rsidRPr="0027438F">
        <w:rPr>
          <w:b/>
          <w:bCs/>
        </w:rPr>
        <w:t>бъект и предмет</w:t>
      </w:r>
      <w:r w:rsidRPr="0027438F">
        <w:t xml:space="preserve"> наблюдения, цели и задачи </w:t>
      </w:r>
      <w:r>
        <w:t xml:space="preserve">Вашего </w:t>
      </w:r>
      <w:r w:rsidRPr="0027438F">
        <w:t>исследования</w:t>
      </w:r>
    </w:p>
    <w:p w:rsidR="0027438F" w:rsidRPr="0027438F" w:rsidRDefault="0027438F" w:rsidP="0027438F">
      <w:pPr>
        <w:jc w:val="both"/>
      </w:pPr>
      <w:r w:rsidRPr="0027438F">
        <w:rPr>
          <w:b/>
          <w:bCs/>
        </w:rPr>
        <w:t>Наблюдаемые</w:t>
      </w:r>
      <w:r w:rsidRPr="0027438F">
        <w:t xml:space="preserve"> – количество человек, участвующие в ситуации, </w:t>
      </w:r>
      <w:r w:rsidR="00595D7B">
        <w:t xml:space="preserve">общие оценки </w:t>
      </w:r>
      <w:r w:rsidRPr="0027438F">
        <w:t>социально-демографическ</w:t>
      </w:r>
      <w:r w:rsidR="00595D7B">
        <w:t>ой</w:t>
      </w:r>
      <w:r w:rsidRPr="0027438F">
        <w:t xml:space="preserve"> структур</w:t>
      </w:r>
      <w:r w:rsidR="00595D7B">
        <w:t>ы</w:t>
      </w:r>
      <w:r w:rsidRPr="0027438F">
        <w:t xml:space="preserve"> группы, характер взаимоотношений в ней, распределение ролей между участниками ситуации.</w:t>
      </w:r>
      <w:r w:rsidR="00595D7B">
        <w:t xml:space="preserve"> Какие группы по </w:t>
      </w:r>
      <w:proofErr w:type="spellStart"/>
      <w:r w:rsidR="00595D7B">
        <w:t>Т.Адорно</w:t>
      </w:r>
      <w:proofErr w:type="spellEnd"/>
      <w:r w:rsidR="00595D7B">
        <w:t xml:space="preserve"> Вы ожидаете встретить?</w:t>
      </w:r>
    </w:p>
    <w:p w:rsidR="0027438F" w:rsidRPr="0027438F" w:rsidRDefault="0027438F" w:rsidP="0027438F">
      <w:pPr>
        <w:jc w:val="both"/>
      </w:pPr>
      <w:r w:rsidRPr="0027438F">
        <w:rPr>
          <w:b/>
          <w:bCs/>
        </w:rPr>
        <w:t>Обстановка</w:t>
      </w:r>
      <w:r w:rsidRPr="0027438F">
        <w:t xml:space="preserve"> – место нахождения наблюдаемой ситуации.</w:t>
      </w:r>
      <w:r w:rsidR="00595D7B">
        <w:t xml:space="preserve"> Краткое описание.</w:t>
      </w:r>
    </w:p>
    <w:p w:rsidR="0027438F" w:rsidRPr="0027438F" w:rsidRDefault="0027438F" w:rsidP="0027438F">
      <w:pPr>
        <w:jc w:val="both"/>
      </w:pPr>
      <w:r w:rsidRPr="0027438F">
        <w:rPr>
          <w:b/>
          <w:bCs/>
        </w:rPr>
        <w:t xml:space="preserve">Цель деятельности группы </w:t>
      </w:r>
      <w:r w:rsidRPr="0027438F">
        <w:t>– случайна или закономерна, наличие определенных формальных и неформальных целей, ради которых собралась группы, совместимы или нет цели участников ситуации</w:t>
      </w:r>
    </w:p>
    <w:p w:rsidR="0027438F" w:rsidRDefault="0027438F" w:rsidP="00E648D1">
      <w:pPr>
        <w:jc w:val="both"/>
      </w:pPr>
      <w:r w:rsidRPr="0027438F">
        <w:rPr>
          <w:b/>
          <w:bCs/>
        </w:rPr>
        <w:t xml:space="preserve">Социальное поведение </w:t>
      </w:r>
      <w:r w:rsidRPr="0027438F">
        <w:t>– характер деятельности наблюдаемой группы, стимулы деятельности, на кого (на что) направлена деятельность, психологическая атмосфера в группе</w:t>
      </w:r>
      <w:r w:rsidR="00595D7B">
        <w:t xml:space="preserve">, </w:t>
      </w:r>
      <w:r w:rsidR="00595D7B" w:rsidRPr="0027438F">
        <w:t xml:space="preserve">типичное </w:t>
      </w:r>
      <w:r w:rsidR="00595D7B">
        <w:t xml:space="preserve">(ожидаемое) </w:t>
      </w:r>
      <w:r w:rsidR="00595D7B" w:rsidRPr="0027438F">
        <w:t>для этого места социальное поведение, возможн</w:t>
      </w:r>
      <w:r w:rsidR="00595D7B">
        <w:t xml:space="preserve">ые </w:t>
      </w:r>
      <w:r w:rsidR="00595D7B" w:rsidRPr="0027438F">
        <w:t>отклонения в поведении</w:t>
      </w:r>
      <w:r w:rsidR="00595D7B">
        <w:t>.</w:t>
      </w:r>
    </w:p>
    <w:p w:rsidR="0027438F" w:rsidRPr="0027438F" w:rsidRDefault="0027438F" w:rsidP="0027438F">
      <w:pPr>
        <w:jc w:val="both"/>
      </w:pPr>
      <w:r w:rsidRPr="0027438F">
        <w:rPr>
          <w:b/>
          <w:bCs/>
        </w:rPr>
        <w:t xml:space="preserve">Частота и продолжительность </w:t>
      </w:r>
      <w:r w:rsidRPr="0027438F">
        <w:t>– время, длительность и повторяемость наблюдаемой ситуации, её уникальность или типичность</w:t>
      </w:r>
      <w:r w:rsidR="00595D7B">
        <w:t>.</w:t>
      </w:r>
    </w:p>
    <w:p w:rsidR="0027438F" w:rsidRPr="0027438F" w:rsidRDefault="0027438F" w:rsidP="0027438F">
      <w:pPr>
        <w:jc w:val="both"/>
      </w:pPr>
      <w:r w:rsidRPr="0027438F">
        <w:rPr>
          <w:b/>
          <w:bCs/>
        </w:rPr>
        <w:t xml:space="preserve">Выводы </w:t>
      </w:r>
      <w:r w:rsidRPr="0027438F">
        <w:t>– социальная значимость ситуации, рекомендации.</w:t>
      </w:r>
    </w:p>
    <w:p w:rsidR="0027438F" w:rsidRDefault="0027438F" w:rsidP="00E648D1">
      <w:pPr>
        <w:jc w:val="both"/>
      </w:pPr>
    </w:p>
    <w:p w:rsidR="0027438F" w:rsidRPr="00595D7B" w:rsidRDefault="00595D7B" w:rsidP="00E648D1">
      <w:pPr>
        <w:jc w:val="both"/>
        <w:rPr>
          <w:b/>
          <w:bCs/>
        </w:rPr>
      </w:pPr>
      <w:r w:rsidRPr="00595D7B">
        <w:rPr>
          <w:b/>
          <w:bCs/>
        </w:rPr>
        <w:t>ВТОРОЙ ВАРИАНТ</w:t>
      </w:r>
    </w:p>
    <w:p w:rsidR="00D2386E" w:rsidRDefault="00E648D1" w:rsidP="00E648D1">
      <w:pPr>
        <w:jc w:val="both"/>
      </w:pPr>
      <w:r>
        <w:t xml:space="preserve">В порядке исключения в этом году, учитывая обстоятельства, для желающих можно будет (кратко) обсудить </w:t>
      </w:r>
      <w:r w:rsidR="00595D7B">
        <w:t>в ПРОЕКТЕ в свободной форме</w:t>
      </w:r>
      <w:r>
        <w:t xml:space="preserve"> любую из прочитанных Вами рекомендованных книг.</w:t>
      </w:r>
      <w:r w:rsidR="0027438F">
        <w:t xml:space="preserve"> </w:t>
      </w:r>
      <w:r w:rsidR="00595D7B">
        <w:t xml:space="preserve">Акцент необходимо сделать именно на социальных аспектах музыки, открытых Вами на этой книге. </w:t>
      </w:r>
      <w:r w:rsidR="0027438F">
        <w:t xml:space="preserve">Разумеется, этот Вариант возможен только в том случае, если Вы уже </w:t>
      </w:r>
      <w:r w:rsidR="00595D7B">
        <w:t xml:space="preserve">начали читать или </w:t>
      </w:r>
      <w:r w:rsidR="0027438F">
        <w:t xml:space="preserve">прочитали книгу из </w:t>
      </w:r>
      <w:r w:rsidR="00595D7B">
        <w:t xml:space="preserve">рекомендованного </w:t>
      </w:r>
      <w:r w:rsidR="0027438F">
        <w:t>списка в течение семестра.</w:t>
      </w:r>
    </w:p>
    <w:p w:rsidR="00595D7B" w:rsidRDefault="00595D7B" w:rsidP="00E648D1">
      <w:pPr>
        <w:jc w:val="both"/>
      </w:pPr>
    </w:p>
    <w:p w:rsidR="00595D7B" w:rsidRPr="00595D7B" w:rsidRDefault="00595D7B" w:rsidP="00E648D1">
      <w:pPr>
        <w:jc w:val="both"/>
      </w:pPr>
      <w:r>
        <w:t>Письменный ПРОЕКТ (2-3 стр. стандартного текста А4) прошу вложить в переписку в нашей закрытой группе</w:t>
      </w:r>
      <w:r w:rsidR="005D11FD">
        <w:t xml:space="preserve"> </w:t>
      </w:r>
      <w:r w:rsidR="005D11FD" w:rsidRPr="005D11FD">
        <w:t>https://vk.com/club193198875</w:t>
      </w:r>
      <w:r>
        <w:t xml:space="preserve">. Можно вкладывать </w:t>
      </w:r>
      <w:r>
        <w:rPr>
          <w:lang w:val="en-US"/>
        </w:rPr>
        <w:t>Word</w:t>
      </w:r>
      <w:r w:rsidRPr="00595D7B">
        <w:t>-</w:t>
      </w:r>
      <w:r>
        <w:t>документ</w:t>
      </w:r>
      <w:r w:rsidRPr="00595D7B">
        <w:t xml:space="preserve"> </w:t>
      </w:r>
      <w:r>
        <w:t>в комментарий под специально заведенной мной записью.</w:t>
      </w:r>
    </w:p>
    <w:p w:rsidR="00E648D1" w:rsidRDefault="00E648D1" w:rsidP="00E648D1">
      <w:pPr>
        <w:jc w:val="both"/>
      </w:pPr>
    </w:p>
    <w:p w:rsidR="0027438F" w:rsidRPr="0027438F" w:rsidRDefault="0027438F" w:rsidP="00E648D1">
      <w:pPr>
        <w:jc w:val="both"/>
        <w:rPr>
          <w:color w:val="FF0000"/>
        </w:rPr>
      </w:pPr>
      <w:r w:rsidRPr="0027438F">
        <w:rPr>
          <w:color w:val="FF0000"/>
        </w:rPr>
        <w:t xml:space="preserve">Разумеется, ни один из вариантов сданного Вами проекта не должен содержать материалов, скачанных </w:t>
      </w:r>
      <w:r w:rsidRPr="0027438F">
        <w:rPr>
          <w:color w:val="FF0000"/>
          <w:lang w:val="en-US"/>
        </w:rPr>
        <w:t>as</w:t>
      </w:r>
      <w:r w:rsidRPr="0027438F">
        <w:rPr>
          <w:color w:val="FF0000"/>
        </w:rPr>
        <w:t>-</w:t>
      </w:r>
      <w:r w:rsidRPr="0027438F">
        <w:rPr>
          <w:color w:val="FF0000"/>
          <w:lang w:val="en-US"/>
        </w:rPr>
        <w:t>it</w:t>
      </w:r>
      <w:r w:rsidRPr="0027438F">
        <w:rPr>
          <w:color w:val="FF0000"/>
        </w:rPr>
        <w:t>-</w:t>
      </w:r>
      <w:r w:rsidRPr="0027438F">
        <w:rPr>
          <w:color w:val="FF0000"/>
          <w:lang w:val="en-US"/>
        </w:rPr>
        <w:t>is</w:t>
      </w:r>
      <w:r w:rsidRPr="0027438F">
        <w:rPr>
          <w:color w:val="FF0000"/>
        </w:rPr>
        <w:t xml:space="preserve"> из интернета и других источников. Это Ваша аналитическая работа, доказывающая освоение курса</w:t>
      </w:r>
      <w:r w:rsidR="0040504D">
        <w:rPr>
          <w:color w:val="FF0000"/>
        </w:rPr>
        <w:t>,</w:t>
      </w:r>
      <w:r w:rsidRPr="0027438F">
        <w:rPr>
          <w:color w:val="FF0000"/>
        </w:rPr>
        <w:t xml:space="preserve"> а не демонстрация умения находить и переклеивать некие тексты. При наличии «чужого» текста в Вашей работе – оценка будет только неудовлетворительной.</w:t>
      </w:r>
    </w:p>
    <w:sectPr w:rsidR="0027438F" w:rsidRPr="0027438F" w:rsidSect="006519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D1"/>
    <w:rsid w:val="0027438F"/>
    <w:rsid w:val="0040504D"/>
    <w:rsid w:val="00595D7B"/>
    <w:rsid w:val="005D11FD"/>
    <w:rsid w:val="0065198E"/>
    <w:rsid w:val="007260BE"/>
    <w:rsid w:val="00847AC2"/>
    <w:rsid w:val="00D2386E"/>
    <w:rsid w:val="00E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A8BAE"/>
  <w15:chartTrackingRefBased/>
  <w15:docId w15:val="{A1B21D3C-CDBA-7D41-A814-B3F8A2F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8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93198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Trophimov Serge</dc:creator>
  <cp:keywords/>
  <dc:description/>
  <cp:lastModifiedBy>Trophimov Serge</cp:lastModifiedBy>
  <cp:revision>5</cp:revision>
  <cp:lastPrinted>2020-05-11T19:58:00Z</cp:lastPrinted>
  <dcterms:created xsi:type="dcterms:W3CDTF">2020-05-11T19:37:00Z</dcterms:created>
  <dcterms:modified xsi:type="dcterms:W3CDTF">2020-05-11T21:24:00Z</dcterms:modified>
</cp:coreProperties>
</file>