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79" w:rsidRPr="000C0E8D" w:rsidRDefault="000C0E8D">
      <w:r>
        <w:t>Создана закрытая группа в ВК, на которой будут выкладываться материалы по дистанционной части курса:</w:t>
      </w:r>
    </w:p>
    <w:p w:rsidR="000C0E8D" w:rsidRDefault="000C0E8D"/>
    <w:p w:rsidR="000C0E8D" w:rsidRDefault="00DD76D6">
      <w:hyperlink r:id="rId4" w:history="1">
        <w:r w:rsidRPr="0040201B">
          <w:rPr>
            <w:rStyle w:val="a3"/>
          </w:rPr>
          <w:t>https://vk.com/club193198875</w:t>
        </w:r>
      </w:hyperlink>
    </w:p>
    <w:p w:rsidR="00DD76D6" w:rsidRDefault="00DD76D6"/>
    <w:p w:rsidR="00DD76D6" w:rsidRDefault="00DD76D6">
      <w:r>
        <w:t>Подавая заявку прошу Вас идентифицироваться – называться</w:t>
      </w:r>
      <w:r w:rsidR="00AD6C4B">
        <w:t xml:space="preserve"> (ФИО, </w:t>
      </w:r>
      <w:r>
        <w:t>факультет</w:t>
      </w:r>
      <w:r w:rsidR="00AD6C4B">
        <w:t>)</w:t>
      </w:r>
      <w:r>
        <w:t>.</w:t>
      </w:r>
    </w:p>
    <w:sectPr w:rsidR="00DD76D6" w:rsidSect="006519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8D"/>
    <w:rsid w:val="000C0E8D"/>
    <w:rsid w:val="006262B7"/>
    <w:rsid w:val="0065198E"/>
    <w:rsid w:val="00792879"/>
    <w:rsid w:val="00AD6C4B"/>
    <w:rsid w:val="00D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FDA314"/>
  <w15:chartTrackingRefBased/>
  <w15:docId w15:val="{7A170B5E-911B-C241-A1E0-A582924E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6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7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3198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Trophimov Serge</dc:creator>
  <cp:keywords/>
  <dc:description/>
  <cp:lastModifiedBy>Trophimov Serge</cp:lastModifiedBy>
  <cp:revision>4</cp:revision>
  <dcterms:created xsi:type="dcterms:W3CDTF">2020-03-25T14:02:00Z</dcterms:created>
  <dcterms:modified xsi:type="dcterms:W3CDTF">2020-03-25T14:04:00Z</dcterms:modified>
</cp:coreProperties>
</file>