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Уважаемые студенты</w:t>
      </w:r>
      <w:bookmarkStart w:id="0" w:name="_GoBack"/>
      <w:bookmarkEnd w:id="0"/>
      <w:r w:rsidRPr="005353C3">
        <w:rPr>
          <w:rFonts w:ascii="Times New Roman" w:hAnsi="Times New Roman" w:cs="Times New Roman"/>
          <w:sz w:val="24"/>
          <w:szCs w:val="24"/>
        </w:rPr>
        <w:t xml:space="preserve"> межфакультетского курса ТРАНСФОРМАЦИЯ СЕМЬИ И СОЦИАЛЬНАЯ МОБИЛЬНОСТЬ!</w:t>
      </w:r>
    </w:p>
    <w:p w:rsidR="001F1376" w:rsidRPr="005353C3" w:rsidRDefault="006E2B32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15</w:t>
      </w:r>
      <w:r w:rsidR="00DF12F9" w:rsidRPr="005353C3">
        <w:rPr>
          <w:rFonts w:ascii="Times New Roman" w:hAnsi="Times New Roman" w:cs="Times New Roman"/>
          <w:sz w:val="24"/>
          <w:szCs w:val="24"/>
        </w:rPr>
        <w:t xml:space="preserve"> апреля 2020 г. с 15-10 до 16-40 </w:t>
      </w:r>
      <w:r w:rsidR="004124D3" w:rsidRPr="005353C3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DF12F9" w:rsidRPr="005353C3">
        <w:rPr>
          <w:rFonts w:ascii="Times New Roman" w:hAnsi="Times New Roman" w:cs="Times New Roman"/>
          <w:sz w:val="24"/>
          <w:szCs w:val="24"/>
        </w:rPr>
        <w:t xml:space="preserve">профессор кафедры социологии семьи и демографии социологического факультета МГУ Александр Синельников проводит онлайн-лекцию с использованием программы </w:t>
      </w:r>
      <w:proofErr w:type="spellStart"/>
      <w:r w:rsidR="00DF12F9" w:rsidRPr="005353C3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="00DF12F9" w:rsidRPr="005353C3">
        <w:rPr>
          <w:rFonts w:ascii="Times New Roman" w:hAnsi="Times New Roman" w:cs="Times New Roman"/>
          <w:sz w:val="24"/>
          <w:szCs w:val="24"/>
        </w:rPr>
        <w:t xml:space="preserve"> Z</w:t>
      </w:r>
      <w:proofErr w:type="spellStart"/>
      <w:r w:rsidR="004124D3" w:rsidRPr="005353C3">
        <w:rPr>
          <w:rFonts w:ascii="Times New Roman" w:hAnsi="Times New Roman" w:cs="Times New Roman"/>
          <w:sz w:val="24"/>
          <w:szCs w:val="24"/>
          <w:lang w:val="en-US"/>
        </w:rPr>
        <w:t>oom</w:t>
      </w:r>
      <w:proofErr w:type="spellEnd"/>
      <w:r w:rsidR="001F1376" w:rsidRPr="005353C3">
        <w:rPr>
          <w:rFonts w:ascii="Times New Roman" w:hAnsi="Times New Roman" w:cs="Times New Roman"/>
          <w:sz w:val="24"/>
          <w:szCs w:val="24"/>
        </w:rPr>
        <w:t xml:space="preserve"> </w:t>
      </w:r>
      <w:r w:rsidR="00DF12F9" w:rsidRPr="005353C3">
        <w:rPr>
          <w:rFonts w:ascii="Times New Roman" w:hAnsi="Times New Roman" w:cs="Times New Roman"/>
          <w:sz w:val="24"/>
          <w:szCs w:val="24"/>
        </w:rPr>
        <w:t xml:space="preserve">по межфакультетскому курсу 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МОБИЛЬНОСТЬ.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 xml:space="preserve">В связи с тем, что продолжительность конференции </w:t>
      </w:r>
      <w:proofErr w:type="spellStart"/>
      <w:r w:rsidRPr="005353C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353C3">
        <w:rPr>
          <w:rFonts w:ascii="Times New Roman" w:hAnsi="Times New Roman" w:cs="Times New Roman"/>
          <w:sz w:val="24"/>
          <w:szCs w:val="24"/>
        </w:rPr>
        <w:t xml:space="preserve"> ограничена во времени,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 xml:space="preserve">лекция состоит из двух частей: конференция № 1 и конференция № 2: </w:t>
      </w:r>
    </w:p>
    <w:p w:rsidR="004124D3" w:rsidRPr="005353C3" w:rsidRDefault="004124D3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 xml:space="preserve">Конференция № 1. </w:t>
      </w:r>
    </w:p>
    <w:p w:rsidR="004124D3" w:rsidRPr="005353C3" w:rsidRDefault="00DF12F9" w:rsidP="00412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3">
        <w:rPr>
          <w:rFonts w:ascii="Tahoma" w:hAnsi="Tahoma" w:cs="Tahoma"/>
          <w:sz w:val="24"/>
          <w:szCs w:val="24"/>
        </w:rPr>
        <w:t>﻿</w:t>
      </w:r>
      <w:r w:rsidR="004124D3"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Синельников приглашает вас на запланированную конференцию: </w:t>
      </w:r>
      <w:proofErr w:type="spellStart"/>
      <w:r w:rsidR="004124D3"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="004124D3"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24D3" w:rsidRPr="005353C3" w:rsidRDefault="004124D3" w:rsidP="00412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5353C3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</w:t>
      </w: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</w:t>
      </w: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Время: </w:t>
      </w:r>
      <w:r w:rsidR="006E2B32"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 15:10 (московское время)</w:t>
      </w:r>
    </w:p>
    <w:p w:rsidR="004124D3" w:rsidRPr="005353C3" w:rsidRDefault="004124D3" w:rsidP="00412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5353C3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https://us04web.zoom.us/j/354249190?pwd=WU1WY0JROTZpTnNQZWdXTDBtVFRvQT09</w:t>
      </w: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Идентификатор конференции: 354 249 190</w:t>
      </w: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Пароль: 024246</w:t>
      </w:r>
    </w:p>
    <w:p w:rsidR="004124D3" w:rsidRPr="005353C3" w:rsidRDefault="004124D3" w:rsidP="00412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24D3" w:rsidRPr="005353C3" w:rsidRDefault="004124D3" w:rsidP="00412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Конференция № 2.</w:t>
      </w:r>
    </w:p>
    <w:p w:rsidR="006E2B32" w:rsidRPr="005353C3" w:rsidRDefault="006E2B32" w:rsidP="00412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D3" w:rsidRPr="005353C3" w:rsidRDefault="004124D3" w:rsidP="00412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Синельников приглашает вас на запланированную конференцию: </w:t>
      </w:r>
      <w:proofErr w:type="spellStart"/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24D3" w:rsidRPr="005353C3" w:rsidRDefault="004124D3" w:rsidP="00412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5353C3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</w:t>
      </w: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</w:t>
      </w: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Время: </w:t>
      </w:r>
      <w:r w:rsidR="006E2B32"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15:55 (московское время)</w:t>
      </w:r>
    </w:p>
    <w:p w:rsidR="004124D3" w:rsidRPr="005353C3" w:rsidRDefault="004124D3" w:rsidP="00412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5353C3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https://us04web.zoom.us/j/462321696?pwd=RkY2dmwzdEx5VjJTZE8rSGlROGFVdz09</w:t>
      </w: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Идентификатор конференции: 462 321 696</w:t>
      </w: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Пароль: 005475</w:t>
      </w:r>
    </w:p>
    <w:p w:rsidR="00245DD8" w:rsidRPr="005353C3" w:rsidRDefault="00245DD8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Домашние задания по межфакультетскому курсу "Трансформация семьи и социальная мобильность" на 15 апреля 2020 г. 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87A" w:rsidRPr="005353C3" w:rsidRDefault="005353C3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ОЗНАКОМИТЬСЯ С ЛИТЕРАТУРОЙ</w:t>
      </w: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5353C3" w:rsidRPr="005353C3" w:rsidRDefault="005353C3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52487A" w:rsidRPr="005353C3" w:rsidRDefault="0052487A" w:rsidP="0052487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353C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en-US"/>
        </w:rPr>
        <w:t>Хаджнал</w:t>
      </w:r>
      <w:proofErr w:type="spellEnd"/>
      <w:r w:rsidRPr="005353C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en-US"/>
        </w:rPr>
        <w:t xml:space="preserve">, Дж. Европейский тип </w:t>
      </w:r>
      <w:proofErr w:type="spellStart"/>
      <w:r w:rsidRPr="005353C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en-US"/>
        </w:rPr>
        <w:t>брачности</w:t>
      </w:r>
      <w:proofErr w:type="spellEnd"/>
      <w:r w:rsidRPr="005353C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en-US"/>
        </w:rPr>
        <w:t xml:space="preserve"> в ретроспективе // </w:t>
      </w:r>
      <w:proofErr w:type="spellStart"/>
      <w:r w:rsidRPr="005353C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en-US"/>
        </w:rPr>
        <w:t>Брачность</w:t>
      </w:r>
      <w:proofErr w:type="spellEnd"/>
      <w:r w:rsidRPr="005353C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en-US"/>
        </w:rPr>
        <w:t xml:space="preserve">, рождаемость, семья за три века. Сборник статей под редакцией А.Г. Вишневского и И.С. Кона. М.: Статистика, 1979. С. 14-70.         </w:t>
      </w:r>
      <w:hyperlink r:id="rId7" w:history="1"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http</w:t>
        </w:r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://</w:t>
        </w:r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www</w:t>
        </w:r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demoscope</w:t>
        </w:r>
        <w:proofErr w:type="spellEnd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.</w:t>
        </w:r>
        <w:proofErr w:type="spellStart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ru</w:t>
        </w:r>
        <w:proofErr w:type="spellEnd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/</w:t>
        </w:r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weekly</w:t>
        </w:r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/</w:t>
        </w:r>
        <w:proofErr w:type="spellStart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knigi</w:t>
        </w:r>
        <w:proofErr w:type="spellEnd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/</w:t>
        </w:r>
        <w:proofErr w:type="spellStart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volkov</w:t>
        </w:r>
        <w:proofErr w:type="spellEnd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/</w:t>
        </w:r>
        <w:proofErr w:type="spellStart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pdf</w:t>
        </w:r>
        <w:proofErr w:type="spellEnd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/</w:t>
        </w:r>
        <w:proofErr w:type="spellStart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demogr</w:t>
        </w:r>
        <w:proofErr w:type="spellEnd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bidi="en-US"/>
          </w:rPr>
          <w:t>015.</w:t>
        </w:r>
        <w:proofErr w:type="spellStart"/>
        <w:r w:rsidRPr="005353C3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 w:bidi="en-US"/>
          </w:rPr>
          <w:t>pdf</w:t>
        </w:r>
        <w:proofErr w:type="spellEnd"/>
      </w:hyperlink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Синельников А. Б. Россия и Западная Европа - две формы семьи и два варианта социально-экономического развития // Социология.  2019. № 2. С. 261–279.   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http://soziologi.ru/upload/iblock/260/№2%202019%20социология.pdf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353C3" w:rsidRPr="005353C3" w:rsidRDefault="005353C3" w:rsidP="005248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ПОСМОТРЕТЬ ВИДЕОЗАПИСИ ЛЕКЦИЙ </w:t>
      </w:r>
    </w:p>
    <w:p w:rsidR="0052487A" w:rsidRPr="005353C3" w:rsidRDefault="0052487A" w:rsidP="005353C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межфакультетскому курсу «Трансформация семьи и социальная мобильность» на сайте видеоархива МГУ http://media.msu.ru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52487A" w:rsidRPr="005353C3" w:rsidRDefault="00170297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52487A" w:rsidRPr="00535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http://media.msu.ru/?p=2511</w:t>
        </w:r>
      </w:hyperlink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487A" w:rsidRPr="005353C3" w:rsidRDefault="00170297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="0052487A" w:rsidRPr="00535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http://media.msu.ru/?p=2761</w:t>
        </w:r>
      </w:hyperlink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487A" w:rsidRPr="005353C3" w:rsidRDefault="00170297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52487A" w:rsidRPr="00535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http://media.msu.ru/?p=3055</w:t>
        </w:r>
      </w:hyperlink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353C3" w:rsidRPr="005353C3" w:rsidRDefault="005353C3" w:rsidP="0053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КОНТРОЛЯ УСВОЕНИЯ УЧЕБНОГО МАТЕРИАЛА ЗАПОЛНИТЬ ТЕСТ </w:t>
      </w:r>
    </w:p>
    <w:p w:rsidR="0052487A" w:rsidRPr="005353C3" w:rsidRDefault="0052487A" w:rsidP="0053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сайте: </w:t>
      </w:r>
      <w:r w:rsidR="005353C3" w:rsidRPr="005353C3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5353C3" w:rsidRPr="005353C3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5353C3" w:rsidRPr="005353C3">
        <w:rPr>
          <w:rFonts w:ascii="Times New Roman" w:hAnsi="Times New Roman" w:cs="Times New Roman"/>
          <w:sz w:val="24"/>
          <w:szCs w:val="24"/>
          <w:u w:val="single"/>
          <w:lang w:val="en-US"/>
        </w:rPr>
        <w:t>forms</w:t>
      </w:r>
      <w:r w:rsidR="005353C3" w:rsidRPr="005353C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353C3" w:rsidRPr="005353C3">
        <w:rPr>
          <w:rFonts w:ascii="Times New Roman" w:hAnsi="Times New Roman" w:cs="Times New Roman"/>
          <w:sz w:val="24"/>
          <w:szCs w:val="24"/>
          <w:u w:val="single"/>
          <w:lang w:val="en-US"/>
        </w:rPr>
        <w:t>gle</w:t>
      </w:r>
      <w:proofErr w:type="spellEnd"/>
      <w:r w:rsidR="005353C3" w:rsidRPr="005353C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5353C3" w:rsidRPr="005353C3">
        <w:rPr>
          <w:rFonts w:ascii="Times New Roman" w:hAnsi="Times New Roman" w:cs="Times New Roman"/>
          <w:sz w:val="24"/>
          <w:szCs w:val="24"/>
          <w:u w:val="single"/>
          <w:lang w:val="en-US"/>
        </w:rPr>
        <w:t>ZnnE</w:t>
      </w:r>
      <w:proofErr w:type="spellEnd"/>
      <w:r w:rsidR="005353C3" w:rsidRPr="005353C3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spellStart"/>
      <w:r w:rsidR="005353C3" w:rsidRPr="005353C3">
        <w:rPr>
          <w:rFonts w:ascii="Times New Roman" w:hAnsi="Times New Roman" w:cs="Times New Roman"/>
          <w:sz w:val="24"/>
          <w:szCs w:val="24"/>
          <w:u w:val="single"/>
          <w:lang w:val="en-US"/>
        </w:rPr>
        <w:t>sjR</w:t>
      </w:r>
      <w:proofErr w:type="spellEnd"/>
      <w:r w:rsidR="005353C3" w:rsidRPr="005353C3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spellStart"/>
      <w:r w:rsidR="005353C3" w:rsidRPr="005353C3">
        <w:rPr>
          <w:rFonts w:ascii="Times New Roman" w:hAnsi="Times New Roman" w:cs="Times New Roman"/>
          <w:sz w:val="24"/>
          <w:szCs w:val="24"/>
          <w:u w:val="single"/>
          <w:lang w:val="en-US"/>
        </w:rPr>
        <w:t>Qwoizg</w:t>
      </w:r>
      <w:proofErr w:type="spellEnd"/>
      <w:r w:rsidR="005353C3" w:rsidRPr="005353C3"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52487A" w:rsidRPr="005353C3" w:rsidRDefault="0052487A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53C3" w:rsidRPr="005353C3" w:rsidRDefault="0052487A" w:rsidP="0052487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заполнении теста в графе "Номер группы" пишите 15. Тест </w:t>
      </w:r>
      <w:r w:rsidR="005353C3"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</w:t>
      </w:r>
    </w:p>
    <w:p w:rsidR="0052487A" w:rsidRPr="005353C3" w:rsidRDefault="0052487A" w:rsidP="00524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заполнить до 12 апреля 2020 г.</w:t>
      </w:r>
    </w:p>
    <w:p w:rsidR="0052487A" w:rsidRPr="005353C3" w:rsidRDefault="0052487A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87A" w:rsidRPr="005353C3" w:rsidRDefault="0052487A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DD8" w:rsidRPr="005353C3" w:rsidRDefault="00245DD8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 xml:space="preserve">Для контроля усвоения материалов предыдущей лекции, проведенной 8 апреля, вам следует до 12 апреля заполнить </w:t>
      </w:r>
      <w:proofErr w:type="spellStart"/>
      <w:r w:rsidRPr="005353C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353C3">
        <w:rPr>
          <w:rFonts w:ascii="Times New Roman" w:hAnsi="Times New Roman" w:cs="Times New Roman"/>
          <w:sz w:val="24"/>
          <w:szCs w:val="24"/>
        </w:rPr>
        <w:t xml:space="preserve"> тест:    </w:t>
      </w:r>
      <w:r w:rsidRPr="005353C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353C3">
        <w:rPr>
          <w:rFonts w:ascii="Times New Roman" w:hAnsi="Times New Roman" w:cs="Times New Roman"/>
          <w:sz w:val="24"/>
          <w:szCs w:val="24"/>
        </w:rPr>
        <w:t>://</w:t>
      </w:r>
      <w:r w:rsidRPr="005353C3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5353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53C3">
        <w:rPr>
          <w:rFonts w:ascii="Times New Roman" w:hAnsi="Times New Roman" w:cs="Times New Roman"/>
          <w:sz w:val="24"/>
          <w:szCs w:val="24"/>
          <w:lang w:val="en-US"/>
        </w:rPr>
        <w:t>gle</w:t>
      </w:r>
      <w:proofErr w:type="spellEnd"/>
      <w:r w:rsidRPr="005353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53C3">
        <w:rPr>
          <w:rFonts w:ascii="Times New Roman" w:hAnsi="Times New Roman" w:cs="Times New Roman"/>
          <w:sz w:val="24"/>
          <w:szCs w:val="24"/>
          <w:lang w:val="en-US"/>
        </w:rPr>
        <w:t>ZnnE</w:t>
      </w:r>
      <w:proofErr w:type="spellEnd"/>
      <w:r w:rsidRPr="005353C3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5353C3">
        <w:rPr>
          <w:rFonts w:ascii="Times New Roman" w:hAnsi="Times New Roman" w:cs="Times New Roman"/>
          <w:sz w:val="24"/>
          <w:szCs w:val="24"/>
          <w:lang w:val="en-US"/>
        </w:rPr>
        <w:t>sjR</w:t>
      </w:r>
      <w:proofErr w:type="spellEnd"/>
      <w:r w:rsidRPr="005353C3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Pr="005353C3">
        <w:rPr>
          <w:rFonts w:ascii="Times New Roman" w:hAnsi="Times New Roman" w:cs="Times New Roman"/>
          <w:sz w:val="24"/>
          <w:szCs w:val="24"/>
          <w:lang w:val="en-US"/>
        </w:rPr>
        <w:t>Qwoizg</w:t>
      </w:r>
      <w:proofErr w:type="spellEnd"/>
      <w:r w:rsidRPr="005353C3">
        <w:rPr>
          <w:rFonts w:ascii="Times New Roman" w:hAnsi="Times New Roman" w:cs="Times New Roman"/>
          <w:sz w:val="24"/>
          <w:szCs w:val="24"/>
        </w:rPr>
        <w:t>27</w:t>
      </w: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ahoma" w:hAnsi="Tahoma" w:cs="Tahoma"/>
          <w:sz w:val="24"/>
          <w:szCs w:val="24"/>
        </w:rPr>
        <w:t>﻿</w:t>
      </w:r>
    </w:p>
    <w:sectPr w:rsidR="006E2B32" w:rsidRPr="005353C3" w:rsidSect="00DF1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67" w:rsidRDefault="008D4667" w:rsidP="00DF12F9">
      <w:pPr>
        <w:spacing w:after="0" w:line="240" w:lineRule="auto"/>
      </w:pPr>
      <w:r>
        <w:separator/>
      </w:r>
    </w:p>
  </w:endnote>
  <w:endnote w:type="continuationSeparator" w:id="0">
    <w:p w:rsidR="008D4667" w:rsidRDefault="008D4667" w:rsidP="00DF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67" w:rsidRDefault="008D4667" w:rsidP="00DF12F9">
      <w:pPr>
        <w:spacing w:after="0" w:line="240" w:lineRule="auto"/>
      </w:pPr>
      <w:r>
        <w:separator/>
      </w:r>
    </w:p>
  </w:footnote>
  <w:footnote w:type="continuationSeparator" w:id="0">
    <w:p w:rsidR="008D4667" w:rsidRDefault="008D4667" w:rsidP="00DF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ABA"/>
    <w:multiLevelType w:val="hybridMultilevel"/>
    <w:tmpl w:val="C07A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46DA"/>
    <w:multiLevelType w:val="hybridMultilevel"/>
    <w:tmpl w:val="123CC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F9"/>
    <w:rsid w:val="001112C9"/>
    <w:rsid w:val="00170297"/>
    <w:rsid w:val="001F1376"/>
    <w:rsid w:val="00245DD8"/>
    <w:rsid w:val="004124D3"/>
    <w:rsid w:val="0052487A"/>
    <w:rsid w:val="005353C3"/>
    <w:rsid w:val="00620BCE"/>
    <w:rsid w:val="006E2B32"/>
    <w:rsid w:val="007C6C39"/>
    <w:rsid w:val="008D4667"/>
    <w:rsid w:val="00A02F88"/>
    <w:rsid w:val="00C5024E"/>
    <w:rsid w:val="00D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2F9"/>
  </w:style>
  <w:style w:type="paragraph" w:styleId="a5">
    <w:name w:val="footer"/>
    <w:basedOn w:val="a"/>
    <w:link w:val="a6"/>
    <w:uiPriority w:val="99"/>
    <w:unhideWhenUsed/>
    <w:rsid w:val="00DF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2F9"/>
  </w:style>
  <w:style w:type="paragraph" w:styleId="a7">
    <w:name w:val="List Paragraph"/>
    <w:basedOn w:val="a"/>
    <w:uiPriority w:val="34"/>
    <w:qFormat/>
    <w:rsid w:val="0052487A"/>
    <w:pPr>
      <w:ind w:left="720"/>
      <w:contextualSpacing/>
    </w:pPr>
  </w:style>
  <w:style w:type="character" w:styleId="a8">
    <w:name w:val="Hyperlink"/>
    <w:basedOn w:val="a0"/>
    <w:unhideWhenUsed/>
    <w:rsid w:val="0052487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8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msu.ru/?p=2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moscope.ru/weekly/knigi/volkov/pdf/demogr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dia.msu.ru/?p=3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msu.ru/?p=2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Прончев</cp:lastModifiedBy>
  <cp:revision>2</cp:revision>
  <dcterms:created xsi:type="dcterms:W3CDTF">2020-04-10T07:25:00Z</dcterms:created>
  <dcterms:modified xsi:type="dcterms:W3CDTF">2020-04-10T07:25:00Z</dcterms:modified>
</cp:coreProperties>
</file>