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D1" w:rsidRDefault="00787FD1" w:rsidP="00787FD1">
      <w:r>
        <w:t>Добрый день!</w:t>
      </w:r>
    </w:p>
    <w:p w:rsidR="00787FD1" w:rsidRDefault="00787FD1" w:rsidP="00787FD1">
      <w:r>
        <w:t>Для слушателей МФК можно поместить ссылку на мою статью:</w:t>
      </w:r>
    </w:p>
    <w:p w:rsidR="00787FD1" w:rsidRDefault="00787FD1" w:rsidP="00787FD1">
      <w:r>
        <w:t>Батуренко С.А. ИНТЕЛЛЕКТУАЛЬНЫЕ ПРЕДПОСЫЛКИ ФОРМИРОВАНИЯ ФЕМИНИСТСКОГО ДИСКУРСА В ИСТОРИИ РУССКОЙ СОЦИОЛОГИИ // Вестник Московского университета. Серия 18. Социология и политология. 2019. Том 25, №4. С.193-208. - </w:t>
      </w:r>
      <w:hyperlink r:id="rId4" w:history="1">
        <w:r>
          <w:rPr>
            <w:rStyle w:val="a3"/>
          </w:rPr>
          <w:t>https://vestnik.socio.msu.ru/jour/article/view/638/363</w:t>
        </w:r>
      </w:hyperlink>
      <w:r>
        <w:t>  </w:t>
      </w:r>
    </w:p>
    <w:p w:rsidR="00787FD1" w:rsidRDefault="00787FD1" w:rsidP="00787FD1"/>
    <w:p w:rsidR="00787FD1" w:rsidRDefault="00787FD1" w:rsidP="00787FD1"/>
    <w:p w:rsidR="00787FD1" w:rsidRDefault="00787FD1" w:rsidP="00787FD1">
      <w:r>
        <w:br/>
        <w:t>С.А. Батуренко</w:t>
      </w:r>
    </w:p>
    <w:p w:rsidR="00163BA1" w:rsidRDefault="00163BA1"/>
    <w:sectPr w:rsidR="00163BA1" w:rsidSect="0016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7FD1"/>
    <w:rsid w:val="000B1FBC"/>
    <w:rsid w:val="00163BA1"/>
    <w:rsid w:val="00242087"/>
    <w:rsid w:val="00255E6E"/>
    <w:rsid w:val="00260CDC"/>
    <w:rsid w:val="002B4A53"/>
    <w:rsid w:val="002C636B"/>
    <w:rsid w:val="0050323D"/>
    <w:rsid w:val="00537903"/>
    <w:rsid w:val="005562C8"/>
    <w:rsid w:val="006124F1"/>
    <w:rsid w:val="00787FD1"/>
    <w:rsid w:val="008C6373"/>
    <w:rsid w:val="00903685"/>
    <w:rsid w:val="00A04963"/>
    <w:rsid w:val="00BA2BE3"/>
    <w:rsid w:val="00C86BC1"/>
    <w:rsid w:val="00CE7B3D"/>
    <w:rsid w:val="00E7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1"/>
    <w:pPr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stnik.socio.msu.ru/jour/article/view/638/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1</cp:revision>
  <dcterms:created xsi:type="dcterms:W3CDTF">2020-03-19T10:31:00Z</dcterms:created>
  <dcterms:modified xsi:type="dcterms:W3CDTF">2020-03-19T10:32:00Z</dcterms:modified>
</cp:coreProperties>
</file>